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8FDB" w14:textId="77777777" w:rsidR="00822DA2" w:rsidRDefault="00A858FC">
      <w:p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Uttalelses</w:t>
      </w:r>
      <w:r w:rsidR="0079561E" w:rsidRPr="002B5ADA">
        <w:rPr>
          <w:rFonts w:asciiTheme="minorHAnsi" w:hAnsiTheme="minorHAnsi" w:cstheme="minorHAnsi"/>
          <w:szCs w:val="24"/>
          <w:lang w:val="nb-NO"/>
        </w:rPr>
        <w:t xml:space="preserve">komiteens innstilling </w:t>
      </w:r>
    </w:p>
    <w:p w14:paraId="1E3719B2" w14:textId="6A211739" w:rsidR="0079561E" w:rsidRDefault="0079561E">
      <w:pPr>
        <w:rPr>
          <w:rFonts w:asciiTheme="minorHAnsi" w:hAnsiTheme="minorHAnsi" w:cstheme="minorHAnsi"/>
          <w:szCs w:val="24"/>
          <w:lang w:val="nb-NO"/>
        </w:rPr>
      </w:pPr>
    </w:p>
    <w:p w14:paraId="1284CBB0" w14:textId="51564358" w:rsidR="00822DA2" w:rsidRPr="002B5ADA" w:rsidRDefault="00822DA2">
      <w:p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Uttalelse nr.</w:t>
      </w:r>
      <w:r w:rsidR="0038604A">
        <w:rPr>
          <w:rFonts w:asciiTheme="minorHAnsi" w:hAnsiTheme="minorHAnsi" w:cstheme="minorHAnsi"/>
          <w:szCs w:val="24"/>
          <w:lang w:val="nb-NO"/>
        </w:rPr>
        <w:t xml:space="preserve"> 3 Handel</w:t>
      </w:r>
    </w:p>
    <w:p w14:paraId="5F156F36" w14:textId="545866EC" w:rsidR="0079561E" w:rsidRPr="002B5ADA" w:rsidRDefault="0079561E">
      <w:pPr>
        <w:rPr>
          <w:rFonts w:asciiTheme="minorHAnsi" w:hAnsiTheme="minorHAnsi" w:cstheme="minorHAnsi"/>
          <w:szCs w:val="24"/>
          <w:lang w:val="nb-NO"/>
        </w:rPr>
      </w:pPr>
    </w:p>
    <w:tbl>
      <w:tblPr>
        <w:tblStyle w:val="Tabellrutenett"/>
        <w:tblW w:w="5394" w:type="pct"/>
        <w:tblLook w:val="04A0" w:firstRow="1" w:lastRow="0" w:firstColumn="1" w:lastColumn="0" w:noHBand="0" w:noVBand="1"/>
      </w:tblPr>
      <w:tblGrid>
        <w:gridCol w:w="1860"/>
        <w:gridCol w:w="1863"/>
        <w:gridCol w:w="3566"/>
        <w:gridCol w:w="2487"/>
      </w:tblGrid>
      <w:tr w:rsidR="00495B6C" w:rsidRPr="002B5ADA" w14:paraId="31EA7502" w14:textId="1A79C933" w:rsidTr="00297307">
        <w:tc>
          <w:tcPr>
            <w:tcW w:w="951" w:type="pct"/>
            <w:shd w:val="clear" w:color="auto" w:fill="E7E6E6" w:themeFill="background2"/>
          </w:tcPr>
          <w:p w14:paraId="199F7A49" w14:textId="031F59F4" w:rsidR="0079561E" w:rsidRPr="002B5ADA" w:rsidRDefault="0079561E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proofErr w:type="spellStart"/>
            <w:r w:rsidRPr="002B5ADA">
              <w:rPr>
                <w:rFonts w:asciiTheme="minorHAnsi" w:hAnsiTheme="minorHAnsi" w:cstheme="minorHAnsi"/>
                <w:szCs w:val="24"/>
                <w:lang w:val="nb-NO"/>
              </w:rPr>
              <w:t>Linjenr</w:t>
            </w:r>
            <w:proofErr w:type="spellEnd"/>
          </w:p>
        </w:tc>
        <w:tc>
          <w:tcPr>
            <w:tcW w:w="953" w:type="pct"/>
            <w:shd w:val="clear" w:color="auto" w:fill="E7E6E6" w:themeFill="background2"/>
          </w:tcPr>
          <w:p w14:paraId="16230EB9" w14:textId="491F54AF" w:rsidR="0079561E" w:rsidRPr="002B5ADA" w:rsidRDefault="0079561E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 w:rsidRPr="002B5ADA">
              <w:rPr>
                <w:rFonts w:asciiTheme="minorHAnsi" w:hAnsiTheme="minorHAnsi" w:cstheme="minorHAnsi"/>
                <w:szCs w:val="24"/>
                <w:lang w:val="nb-NO"/>
              </w:rPr>
              <w:t>Forslagsstiller</w:t>
            </w:r>
          </w:p>
        </w:tc>
        <w:tc>
          <w:tcPr>
            <w:tcW w:w="1824" w:type="pct"/>
            <w:shd w:val="clear" w:color="auto" w:fill="E7E6E6" w:themeFill="background2"/>
          </w:tcPr>
          <w:p w14:paraId="59F89EA1" w14:textId="184A01F6" w:rsidR="0079561E" w:rsidRPr="002B5ADA" w:rsidRDefault="0079561E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 w:rsidRPr="002B5ADA">
              <w:rPr>
                <w:rFonts w:asciiTheme="minorHAnsi" w:hAnsiTheme="minorHAnsi" w:cstheme="minorHAnsi"/>
                <w:szCs w:val="24"/>
                <w:lang w:val="nb-NO"/>
              </w:rPr>
              <w:t>Foreslått endring</w:t>
            </w:r>
          </w:p>
        </w:tc>
        <w:tc>
          <w:tcPr>
            <w:tcW w:w="1272" w:type="pct"/>
            <w:shd w:val="clear" w:color="auto" w:fill="E7E6E6" w:themeFill="background2"/>
          </w:tcPr>
          <w:p w14:paraId="4D286B50" w14:textId="0736ECE7" w:rsidR="0079561E" w:rsidRPr="002B5ADA" w:rsidRDefault="0079561E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 w:rsidRPr="002B5ADA">
              <w:rPr>
                <w:rFonts w:asciiTheme="minorHAnsi" w:hAnsiTheme="minorHAnsi" w:cstheme="minorHAnsi"/>
                <w:szCs w:val="24"/>
                <w:lang w:val="nb-NO"/>
              </w:rPr>
              <w:t>Komiteens innstilling</w:t>
            </w:r>
          </w:p>
        </w:tc>
      </w:tr>
      <w:tr w:rsidR="006743D9" w:rsidRPr="002B5ADA" w14:paraId="68E562D1" w14:textId="77777777" w:rsidTr="00B7305B">
        <w:tc>
          <w:tcPr>
            <w:tcW w:w="951" w:type="pct"/>
          </w:tcPr>
          <w:p w14:paraId="4C54C105" w14:textId="697CA419" w:rsidR="002E7F17" w:rsidRPr="002B5ADA" w:rsidRDefault="003A6103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9</w:t>
            </w:r>
          </w:p>
        </w:tc>
        <w:tc>
          <w:tcPr>
            <w:tcW w:w="953" w:type="pct"/>
          </w:tcPr>
          <w:p w14:paraId="6A7DB2E8" w14:textId="3753944A" w:rsidR="002E7F17" w:rsidRPr="002B5ADA" w:rsidRDefault="003A6103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Komiteen</w:t>
            </w:r>
          </w:p>
        </w:tc>
        <w:tc>
          <w:tcPr>
            <w:tcW w:w="1824" w:type="pct"/>
          </w:tcPr>
          <w:p w14:paraId="7345632B" w14:textId="36A19B9D" w:rsidR="002E7F17" w:rsidRPr="002B5ADA" w:rsidRDefault="007F4249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 xml:space="preserve">Tillegg: </w:t>
            </w:r>
            <w:r w:rsidR="001656CE">
              <w:rPr>
                <w:rFonts w:asciiTheme="minorHAnsi" w:hAnsiTheme="minorHAnsi" w:cstheme="minorHAnsi"/>
                <w:szCs w:val="24"/>
                <w:lang w:val="nb-NO"/>
              </w:rPr>
              <w:t>… m</w:t>
            </w:r>
            <w:r w:rsidR="00E35CC2">
              <w:rPr>
                <w:rFonts w:asciiTheme="minorHAnsi" w:hAnsiTheme="minorHAnsi" w:cstheme="minorHAnsi"/>
                <w:szCs w:val="24"/>
                <w:lang w:val="nb-NO"/>
              </w:rPr>
              <w:t xml:space="preserve">iljøbelastninger </w:t>
            </w:r>
            <w:r w:rsidR="00E35CC2" w:rsidRPr="00E35CC2">
              <w:rPr>
                <w:rFonts w:asciiTheme="minorHAnsi" w:hAnsiTheme="minorHAnsi" w:cstheme="minorHAnsi"/>
                <w:b/>
                <w:bCs/>
                <w:szCs w:val="24"/>
                <w:lang w:val="nb-NO"/>
              </w:rPr>
              <w:t>«i Europa og»</w:t>
            </w:r>
            <w:r w:rsidR="001656CE">
              <w:rPr>
                <w:rFonts w:asciiTheme="minorHAnsi" w:hAnsiTheme="minorHAnsi" w:cstheme="minorHAnsi"/>
                <w:b/>
                <w:bCs/>
                <w:szCs w:val="24"/>
                <w:lang w:val="nb-NO"/>
              </w:rPr>
              <w:t xml:space="preserve"> </w:t>
            </w:r>
            <w:r w:rsidR="001656CE" w:rsidRPr="001656CE">
              <w:rPr>
                <w:rFonts w:asciiTheme="minorHAnsi" w:hAnsiTheme="minorHAnsi" w:cstheme="minorHAnsi"/>
                <w:szCs w:val="24"/>
                <w:lang w:val="nb-NO"/>
              </w:rPr>
              <w:t>andre steder</w:t>
            </w:r>
          </w:p>
        </w:tc>
        <w:tc>
          <w:tcPr>
            <w:tcW w:w="1272" w:type="pct"/>
          </w:tcPr>
          <w:p w14:paraId="47FA503F" w14:textId="5EC773CA" w:rsidR="002E7F17" w:rsidRPr="002B5ADA" w:rsidRDefault="00FB1CB3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Anbefales vedtatt</w:t>
            </w:r>
          </w:p>
        </w:tc>
      </w:tr>
      <w:tr w:rsidR="00AE2201" w:rsidRPr="002B5ADA" w14:paraId="65363987" w14:textId="77777777" w:rsidTr="00B7305B">
        <w:tc>
          <w:tcPr>
            <w:tcW w:w="951" w:type="pct"/>
          </w:tcPr>
          <w:p w14:paraId="61FC2954" w14:textId="0F5AFF13" w:rsidR="00AE2201" w:rsidRPr="002B5ADA" w:rsidRDefault="00A33A29" w:rsidP="00AE22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953" w:type="pct"/>
          </w:tcPr>
          <w:p w14:paraId="21CA597A" w14:textId="151CB7FB" w:rsidR="00AE2201" w:rsidRPr="002B5ADA" w:rsidRDefault="00A33A29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Komiteen</w:t>
            </w:r>
          </w:p>
        </w:tc>
        <w:tc>
          <w:tcPr>
            <w:tcW w:w="1824" w:type="pct"/>
          </w:tcPr>
          <w:p w14:paraId="6AD76E9D" w14:textId="7856E85F" w:rsidR="00AE2201" w:rsidRPr="002B5ADA" w:rsidRDefault="00D2096E" w:rsidP="00AE22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Norge har benyttet erstattes med </w:t>
            </w:r>
            <w:r w:rsidR="00873715">
              <w:rPr>
                <w:rFonts w:asciiTheme="minorHAnsi" w:hAnsiTheme="minorHAnsi" w:cstheme="minorHAnsi"/>
                <w:szCs w:val="24"/>
              </w:rPr>
              <w:t>«</w:t>
            </w:r>
            <w:r w:rsidRPr="00873715">
              <w:rPr>
                <w:rFonts w:asciiTheme="minorHAnsi" w:hAnsiTheme="minorHAnsi" w:cstheme="minorHAnsi"/>
                <w:b/>
                <w:bCs/>
                <w:szCs w:val="24"/>
              </w:rPr>
              <w:t xml:space="preserve">I </w:t>
            </w:r>
            <w:proofErr w:type="spellStart"/>
            <w:r w:rsidRPr="00873715">
              <w:rPr>
                <w:rFonts w:asciiTheme="minorHAnsi" w:hAnsiTheme="minorHAnsi" w:cstheme="minorHAnsi"/>
                <w:b/>
                <w:bCs/>
                <w:szCs w:val="24"/>
              </w:rPr>
              <w:t>motsetning</w:t>
            </w:r>
            <w:proofErr w:type="spellEnd"/>
            <w:r w:rsidRPr="00873715">
              <w:rPr>
                <w:rFonts w:asciiTheme="minorHAnsi" w:hAnsiTheme="minorHAnsi" w:cstheme="minorHAnsi"/>
                <w:b/>
                <w:bCs/>
                <w:szCs w:val="24"/>
              </w:rPr>
              <w:t xml:space="preserve"> til EU-land kan </w:t>
            </w:r>
            <w:r w:rsidR="00873715" w:rsidRPr="00873715">
              <w:rPr>
                <w:rFonts w:asciiTheme="minorHAnsi" w:hAnsiTheme="minorHAnsi" w:cstheme="minorHAnsi"/>
                <w:b/>
                <w:bCs/>
                <w:szCs w:val="24"/>
              </w:rPr>
              <w:t xml:space="preserve">Norge </w:t>
            </w:r>
            <w:proofErr w:type="gramStart"/>
            <w:r w:rsidR="00873715" w:rsidRPr="00873715">
              <w:rPr>
                <w:rFonts w:asciiTheme="minorHAnsi" w:hAnsiTheme="minorHAnsi" w:cstheme="minorHAnsi"/>
                <w:b/>
                <w:bCs/>
                <w:szCs w:val="24"/>
              </w:rPr>
              <w:t xml:space="preserve">benytte  </w:t>
            </w:r>
            <w:r w:rsidR="00873715">
              <w:rPr>
                <w:rFonts w:asciiTheme="minorHAnsi" w:hAnsiTheme="minorHAnsi" w:cstheme="minorHAnsi"/>
                <w:szCs w:val="24"/>
              </w:rPr>
              <w:t>…</w:t>
            </w:r>
            <w:proofErr w:type="gramEnd"/>
            <w:r w:rsidR="00873715">
              <w:rPr>
                <w:rFonts w:asciiTheme="minorHAnsi" w:hAnsiTheme="minorHAnsi" w:cstheme="minorHAnsi"/>
                <w:szCs w:val="24"/>
              </w:rPr>
              <w:t>» osv.</w:t>
            </w:r>
          </w:p>
        </w:tc>
        <w:tc>
          <w:tcPr>
            <w:tcW w:w="1272" w:type="pct"/>
          </w:tcPr>
          <w:p w14:paraId="65BB804F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4B42A148" w14:textId="77777777" w:rsidTr="00B7305B">
        <w:tc>
          <w:tcPr>
            <w:tcW w:w="951" w:type="pct"/>
          </w:tcPr>
          <w:p w14:paraId="422E036D" w14:textId="32AEB5F8" w:rsidR="00AE2201" w:rsidRPr="002B5ADA" w:rsidRDefault="00EF213C" w:rsidP="00AE22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953" w:type="pct"/>
          </w:tcPr>
          <w:p w14:paraId="7A464888" w14:textId="2E37BFAF" w:rsidR="00AE2201" w:rsidRPr="002B5ADA" w:rsidRDefault="00C433A6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K</w:t>
            </w:r>
            <w:r>
              <w:rPr>
                <w:rFonts w:asciiTheme="minorHAnsi" w:hAnsiTheme="minorHAnsi"/>
                <w:szCs w:val="24"/>
                <w:lang w:val="nb-NO"/>
              </w:rPr>
              <w:t>omiteen</w:t>
            </w:r>
          </w:p>
        </w:tc>
        <w:tc>
          <w:tcPr>
            <w:tcW w:w="1824" w:type="pct"/>
          </w:tcPr>
          <w:p w14:paraId="755984BC" w14:textId="475CA407" w:rsidR="00AE2201" w:rsidRPr="002B5ADA" w:rsidRDefault="006C7C7F" w:rsidP="00AE220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t</w:t>
            </w:r>
            <w:r w:rsidR="00C461C1">
              <w:rPr>
                <w:rFonts w:asciiTheme="minorHAnsi" w:hAnsiTheme="minorHAnsi" w:cstheme="minorHAnsi"/>
                <w:szCs w:val="24"/>
              </w:rPr>
              <w:t>ettere</w:t>
            </w:r>
            <w:proofErr w:type="spellEnd"/>
            <w:r w:rsidR="00C461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11D46">
              <w:rPr>
                <w:rFonts w:asciiTheme="minorHAnsi" w:hAnsiTheme="minorHAnsi" w:cstheme="minorHAnsi"/>
                <w:szCs w:val="24"/>
              </w:rPr>
              <w:t xml:space="preserve">politisk </w:t>
            </w:r>
            <w:r w:rsidR="00C461C1">
              <w:rPr>
                <w:rFonts w:asciiTheme="minorHAnsi" w:hAnsiTheme="minorHAnsi" w:cstheme="minorHAnsi"/>
                <w:szCs w:val="24"/>
              </w:rPr>
              <w:t xml:space="preserve">union </w:t>
            </w:r>
            <w:r w:rsidR="00C461C1" w:rsidRPr="006C7C7F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om </w:t>
            </w:r>
            <w:proofErr w:type="spellStart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>gjennom</w:t>
            </w:r>
            <w:proofErr w:type="spellEnd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 EØS-</w:t>
            </w:r>
            <w:proofErr w:type="spellStart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>avtalen</w:t>
            </w:r>
            <w:proofErr w:type="spellEnd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461C1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allerede </w:t>
            </w:r>
            <w:proofErr w:type="spellStart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>griper</w:t>
            </w:r>
            <w:proofErr w:type="spellEnd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>inn</w:t>
            </w:r>
            <w:proofErr w:type="spellEnd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 xml:space="preserve"> i norsk </w:t>
            </w:r>
            <w:proofErr w:type="spellStart"/>
            <w:r w:rsidR="00522D9B" w:rsidRPr="006C7C7F">
              <w:rPr>
                <w:rFonts w:asciiTheme="minorHAnsi" w:hAnsiTheme="minorHAnsi" w:cstheme="minorHAnsi"/>
                <w:b/>
                <w:bCs/>
                <w:szCs w:val="24"/>
              </w:rPr>
              <w:t>suverenitet</w:t>
            </w:r>
            <w:proofErr w:type="spellEnd"/>
            <w:r w:rsidR="00522D9B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1272" w:type="pct"/>
          </w:tcPr>
          <w:p w14:paraId="06461FE7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1554766B" w14:textId="77777777" w:rsidTr="00B7305B">
        <w:tc>
          <w:tcPr>
            <w:tcW w:w="951" w:type="pct"/>
          </w:tcPr>
          <w:p w14:paraId="5632221E" w14:textId="636650C2" w:rsidR="00AE2201" w:rsidRPr="002B5ADA" w:rsidRDefault="002569AA" w:rsidP="00AE22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953" w:type="pct"/>
          </w:tcPr>
          <w:p w14:paraId="5C53C65E" w14:textId="492F5FA2" w:rsidR="00AE2201" w:rsidRPr="002B5ADA" w:rsidRDefault="00C433A6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  <w:r>
              <w:rPr>
                <w:rFonts w:asciiTheme="minorHAnsi" w:hAnsiTheme="minorHAnsi" w:cstheme="minorHAnsi"/>
                <w:szCs w:val="24"/>
                <w:lang w:val="nb-NO"/>
              </w:rPr>
              <w:t>K</w:t>
            </w:r>
            <w:r>
              <w:rPr>
                <w:rFonts w:asciiTheme="minorHAnsi" w:hAnsiTheme="minorHAnsi"/>
                <w:szCs w:val="24"/>
                <w:lang w:val="nb-NO"/>
              </w:rPr>
              <w:t>omiteen</w:t>
            </w:r>
          </w:p>
        </w:tc>
        <w:tc>
          <w:tcPr>
            <w:tcW w:w="1824" w:type="pct"/>
          </w:tcPr>
          <w:p w14:paraId="14EDEC74" w14:textId="03094A9B" w:rsidR="00AE2201" w:rsidRPr="002B5ADA" w:rsidRDefault="002569AA" w:rsidP="00AE220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Tillegg</w:t>
            </w:r>
            <w:proofErr w:type="spellEnd"/>
            <w:r w:rsidR="00DC2D7F">
              <w:rPr>
                <w:rFonts w:asciiTheme="minorHAnsi" w:hAnsiTheme="minorHAnsi" w:cstheme="minorHAnsi"/>
                <w:szCs w:val="24"/>
              </w:rPr>
              <w:t xml:space="preserve"> etter transport. </w:t>
            </w:r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>«</w:t>
            </w:r>
            <w:proofErr w:type="spellStart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>EUs</w:t>
            </w:r>
            <w:proofErr w:type="spellEnd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gramStart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>lover har</w:t>
            </w:r>
            <w:proofErr w:type="gramEnd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forrang over </w:t>
            </w:r>
            <w:proofErr w:type="spellStart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>nasjona</w:t>
            </w:r>
            <w:r w:rsidR="00A27A39" w:rsidRPr="00A27A39">
              <w:rPr>
                <w:rFonts w:asciiTheme="minorHAnsi" w:hAnsiTheme="minorHAnsi" w:cstheme="minorHAnsi"/>
                <w:b/>
                <w:bCs/>
                <w:szCs w:val="24"/>
              </w:rPr>
              <w:t>l</w:t>
            </w:r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proofErr w:type="spellEnd"/>
            <w:r w:rsidR="00DC2D7F" w:rsidRPr="00A27A39">
              <w:rPr>
                <w:rFonts w:asciiTheme="minorHAnsi" w:hAnsiTheme="minorHAnsi" w:cstheme="minorHAnsi"/>
                <w:b/>
                <w:bCs/>
                <w:szCs w:val="24"/>
              </w:rPr>
              <w:t xml:space="preserve"> lover</w:t>
            </w:r>
            <w:r w:rsidR="00A27A39" w:rsidRPr="00A27A39">
              <w:rPr>
                <w:rFonts w:asciiTheme="minorHAnsi" w:hAnsiTheme="minorHAnsi" w:cstheme="minorHAnsi"/>
                <w:b/>
                <w:bCs/>
                <w:szCs w:val="24"/>
              </w:rPr>
              <w:t>».</w:t>
            </w:r>
          </w:p>
        </w:tc>
        <w:tc>
          <w:tcPr>
            <w:tcW w:w="1272" w:type="pct"/>
          </w:tcPr>
          <w:p w14:paraId="0694CBA0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1345D452" w14:textId="77777777" w:rsidTr="00B7305B">
        <w:tc>
          <w:tcPr>
            <w:tcW w:w="951" w:type="pct"/>
          </w:tcPr>
          <w:p w14:paraId="644FB0AC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6039B377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20A6B52C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368123C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4E56F9D8" w14:textId="77777777" w:rsidTr="00B7305B">
        <w:tc>
          <w:tcPr>
            <w:tcW w:w="951" w:type="pct"/>
          </w:tcPr>
          <w:p w14:paraId="78EF178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076618F8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2D898DD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7A6D4E0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218869F7" w14:textId="77777777" w:rsidTr="00B7305B">
        <w:tc>
          <w:tcPr>
            <w:tcW w:w="951" w:type="pct"/>
          </w:tcPr>
          <w:p w14:paraId="79BBC030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32C8E0C8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5F642F7F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217F08FC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1783520F" w14:textId="77777777" w:rsidTr="00B7305B">
        <w:tc>
          <w:tcPr>
            <w:tcW w:w="951" w:type="pct"/>
          </w:tcPr>
          <w:p w14:paraId="74CA7DE6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174CC663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76371BE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3D0F858D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709A0854" w14:textId="77777777" w:rsidTr="00B7305B">
        <w:tc>
          <w:tcPr>
            <w:tcW w:w="951" w:type="pct"/>
          </w:tcPr>
          <w:p w14:paraId="23EFC92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41042CB1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58334822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42632548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7F88CE2A" w14:textId="77777777" w:rsidTr="00B7305B">
        <w:tc>
          <w:tcPr>
            <w:tcW w:w="951" w:type="pct"/>
          </w:tcPr>
          <w:p w14:paraId="603E822A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591464A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E65CA2E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220A486A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14A1FB80" w14:textId="77777777" w:rsidTr="00B7305B">
        <w:tc>
          <w:tcPr>
            <w:tcW w:w="951" w:type="pct"/>
          </w:tcPr>
          <w:p w14:paraId="3E5A2249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22E21C45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57633D0F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152A58EB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2DBC501F" w14:textId="77777777" w:rsidTr="00B7305B">
        <w:tc>
          <w:tcPr>
            <w:tcW w:w="951" w:type="pct"/>
          </w:tcPr>
          <w:p w14:paraId="253A25F5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42CEF448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187E448D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3F189942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AE2201" w:rsidRPr="002B5ADA" w14:paraId="15F8F16C" w14:textId="77777777" w:rsidTr="00B7305B">
        <w:tc>
          <w:tcPr>
            <w:tcW w:w="951" w:type="pct"/>
          </w:tcPr>
          <w:p w14:paraId="6AAFB108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71276A74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102BC939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7AD34487" w14:textId="77777777" w:rsidR="00AE2201" w:rsidRPr="002B5ADA" w:rsidRDefault="00AE2201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5F456850" w14:textId="77777777" w:rsidTr="00B7305B">
        <w:tc>
          <w:tcPr>
            <w:tcW w:w="951" w:type="pct"/>
          </w:tcPr>
          <w:p w14:paraId="4B84411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2BC2ECD3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00414B8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679BCE47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02517C3D" w14:textId="77777777" w:rsidTr="00B7305B">
        <w:tc>
          <w:tcPr>
            <w:tcW w:w="951" w:type="pct"/>
          </w:tcPr>
          <w:p w14:paraId="04BF9BD5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45C9FAE4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0AAE5BA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673BF5CC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71102219" w14:textId="77777777" w:rsidTr="00B7305B">
        <w:tc>
          <w:tcPr>
            <w:tcW w:w="951" w:type="pct"/>
          </w:tcPr>
          <w:p w14:paraId="0B17DD92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2D9BE05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4FFB34B4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7321C1A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3DF8C3F4" w14:textId="77777777" w:rsidTr="00B7305B">
        <w:tc>
          <w:tcPr>
            <w:tcW w:w="951" w:type="pct"/>
          </w:tcPr>
          <w:p w14:paraId="12F91CE2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79D5D10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1AC206D1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208C35CD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6E62C23F" w14:textId="77777777" w:rsidTr="00B7305B">
        <w:tc>
          <w:tcPr>
            <w:tcW w:w="951" w:type="pct"/>
          </w:tcPr>
          <w:p w14:paraId="0B823040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1C81BB1A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37F3A299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18B18C5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3BA8A077" w14:textId="77777777" w:rsidTr="00B7305B">
        <w:tc>
          <w:tcPr>
            <w:tcW w:w="951" w:type="pct"/>
          </w:tcPr>
          <w:p w14:paraId="5DC2CB65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1501B9BC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7E3F252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57824547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44552CB7" w14:textId="77777777" w:rsidTr="00B7305B">
        <w:tc>
          <w:tcPr>
            <w:tcW w:w="951" w:type="pct"/>
          </w:tcPr>
          <w:p w14:paraId="4F20CFBE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38CE960C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685F2505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251C28C7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  <w:tr w:rsidR="00626AD3" w:rsidRPr="002B5ADA" w14:paraId="441650BE" w14:textId="77777777" w:rsidTr="00B7305B">
        <w:tc>
          <w:tcPr>
            <w:tcW w:w="951" w:type="pct"/>
          </w:tcPr>
          <w:p w14:paraId="12A13AD4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53" w:type="pct"/>
          </w:tcPr>
          <w:p w14:paraId="4E5AA265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  <w:tc>
          <w:tcPr>
            <w:tcW w:w="1824" w:type="pct"/>
          </w:tcPr>
          <w:p w14:paraId="0614CC32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2" w:type="pct"/>
          </w:tcPr>
          <w:p w14:paraId="66EA42EC" w14:textId="77777777" w:rsidR="00626AD3" w:rsidRPr="002B5ADA" w:rsidRDefault="00626AD3" w:rsidP="00AE2201">
            <w:pPr>
              <w:rPr>
                <w:rFonts w:asciiTheme="minorHAnsi" w:hAnsiTheme="minorHAnsi" w:cstheme="minorHAnsi"/>
                <w:szCs w:val="24"/>
                <w:lang w:val="nb-NO"/>
              </w:rPr>
            </w:pPr>
          </w:p>
        </w:tc>
      </w:tr>
    </w:tbl>
    <w:p w14:paraId="5E7152AF" w14:textId="77777777" w:rsidR="0079561E" w:rsidRPr="002B5ADA" w:rsidRDefault="0079561E">
      <w:pPr>
        <w:rPr>
          <w:rFonts w:asciiTheme="minorHAnsi" w:hAnsiTheme="minorHAnsi" w:cstheme="minorHAnsi"/>
          <w:szCs w:val="24"/>
          <w:lang w:val="nb-NO"/>
        </w:rPr>
      </w:pPr>
    </w:p>
    <w:p w14:paraId="328BA592" w14:textId="77777777" w:rsidR="00297307" w:rsidRPr="002B5ADA" w:rsidRDefault="00297307">
      <w:pPr>
        <w:rPr>
          <w:rFonts w:asciiTheme="minorHAnsi" w:hAnsiTheme="minorHAnsi" w:cstheme="minorHAnsi"/>
          <w:szCs w:val="24"/>
          <w:lang w:val="nb-NO"/>
        </w:rPr>
      </w:pPr>
    </w:p>
    <w:sectPr w:rsidR="00297307" w:rsidRPr="002B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C513A"/>
    <w:multiLevelType w:val="hybridMultilevel"/>
    <w:tmpl w:val="B652E1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4400"/>
    <w:multiLevelType w:val="hybridMultilevel"/>
    <w:tmpl w:val="56F0BA26"/>
    <w:lvl w:ilvl="0" w:tplc="A20C18DE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1E"/>
    <w:rsid w:val="00002E25"/>
    <w:rsid w:val="00003A71"/>
    <w:rsid w:val="00007E5A"/>
    <w:rsid w:val="00031379"/>
    <w:rsid w:val="000449D6"/>
    <w:rsid w:val="00044D0B"/>
    <w:rsid w:val="00045D49"/>
    <w:rsid w:val="00051FC3"/>
    <w:rsid w:val="00052B13"/>
    <w:rsid w:val="00056E20"/>
    <w:rsid w:val="00060944"/>
    <w:rsid w:val="00080329"/>
    <w:rsid w:val="00081C74"/>
    <w:rsid w:val="00087B2E"/>
    <w:rsid w:val="000A5D64"/>
    <w:rsid w:val="000A6F57"/>
    <w:rsid w:val="000B4DD8"/>
    <w:rsid w:val="000D4229"/>
    <w:rsid w:val="000D6B8C"/>
    <w:rsid w:val="001009A1"/>
    <w:rsid w:val="00101B3C"/>
    <w:rsid w:val="00104AE9"/>
    <w:rsid w:val="00111039"/>
    <w:rsid w:val="00111944"/>
    <w:rsid w:val="00111FB9"/>
    <w:rsid w:val="00122796"/>
    <w:rsid w:val="00141C18"/>
    <w:rsid w:val="00142867"/>
    <w:rsid w:val="001566DD"/>
    <w:rsid w:val="001575D0"/>
    <w:rsid w:val="001636EF"/>
    <w:rsid w:val="001656CE"/>
    <w:rsid w:val="00184ED3"/>
    <w:rsid w:val="001906BE"/>
    <w:rsid w:val="001B424E"/>
    <w:rsid w:val="001C7607"/>
    <w:rsid w:val="001D36F9"/>
    <w:rsid w:val="001E1589"/>
    <w:rsid w:val="00205446"/>
    <w:rsid w:val="00210A8D"/>
    <w:rsid w:val="00211D46"/>
    <w:rsid w:val="00214784"/>
    <w:rsid w:val="002157E6"/>
    <w:rsid w:val="0022685B"/>
    <w:rsid w:val="00234002"/>
    <w:rsid w:val="002341B9"/>
    <w:rsid w:val="00234B0D"/>
    <w:rsid w:val="00236CCC"/>
    <w:rsid w:val="00251A32"/>
    <w:rsid w:val="002569AA"/>
    <w:rsid w:val="002654E3"/>
    <w:rsid w:val="0029128A"/>
    <w:rsid w:val="00291663"/>
    <w:rsid w:val="00297307"/>
    <w:rsid w:val="002A767E"/>
    <w:rsid w:val="002B5ADA"/>
    <w:rsid w:val="002C7041"/>
    <w:rsid w:val="002E7F17"/>
    <w:rsid w:val="00300ED8"/>
    <w:rsid w:val="003226AC"/>
    <w:rsid w:val="003341BC"/>
    <w:rsid w:val="003454BE"/>
    <w:rsid w:val="003478A9"/>
    <w:rsid w:val="00377E3F"/>
    <w:rsid w:val="00385B89"/>
    <w:rsid w:val="0038604A"/>
    <w:rsid w:val="003921E7"/>
    <w:rsid w:val="003A0A57"/>
    <w:rsid w:val="003A6103"/>
    <w:rsid w:val="003B11B3"/>
    <w:rsid w:val="003C3BB5"/>
    <w:rsid w:val="003D647C"/>
    <w:rsid w:val="003F3512"/>
    <w:rsid w:val="003F3884"/>
    <w:rsid w:val="00415FE1"/>
    <w:rsid w:val="00425663"/>
    <w:rsid w:val="00440BBB"/>
    <w:rsid w:val="004770CF"/>
    <w:rsid w:val="00477514"/>
    <w:rsid w:val="00495B6C"/>
    <w:rsid w:val="004B2703"/>
    <w:rsid w:val="004B3FB3"/>
    <w:rsid w:val="004C71BF"/>
    <w:rsid w:val="0050052F"/>
    <w:rsid w:val="00502A86"/>
    <w:rsid w:val="00511DEF"/>
    <w:rsid w:val="005120C7"/>
    <w:rsid w:val="005136DE"/>
    <w:rsid w:val="00514055"/>
    <w:rsid w:val="00522D9B"/>
    <w:rsid w:val="00532C19"/>
    <w:rsid w:val="005377AE"/>
    <w:rsid w:val="00543C29"/>
    <w:rsid w:val="00554DF2"/>
    <w:rsid w:val="0055603F"/>
    <w:rsid w:val="00556646"/>
    <w:rsid w:val="00561345"/>
    <w:rsid w:val="0057345B"/>
    <w:rsid w:val="00583359"/>
    <w:rsid w:val="005859CB"/>
    <w:rsid w:val="00597610"/>
    <w:rsid w:val="005A323B"/>
    <w:rsid w:val="005A43FE"/>
    <w:rsid w:val="005D284F"/>
    <w:rsid w:val="005D2E52"/>
    <w:rsid w:val="005E489A"/>
    <w:rsid w:val="005E7AC7"/>
    <w:rsid w:val="0060168F"/>
    <w:rsid w:val="00603725"/>
    <w:rsid w:val="00621063"/>
    <w:rsid w:val="00624DBB"/>
    <w:rsid w:val="00626A3E"/>
    <w:rsid w:val="00626AD3"/>
    <w:rsid w:val="0062796C"/>
    <w:rsid w:val="0064168F"/>
    <w:rsid w:val="00651203"/>
    <w:rsid w:val="00654692"/>
    <w:rsid w:val="00654F15"/>
    <w:rsid w:val="00663059"/>
    <w:rsid w:val="006743D9"/>
    <w:rsid w:val="00676767"/>
    <w:rsid w:val="00684E87"/>
    <w:rsid w:val="006A1A74"/>
    <w:rsid w:val="006A2568"/>
    <w:rsid w:val="006A3DA5"/>
    <w:rsid w:val="006A4274"/>
    <w:rsid w:val="006A4C2B"/>
    <w:rsid w:val="006B1A43"/>
    <w:rsid w:val="006B1D26"/>
    <w:rsid w:val="006C7C7F"/>
    <w:rsid w:val="006D046E"/>
    <w:rsid w:val="006E04AF"/>
    <w:rsid w:val="006E2521"/>
    <w:rsid w:val="006F3D7E"/>
    <w:rsid w:val="007015B3"/>
    <w:rsid w:val="00714856"/>
    <w:rsid w:val="0073004C"/>
    <w:rsid w:val="00731D50"/>
    <w:rsid w:val="00750E94"/>
    <w:rsid w:val="00753F46"/>
    <w:rsid w:val="007565F5"/>
    <w:rsid w:val="007929B6"/>
    <w:rsid w:val="0079561E"/>
    <w:rsid w:val="007A11F1"/>
    <w:rsid w:val="007B0F4E"/>
    <w:rsid w:val="007B383F"/>
    <w:rsid w:val="007B5380"/>
    <w:rsid w:val="007B6A44"/>
    <w:rsid w:val="007C0420"/>
    <w:rsid w:val="007C6EDC"/>
    <w:rsid w:val="007D0FBE"/>
    <w:rsid w:val="007D2C19"/>
    <w:rsid w:val="007D73CD"/>
    <w:rsid w:val="007F2FE5"/>
    <w:rsid w:val="007F4249"/>
    <w:rsid w:val="007F4CA4"/>
    <w:rsid w:val="00806CCE"/>
    <w:rsid w:val="0081313E"/>
    <w:rsid w:val="008218CC"/>
    <w:rsid w:val="00822DA2"/>
    <w:rsid w:val="008247A9"/>
    <w:rsid w:val="00824C4A"/>
    <w:rsid w:val="00824D1A"/>
    <w:rsid w:val="008268CB"/>
    <w:rsid w:val="00831281"/>
    <w:rsid w:val="00844EC6"/>
    <w:rsid w:val="00851FF6"/>
    <w:rsid w:val="00873715"/>
    <w:rsid w:val="00873CFE"/>
    <w:rsid w:val="008A688D"/>
    <w:rsid w:val="008A7090"/>
    <w:rsid w:val="008C2754"/>
    <w:rsid w:val="008C43F4"/>
    <w:rsid w:val="008D3CB0"/>
    <w:rsid w:val="008D41F1"/>
    <w:rsid w:val="008E6ABA"/>
    <w:rsid w:val="008E6D8F"/>
    <w:rsid w:val="008E790A"/>
    <w:rsid w:val="0091085D"/>
    <w:rsid w:val="00920947"/>
    <w:rsid w:val="00932789"/>
    <w:rsid w:val="00967C23"/>
    <w:rsid w:val="00971103"/>
    <w:rsid w:val="00974E88"/>
    <w:rsid w:val="0097509C"/>
    <w:rsid w:val="0097647A"/>
    <w:rsid w:val="009827AB"/>
    <w:rsid w:val="00985799"/>
    <w:rsid w:val="009B703A"/>
    <w:rsid w:val="009F0619"/>
    <w:rsid w:val="009F3F79"/>
    <w:rsid w:val="009F468E"/>
    <w:rsid w:val="00A133FC"/>
    <w:rsid w:val="00A1371C"/>
    <w:rsid w:val="00A200CC"/>
    <w:rsid w:val="00A27A39"/>
    <w:rsid w:val="00A33A29"/>
    <w:rsid w:val="00A61DF9"/>
    <w:rsid w:val="00A62D20"/>
    <w:rsid w:val="00A638AA"/>
    <w:rsid w:val="00A65685"/>
    <w:rsid w:val="00A727DC"/>
    <w:rsid w:val="00A7748C"/>
    <w:rsid w:val="00A858FC"/>
    <w:rsid w:val="00A85F07"/>
    <w:rsid w:val="00AB70E9"/>
    <w:rsid w:val="00AC3FBA"/>
    <w:rsid w:val="00AC636B"/>
    <w:rsid w:val="00AD1708"/>
    <w:rsid w:val="00AD1C04"/>
    <w:rsid w:val="00AD3A69"/>
    <w:rsid w:val="00AE2201"/>
    <w:rsid w:val="00AE3323"/>
    <w:rsid w:val="00AF6078"/>
    <w:rsid w:val="00B02A90"/>
    <w:rsid w:val="00B02E79"/>
    <w:rsid w:val="00B072DB"/>
    <w:rsid w:val="00B07C7B"/>
    <w:rsid w:val="00B204D1"/>
    <w:rsid w:val="00B25829"/>
    <w:rsid w:val="00B27295"/>
    <w:rsid w:val="00B522C8"/>
    <w:rsid w:val="00B56A82"/>
    <w:rsid w:val="00B718CF"/>
    <w:rsid w:val="00B7305B"/>
    <w:rsid w:val="00B73CBE"/>
    <w:rsid w:val="00B74FBA"/>
    <w:rsid w:val="00B765A8"/>
    <w:rsid w:val="00B90452"/>
    <w:rsid w:val="00BA7DF3"/>
    <w:rsid w:val="00BA7E86"/>
    <w:rsid w:val="00BB63DB"/>
    <w:rsid w:val="00BB72FB"/>
    <w:rsid w:val="00BE0E4C"/>
    <w:rsid w:val="00BE12A4"/>
    <w:rsid w:val="00BE46C8"/>
    <w:rsid w:val="00C0061F"/>
    <w:rsid w:val="00C178E2"/>
    <w:rsid w:val="00C255B0"/>
    <w:rsid w:val="00C433A6"/>
    <w:rsid w:val="00C461C1"/>
    <w:rsid w:val="00C71EF2"/>
    <w:rsid w:val="00C80FE6"/>
    <w:rsid w:val="00C8280A"/>
    <w:rsid w:val="00CA0570"/>
    <w:rsid w:val="00CA55B7"/>
    <w:rsid w:val="00CB0E87"/>
    <w:rsid w:val="00CD6337"/>
    <w:rsid w:val="00CF7049"/>
    <w:rsid w:val="00D001FA"/>
    <w:rsid w:val="00D10093"/>
    <w:rsid w:val="00D2096E"/>
    <w:rsid w:val="00D37D33"/>
    <w:rsid w:val="00D4007A"/>
    <w:rsid w:val="00D57B4B"/>
    <w:rsid w:val="00D703B0"/>
    <w:rsid w:val="00D743CE"/>
    <w:rsid w:val="00D8310F"/>
    <w:rsid w:val="00D83DEB"/>
    <w:rsid w:val="00D87C74"/>
    <w:rsid w:val="00D94139"/>
    <w:rsid w:val="00DA60AC"/>
    <w:rsid w:val="00DC2D7F"/>
    <w:rsid w:val="00DC601E"/>
    <w:rsid w:val="00DD40A8"/>
    <w:rsid w:val="00DD7A6F"/>
    <w:rsid w:val="00DE03F5"/>
    <w:rsid w:val="00DE2B49"/>
    <w:rsid w:val="00DE3C74"/>
    <w:rsid w:val="00E3020D"/>
    <w:rsid w:val="00E35CC2"/>
    <w:rsid w:val="00E468F9"/>
    <w:rsid w:val="00E469CF"/>
    <w:rsid w:val="00E506C1"/>
    <w:rsid w:val="00E5142D"/>
    <w:rsid w:val="00E60D88"/>
    <w:rsid w:val="00E64AC1"/>
    <w:rsid w:val="00E6556A"/>
    <w:rsid w:val="00E815A6"/>
    <w:rsid w:val="00E815DB"/>
    <w:rsid w:val="00E924C8"/>
    <w:rsid w:val="00E95125"/>
    <w:rsid w:val="00EA2C6E"/>
    <w:rsid w:val="00EA347A"/>
    <w:rsid w:val="00EB08D7"/>
    <w:rsid w:val="00EC64FD"/>
    <w:rsid w:val="00ED5C62"/>
    <w:rsid w:val="00ED6BD6"/>
    <w:rsid w:val="00ED749B"/>
    <w:rsid w:val="00EE50E6"/>
    <w:rsid w:val="00EF03C9"/>
    <w:rsid w:val="00EF213C"/>
    <w:rsid w:val="00F02A0D"/>
    <w:rsid w:val="00F27DA4"/>
    <w:rsid w:val="00F312EC"/>
    <w:rsid w:val="00F317B2"/>
    <w:rsid w:val="00F67027"/>
    <w:rsid w:val="00F7179E"/>
    <w:rsid w:val="00F75AF3"/>
    <w:rsid w:val="00F91389"/>
    <w:rsid w:val="00F9626E"/>
    <w:rsid w:val="00F96D64"/>
    <w:rsid w:val="00FB1CB3"/>
    <w:rsid w:val="00FC4BBA"/>
    <w:rsid w:val="00FC5227"/>
    <w:rsid w:val="00FC690E"/>
    <w:rsid w:val="00FD72FB"/>
    <w:rsid w:val="00FE7D54"/>
    <w:rsid w:val="00FE7F0A"/>
    <w:rsid w:val="2C928678"/>
    <w:rsid w:val="42574D73"/>
    <w:rsid w:val="4DC5CEAC"/>
    <w:rsid w:val="610867AD"/>
    <w:rsid w:val="65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76480"/>
  <w15:chartTrackingRefBased/>
  <w15:docId w15:val="{B0EAD1D8-668F-7347-853F-B974464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8D"/>
    <w:rPr>
      <w:rFonts w:ascii="Times New Roman" w:hAnsi="Times New Roman" w:cs="Calibri"/>
      <w:szCs w:val="22"/>
      <w:lang w:val="da-DK"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9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7B2E"/>
    <w:pPr>
      <w:spacing w:before="100" w:beforeAutospacing="1" w:after="100" w:afterAutospacing="1"/>
    </w:pPr>
    <w:rPr>
      <w:rFonts w:eastAsia="Times New Roman" w:cs="Times New Roman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087B2E"/>
  </w:style>
  <w:style w:type="character" w:customStyle="1" w:styleId="eop">
    <w:name w:val="eop"/>
    <w:basedOn w:val="Standardskriftforavsnitt"/>
    <w:rsid w:val="00087B2E"/>
  </w:style>
  <w:style w:type="paragraph" w:styleId="Listeavsnitt">
    <w:name w:val="List Paragraph"/>
    <w:basedOn w:val="Normal"/>
    <w:uiPriority w:val="34"/>
    <w:qFormat/>
    <w:rsid w:val="00141C1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nb-NO" w:eastAsia="en-US"/>
    </w:rPr>
  </w:style>
  <w:style w:type="character" w:styleId="Hyperkobling">
    <w:name w:val="Hyperlink"/>
    <w:basedOn w:val="Standardskriftforavsnitt"/>
    <w:uiPriority w:val="99"/>
    <w:unhideWhenUsed/>
    <w:rsid w:val="00156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https://snl.no/Hermansen-utvalget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304</cp:revision>
  <dcterms:created xsi:type="dcterms:W3CDTF">2022-10-13T19:34:00Z</dcterms:created>
  <dcterms:modified xsi:type="dcterms:W3CDTF">2023-04-15T17:08:00Z</dcterms:modified>
</cp:coreProperties>
</file>