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3129" w14:textId="6304EB9A" w:rsidR="00E93239" w:rsidRDefault="32B4FA81" w:rsidP="76C8FBC3">
      <w:pPr>
        <w:rPr>
          <w:rFonts w:ascii="Calibri" w:eastAsia="Calibri" w:hAnsi="Calibri" w:cs="Calibri"/>
          <w:b/>
          <w:bCs/>
          <w:sz w:val="32"/>
          <w:szCs w:val="32"/>
        </w:rPr>
      </w:pPr>
      <w:r w:rsidRPr="308BB54F">
        <w:rPr>
          <w:rFonts w:ascii="Calibri" w:eastAsia="Calibri" w:hAnsi="Calibri" w:cs="Calibri"/>
          <w:b/>
          <w:bCs/>
          <w:sz w:val="32"/>
          <w:szCs w:val="32"/>
        </w:rPr>
        <w:t>Forslag til b</w:t>
      </w:r>
      <w:r w:rsidR="0CCD9572" w:rsidRPr="308BB54F">
        <w:rPr>
          <w:rFonts w:ascii="Calibri" w:eastAsia="Calibri" w:hAnsi="Calibri" w:cs="Calibri"/>
          <w:b/>
          <w:bCs/>
          <w:sz w:val="32"/>
          <w:szCs w:val="32"/>
        </w:rPr>
        <w:t>udsjett 202</w:t>
      </w:r>
      <w:r w:rsidR="3B104774" w:rsidRPr="308BB54F">
        <w:rPr>
          <w:rFonts w:ascii="Calibri" w:eastAsia="Calibri" w:hAnsi="Calibri" w:cs="Calibri"/>
          <w:b/>
          <w:bCs/>
          <w:sz w:val="32"/>
          <w:szCs w:val="32"/>
        </w:rPr>
        <w:t>5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5B3E0299" w14:paraId="660A6C63" w14:textId="77777777" w:rsidTr="308BB54F">
        <w:trPr>
          <w:trHeight w:val="300"/>
        </w:trPr>
        <w:tc>
          <w:tcPr>
            <w:tcW w:w="3005" w:type="dxa"/>
          </w:tcPr>
          <w:p w14:paraId="0879384B" w14:textId="0C2F95E4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9249EA6" w14:textId="0ADFA63F" w:rsidR="6FDD84C9" w:rsidRDefault="6FDD84C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Antatt inntekt</w:t>
            </w:r>
          </w:p>
        </w:tc>
        <w:tc>
          <w:tcPr>
            <w:tcW w:w="3005" w:type="dxa"/>
          </w:tcPr>
          <w:p w14:paraId="5A50B9EF" w14:textId="7E2FBA3F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Planlagte utgifter</w:t>
            </w:r>
          </w:p>
        </w:tc>
      </w:tr>
      <w:tr w:rsidR="5B3E0299" w14:paraId="2D571A95" w14:textId="77777777" w:rsidTr="308BB54F">
        <w:trPr>
          <w:trHeight w:val="300"/>
        </w:trPr>
        <w:tc>
          <w:tcPr>
            <w:tcW w:w="3005" w:type="dxa"/>
          </w:tcPr>
          <w:p w14:paraId="156E39F2" w14:textId="7D1E4E13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Norsk tipping</w:t>
            </w:r>
          </w:p>
        </w:tc>
        <w:tc>
          <w:tcPr>
            <w:tcW w:w="3005" w:type="dxa"/>
          </w:tcPr>
          <w:p w14:paraId="2D7B82C5" w14:textId="4CECB0B6" w:rsidR="5B3E0299" w:rsidRDefault="05F4E47C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="65475714"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3BC2E620" w:rsidRPr="308BB54F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="1BF6586F" w:rsidRPr="308BB54F">
              <w:rPr>
                <w:rFonts w:ascii="Calibri" w:eastAsia="Calibri" w:hAnsi="Calibri" w:cs="Calibri"/>
                <w:sz w:val="28"/>
                <w:szCs w:val="28"/>
              </w:rPr>
              <w:t>.000.-</w:t>
            </w:r>
          </w:p>
        </w:tc>
        <w:tc>
          <w:tcPr>
            <w:tcW w:w="3005" w:type="dxa"/>
          </w:tcPr>
          <w:p w14:paraId="35584F1B" w14:textId="1AFFBA89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B3E0299" w14:paraId="05E1919E" w14:textId="77777777" w:rsidTr="308BB54F">
        <w:trPr>
          <w:trHeight w:val="300"/>
        </w:trPr>
        <w:tc>
          <w:tcPr>
            <w:tcW w:w="3005" w:type="dxa"/>
          </w:tcPr>
          <w:p w14:paraId="6BDCF5E8" w14:textId="2388940C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Støtte til Finnmark på grunn av lave inntekter</w:t>
            </w:r>
          </w:p>
        </w:tc>
        <w:tc>
          <w:tcPr>
            <w:tcW w:w="3005" w:type="dxa"/>
          </w:tcPr>
          <w:p w14:paraId="6C89BE64" w14:textId="57DEC739" w:rsidR="5B3E0299" w:rsidRDefault="1D022F78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="44BF7DF1" w:rsidRPr="76C8FBC3">
              <w:rPr>
                <w:rFonts w:ascii="Calibri" w:eastAsia="Calibri" w:hAnsi="Calibri" w:cs="Calibri"/>
                <w:sz w:val="28"/>
                <w:szCs w:val="28"/>
              </w:rPr>
              <w:t>50.000,-</w:t>
            </w:r>
            <w:proofErr w:type="gramEnd"/>
          </w:p>
        </w:tc>
        <w:tc>
          <w:tcPr>
            <w:tcW w:w="3005" w:type="dxa"/>
          </w:tcPr>
          <w:p w14:paraId="46216C83" w14:textId="1AFFBA89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B3E0299" w14:paraId="432A4329" w14:textId="77777777" w:rsidTr="308BB54F">
        <w:trPr>
          <w:trHeight w:val="300"/>
        </w:trPr>
        <w:tc>
          <w:tcPr>
            <w:tcW w:w="3005" w:type="dxa"/>
          </w:tcPr>
          <w:p w14:paraId="689C0D84" w14:textId="3CC0E319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Medlemskontingent</w:t>
            </w:r>
          </w:p>
        </w:tc>
        <w:tc>
          <w:tcPr>
            <w:tcW w:w="3005" w:type="dxa"/>
          </w:tcPr>
          <w:p w14:paraId="5FB7E9E2" w14:textId="6FB6A425" w:rsidR="5B3E0299" w:rsidRDefault="5ABEA0E8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="726CABFF" w:rsidRPr="308BB54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62801868" w:rsidRPr="308BB54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726CABFF" w:rsidRPr="308BB54F">
              <w:rPr>
                <w:rFonts w:ascii="Calibri" w:eastAsia="Calibri" w:hAnsi="Calibri" w:cs="Calibri"/>
                <w:sz w:val="28"/>
                <w:szCs w:val="28"/>
              </w:rPr>
              <w:t>.000,-</w:t>
            </w:r>
            <w:proofErr w:type="gramEnd"/>
          </w:p>
        </w:tc>
        <w:tc>
          <w:tcPr>
            <w:tcW w:w="3005" w:type="dxa"/>
          </w:tcPr>
          <w:p w14:paraId="1555EE45" w14:textId="1AFFBA89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B3E0299" w14:paraId="0D7BF761" w14:textId="77777777" w:rsidTr="308BB54F">
        <w:trPr>
          <w:trHeight w:val="300"/>
        </w:trPr>
        <w:tc>
          <w:tcPr>
            <w:tcW w:w="3005" w:type="dxa"/>
          </w:tcPr>
          <w:p w14:paraId="121785B2" w14:textId="41BC7A72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Antatt momskomp.</w:t>
            </w:r>
          </w:p>
        </w:tc>
        <w:tc>
          <w:tcPr>
            <w:tcW w:w="3005" w:type="dxa"/>
          </w:tcPr>
          <w:p w14:paraId="01317A0D" w14:textId="26D72677" w:rsidR="5B3E0299" w:rsidRDefault="716F7FEA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22BD630D"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gramStart"/>
            <w:r w:rsidR="0E2B75F7" w:rsidRPr="308BB54F"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 w:rsidR="41C2F01A" w:rsidRPr="308BB54F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="08DFDA56" w:rsidRPr="308BB54F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="41C2F01A" w:rsidRPr="308BB54F">
              <w:rPr>
                <w:rFonts w:ascii="Calibri" w:eastAsia="Calibri" w:hAnsi="Calibri" w:cs="Calibri"/>
                <w:sz w:val="28"/>
                <w:szCs w:val="28"/>
              </w:rPr>
              <w:t>00,-</w:t>
            </w:r>
            <w:proofErr w:type="gramEnd"/>
          </w:p>
        </w:tc>
        <w:tc>
          <w:tcPr>
            <w:tcW w:w="3005" w:type="dxa"/>
          </w:tcPr>
          <w:p w14:paraId="7C3287DE" w14:textId="1AFFBA89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308BB54F" w14:paraId="0E8A44AE" w14:textId="77777777" w:rsidTr="308BB54F">
        <w:trPr>
          <w:trHeight w:val="300"/>
        </w:trPr>
        <w:tc>
          <w:tcPr>
            <w:tcW w:w="3005" w:type="dxa"/>
          </w:tcPr>
          <w:p w14:paraId="21132831" w14:textId="3AF1071F" w:rsidR="21CF06FF" w:rsidRDefault="21CF06FF" w:rsidP="308BB54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Overskudd</w:t>
            </w:r>
            <w:r w:rsidR="3738CAC2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2024</w:t>
            </w:r>
          </w:p>
        </w:tc>
        <w:tc>
          <w:tcPr>
            <w:tcW w:w="3005" w:type="dxa"/>
          </w:tcPr>
          <w:p w14:paraId="29961AB4" w14:textId="3CEBB562" w:rsidR="3738CAC2" w:rsidRDefault="3738CAC2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308BB54F">
              <w:rPr>
                <w:rFonts w:ascii="Calibri" w:eastAsia="Calibri" w:hAnsi="Calibri" w:cs="Calibri"/>
                <w:sz w:val="28"/>
                <w:szCs w:val="28"/>
              </w:rPr>
              <w:t>21.245,-</w:t>
            </w:r>
            <w:proofErr w:type="gramEnd"/>
          </w:p>
        </w:tc>
        <w:tc>
          <w:tcPr>
            <w:tcW w:w="3005" w:type="dxa"/>
          </w:tcPr>
          <w:p w14:paraId="0221EA9F" w14:textId="72EDD0B5" w:rsidR="308BB54F" w:rsidRDefault="308BB54F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5B3E0299" w14:paraId="38B55FEE" w14:textId="77777777" w:rsidTr="308BB54F">
        <w:trPr>
          <w:trHeight w:val="300"/>
        </w:trPr>
        <w:tc>
          <w:tcPr>
            <w:tcW w:w="3005" w:type="dxa"/>
          </w:tcPr>
          <w:p w14:paraId="74A18313" w14:textId="199F3FCE" w:rsidR="6FDD84C9" w:rsidRDefault="6FDD84C9" w:rsidP="537EFE8E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Rådsmøte </w:t>
            </w:r>
            <w:r w:rsidR="4C92A355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stk.</w:t>
            </w:r>
          </w:p>
        </w:tc>
        <w:tc>
          <w:tcPr>
            <w:tcW w:w="3005" w:type="dxa"/>
          </w:tcPr>
          <w:p w14:paraId="1A764726" w14:textId="1AFFBA89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D8CEAA7" w14:textId="56CE1DFE" w:rsidR="5B3E0299" w:rsidRDefault="41E39410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gramStart"/>
            <w:r w:rsidR="755DF959" w:rsidRPr="308BB54F">
              <w:rPr>
                <w:rFonts w:ascii="Calibri" w:eastAsia="Calibri" w:hAnsi="Calibri" w:cs="Calibri"/>
                <w:sz w:val="28"/>
                <w:szCs w:val="28"/>
              </w:rPr>
              <w:t>20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.000,-</w:t>
            </w:r>
            <w:proofErr w:type="gramEnd"/>
          </w:p>
        </w:tc>
      </w:tr>
      <w:tr w:rsidR="5B3E0299" w14:paraId="58B84EDB" w14:textId="77777777" w:rsidTr="308BB54F">
        <w:trPr>
          <w:trHeight w:val="300"/>
        </w:trPr>
        <w:tc>
          <w:tcPr>
            <w:tcW w:w="3005" w:type="dxa"/>
          </w:tcPr>
          <w:p w14:paraId="3D8F2135" w14:textId="5C40FF20" w:rsidR="6FDD84C9" w:rsidRDefault="6FDD84C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Fylkesledersamling 2 stk.</w:t>
            </w:r>
          </w:p>
        </w:tc>
        <w:tc>
          <w:tcPr>
            <w:tcW w:w="3005" w:type="dxa"/>
          </w:tcPr>
          <w:p w14:paraId="1A3A4E35" w14:textId="1AFFBA89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93EF8DD" w14:textId="55834230" w:rsidR="5B3E0299" w:rsidRDefault="09A54543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gramStart"/>
            <w:r w:rsidR="4F86A2A6" w:rsidRPr="308BB54F">
              <w:rPr>
                <w:rFonts w:ascii="Calibri" w:eastAsia="Calibri" w:hAnsi="Calibri" w:cs="Calibri"/>
                <w:sz w:val="28"/>
                <w:szCs w:val="28"/>
              </w:rPr>
              <w:t>20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.000,-</w:t>
            </w:r>
            <w:proofErr w:type="gramEnd"/>
          </w:p>
        </w:tc>
      </w:tr>
      <w:tr w:rsidR="5B3E0299" w14:paraId="6BDEA560" w14:textId="77777777" w:rsidTr="308BB54F">
        <w:trPr>
          <w:trHeight w:val="300"/>
        </w:trPr>
        <w:tc>
          <w:tcPr>
            <w:tcW w:w="3005" w:type="dxa"/>
          </w:tcPr>
          <w:p w14:paraId="493D0B21" w14:textId="5FFC12BE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Del av kontingenten </w:t>
            </w:r>
            <w:r w:rsidR="2FBF3DE4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Nordkapp</w:t>
            </w:r>
            <w:r w:rsidR="68AAF0A2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2022/23</w:t>
            </w:r>
            <w:r w:rsidR="0F8F6C5D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 w:rsidR="5B0D2F4D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24</w:t>
            </w:r>
            <w:r w:rsidR="095C0E74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005" w:type="dxa"/>
          </w:tcPr>
          <w:p w14:paraId="6C1518D2" w14:textId="597155CA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3C1DEBF" w14:textId="12FB7A45" w:rsidR="5B3E0299" w:rsidRDefault="7EF0A6CE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35474627"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228E067C"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="481324A8" w:rsidRPr="308BB54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220E1CA2" w:rsidRPr="308BB54F">
              <w:rPr>
                <w:rFonts w:ascii="Calibri" w:eastAsia="Calibri" w:hAnsi="Calibri" w:cs="Calibri"/>
                <w:sz w:val="28"/>
                <w:szCs w:val="28"/>
              </w:rPr>
              <w:t>.5</w:t>
            </w:r>
            <w:r w:rsidR="50ADEBBF" w:rsidRPr="308BB54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="220E1CA2" w:rsidRPr="308BB54F">
              <w:rPr>
                <w:rFonts w:ascii="Calibri" w:eastAsia="Calibri" w:hAnsi="Calibri" w:cs="Calibri"/>
                <w:sz w:val="28"/>
                <w:szCs w:val="28"/>
              </w:rPr>
              <w:t>0</w:t>
            </w:r>
            <w:r w:rsidR="2FBF3DE4" w:rsidRPr="308BB54F">
              <w:rPr>
                <w:rFonts w:ascii="Calibri" w:eastAsia="Calibri" w:hAnsi="Calibri" w:cs="Calibri"/>
                <w:sz w:val="28"/>
                <w:szCs w:val="28"/>
              </w:rPr>
              <w:t>,-</w:t>
            </w:r>
            <w:proofErr w:type="gramEnd"/>
          </w:p>
        </w:tc>
      </w:tr>
      <w:tr w:rsidR="76C8FBC3" w14:paraId="4AB28D80" w14:textId="77777777" w:rsidTr="308BB54F">
        <w:trPr>
          <w:trHeight w:val="300"/>
        </w:trPr>
        <w:tc>
          <w:tcPr>
            <w:tcW w:w="3005" w:type="dxa"/>
          </w:tcPr>
          <w:p w14:paraId="759CC91A" w14:textId="4BA932AB" w:rsidR="2FBF3DE4" w:rsidRDefault="2FBF3DE4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Del av kontingent Sør-Varanger</w:t>
            </w:r>
            <w:r w:rsidR="00D5CD22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2022/23</w:t>
            </w:r>
            <w:r w:rsidR="7FADFC3D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</w:t>
            </w:r>
            <w:r w:rsidR="626B19A8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24</w:t>
            </w:r>
            <w:r w:rsidR="3DB378AF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/25</w:t>
            </w:r>
          </w:p>
        </w:tc>
        <w:tc>
          <w:tcPr>
            <w:tcW w:w="3005" w:type="dxa"/>
          </w:tcPr>
          <w:p w14:paraId="1BA431F5" w14:textId="1456BDB9" w:rsidR="76C8FBC3" w:rsidRDefault="76C8FBC3" w:rsidP="76C8FBC3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6049562" w14:textId="742C8E48" w:rsidR="3A72AC9F" w:rsidRDefault="3A72AC9F" w:rsidP="76C8FBC3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r w:rsidR="1B94C438"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="525573E6" w:rsidRPr="308BB54F">
              <w:rPr>
                <w:rFonts w:ascii="Calibri" w:eastAsia="Calibri" w:hAnsi="Calibri" w:cs="Calibri"/>
                <w:sz w:val="28"/>
                <w:szCs w:val="28"/>
              </w:rPr>
              <w:t>9</w:t>
            </w:r>
            <w:r w:rsidR="35266C64" w:rsidRPr="308BB54F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="38C2C220" w:rsidRPr="308BB54F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35266C64" w:rsidRPr="308BB54F">
              <w:rPr>
                <w:rFonts w:ascii="Calibri" w:eastAsia="Calibri" w:hAnsi="Calibri" w:cs="Calibri"/>
                <w:sz w:val="28"/>
                <w:szCs w:val="28"/>
              </w:rPr>
              <w:t>00</w:t>
            </w:r>
            <w:r w:rsidR="2FBF3DE4" w:rsidRPr="308BB54F">
              <w:rPr>
                <w:rFonts w:ascii="Calibri" w:eastAsia="Calibri" w:hAnsi="Calibri" w:cs="Calibri"/>
                <w:sz w:val="28"/>
                <w:szCs w:val="28"/>
              </w:rPr>
              <w:t>,-</w:t>
            </w:r>
            <w:proofErr w:type="gramEnd"/>
          </w:p>
        </w:tc>
      </w:tr>
      <w:tr w:rsidR="308BB54F" w14:paraId="4CB4F813" w14:textId="77777777" w:rsidTr="308BB54F">
        <w:trPr>
          <w:trHeight w:val="300"/>
        </w:trPr>
        <w:tc>
          <w:tcPr>
            <w:tcW w:w="3005" w:type="dxa"/>
          </w:tcPr>
          <w:p w14:paraId="67AB3812" w14:textId="40B52921" w:rsidR="3ACB7E5F" w:rsidRDefault="3ACB7E5F" w:rsidP="308BB54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Utstyr til valg</w:t>
            </w:r>
          </w:p>
        </w:tc>
        <w:tc>
          <w:tcPr>
            <w:tcW w:w="3005" w:type="dxa"/>
          </w:tcPr>
          <w:p w14:paraId="3A5B87D0" w14:textId="0881D123" w:rsidR="308BB54F" w:rsidRDefault="308BB54F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F01716F" w14:textId="5154EAC8" w:rsidR="79E1CC97" w:rsidRDefault="79E1CC97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  </w:t>
            </w:r>
            <w:proofErr w:type="gramStart"/>
            <w:r w:rsidRPr="308BB54F">
              <w:rPr>
                <w:rFonts w:ascii="Calibri" w:eastAsia="Calibri" w:hAnsi="Calibri" w:cs="Calibri"/>
                <w:sz w:val="28"/>
                <w:szCs w:val="28"/>
              </w:rPr>
              <w:t>8</w:t>
            </w:r>
            <w:r w:rsidR="79D5D437" w:rsidRPr="308BB54F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="38EBCE88" w:rsidRPr="308BB54F">
              <w:rPr>
                <w:rFonts w:ascii="Calibri" w:eastAsia="Calibri" w:hAnsi="Calibri" w:cs="Calibri"/>
                <w:sz w:val="28"/>
                <w:szCs w:val="28"/>
              </w:rPr>
              <w:t>5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00,-</w:t>
            </w:r>
            <w:proofErr w:type="gramEnd"/>
          </w:p>
        </w:tc>
      </w:tr>
      <w:tr w:rsidR="308BB54F" w14:paraId="3CDAB962" w14:textId="77777777" w:rsidTr="308BB54F">
        <w:trPr>
          <w:trHeight w:val="300"/>
        </w:trPr>
        <w:tc>
          <w:tcPr>
            <w:tcW w:w="3005" w:type="dxa"/>
          </w:tcPr>
          <w:p w14:paraId="2E376E24" w14:textId="70F70811" w:rsidR="7CA77B38" w:rsidRDefault="7CA77B38" w:rsidP="308BB54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Valg</w:t>
            </w:r>
            <w:r w:rsidR="5E61E5BE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, reiser, stand</w:t>
            </w:r>
            <w:r w:rsidR="67268F47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, overnatting, </w:t>
            </w:r>
            <w:proofErr w:type="spellStart"/>
            <w:r w:rsidR="67268F47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o.s.v</w:t>
            </w:r>
            <w:proofErr w:type="spellEnd"/>
            <w:r w:rsidR="67268F47"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05" w:type="dxa"/>
          </w:tcPr>
          <w:p w14:paraId="486D8375" w14:textId="00440CB7" w:rsidR="308BB54F" w:rsidRDefault="308BB54F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43E599B" w14:textId="42CC6954" w:rsidR="10DF43AF" w:rsidRDefault="10DF43AF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gramStart"/>
            <w:r w:rsidRPr="308BB54F">
              <w:rPr>
                <w:rFonts w:ascii="Calibri" w:eastAsia="Calibri" w:hAnsi="Calibri" w:cs="Calibri"/>
                <w:sz w:val="28"/>
                <w:szCs w:val="28"/>
              </w:rPr>
              <w:t>37.895,-</w:t>
            </w:r>
            <w:proofErr w:type="gramEnd"/>
          </w:p>
        </w:tc>
      </w:tr>
      <w:tr w:rsidR="308BB54F" w14:paraId="0D563395" w14:textId="77777777" w:rsidTr="308BB54F">
        <w:trPr>
          <w:trHeight w:val="300"/>
        </w:trPr>
        <w:tc>
          <w:tcPr>
            <w:tcW w:w="3005" w:type="dxa"/>
          </w:tcPr>
          <w:p w14:paraId="45D39B4A" w14:textId="33E5B118" w:rsidR="2B462BD3" w:rsidRDefault="2B462BD3" w:rsidP="308BB54F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Eventuelt Kampfond</w:t>
            </w:r>
          </w:p>
        </w:tc>
        <w:tc>
          <w:tcPr>
            <w:tcW w:w="3005" w:type="dxa"/>
          </w:tcPr>
          <w:p w14:paraId="1FCF4888" w14:textId="3875C858" w:rsidR="308BB54F" w:rsidRDefault="308BB54F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5891DD8" w14:textId="1ED0A8AA" w:rsidR="2B462BD3" w:rsidRDefault="2B462BD3" w:rsidP="308BB54F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gramStart"/>
            <w:r w:rsidRPr="308BB54F">
              <w:rPr>
                <w:rFonts w:ascii="Calibri" w:eastAsia="Calibri" w:hAnsi="Calibri" w:cs="Calibri"/>
                <w:sz w:val="28"/>
                <w:szCs w:val="28"/>
              </w:rPr>
              <w:t>10.000,-</w:t>
            </w:r>
            <w:proofErr w:type="gramEnd"/>
          </w:p>
        </w:tc>
      </w:tr>
      <w:tr w:rsidR="5B3E0299" w14:paraId="5AA22931" w14:textId="77777777" w:rsidTr="308BB54F">
        <w:trPr>
          <w:trHeight w:val="300"/>
        </w:trPr>
        <w:tc>
          <w:tcPr>
            <w:tcW w:w="3005" w:type="dxa"/>
          </w:tcPr>
          <w:p w14:paraId="76DAD620" w14:textId="0CC79FE3" w:rsidR="6FDD84C9" w:rsidRDefault="6FDD84C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Regnskap</w:t>
            </w:r>
          </w:p>
        </w:tc>
        <w:tc>
          <w:tcPr>
            <w:tcW w:w="3005" w:type="dxa"/>
          </w:tcPr>
          <w:p w14:paraId="2B47FF3C" w14:textId="683315ED" w:rsidR="5B3E0299" w:rsidRDefault="5B3E0299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77C2087" w14:textId="23853262" w:rsidR="5B3E0299" w:rsidRDefault="190B513F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44586F" w:rsidRPr="308BB54F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="6E011B81" w:rsidRPr="308BB54F">
              <w:rPr>
                <w:rFonts w:ascii="Calibri" w:eastAsia="Calibri" w:hAnsi="Calibri" w:cs="Calibri"/>
                <w:sz w:val="28"/>
                <w:szCs w:val="28"/>
              </w:rPr>
              <w:t>2</w:t>
            </w:r>
            <w:r w:rsidR="4092E808" w:rsidRPr="308BB54F">
              <w:rPr>
                <w:rFonts w:ascii="Calibri" w:eastAsia="Calibri" w:hAnsi="Calibri" w:cs="Calibri"/>
                <w:sz w:val="28"/>
                <w:szCs w:val="28"/>
              </w:rPr>
              <w:t>4</w:t>
            </w:r>
            <w:r w:rsidR="6E011B81" w:rsidRPr="308BB54F">
              <w:rPr>
                <w:rFonts w:ascii="Calibri" w:eastAsia="Calibri" w:hAnsi="Calibri" w:cs="Calibri"/>
                <w:sz w:val="28"/>
                <w:szCs w:val="28"/>
              </w:rPr>
              <w:t>.000,-</w:t>
            </w:r>
            <w:proofErr w:type="gramEnd"/>
          </w:p>
        </w:tc>
      </w:tr>
      <w:tr w:rsidR="5B3E0299" w14:paraId="55F2B995" w14:textId="77777777" w:rsidTr="308BB54F">
        <w:trPr>
          <w:trHeight w:val="300"/>
        </w:trPr>
        <w:tc>
          <w:tcPr>
            <w:tcW w:w="3005" w:type="dxa"/>
          </w:tcPr>
          <w:p w14:paraId="148F8BFD" w14:textId="6C7EB3BD" w:rsidR="6FDD84C9" w:rsidRDefault="6FDD84C9" w:rsidP="76C8FBC3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76C8FBC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Sum</w:t>
            </w:r>
          </w:p>
        </w:tc>
        <w:tc>
          <w:tcPr>
            <w:tcW w:w="3005" w:type="dxa"/>
          </w:tcPr>
          <w:p w14:paraId="6D510180" w14:textId="1B235F97" w:rsidR="5B3E0299" w:rsidRDefault="794A1A75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308BB54F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2109080D" w:rsidRPr="308BB54F">
              <w:rPr>
                <w:rFonts w:ascii="Calibri" w:eastAsia="Calibri" w:hAnsi="Calibri" w:cs="Calibri"/>
                <w:sz w:val="28"/>
                <w:szCs w:val="28"/>
              </w:rPr>
              <w:t>35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="3875FD4D" w:rsidRPr="308BB54F">
              <w:rPr>
                <w:rFonts w:ascii="Calibri" w:eastAsia="Calibri" w:hAnsi="Calibri" w:cs="Calibri"/>
                <w:sz w:val="28"/>
                <w:szCs w:val="28"/>
              </w:rPr>
              <w:t>645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,-</w:t>
            </w:r>
            <w:proofErr w:type="gramEnd"/>
          </w:p>
        </w:tc>
        <w:tc>
          <w:tcPr>
            <w:tcW w:w="3005" w:type="dxa"/>
          </w:tcPr>
          <w:p w14:paraId="3BB62EAF" w14:textId="680BCE5E" w:rsidR="5B3E0299" w:rsidRDefault="74E86714" w:rsidP="5B3E0299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 w:rsidRPr="308BB54F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3A2237AB" w:rsidRPr="308BB54F">
              <w:rPr>
                <w:rFonts w:ascii="Calibri" w:eastAsia="Calibri" w:hAnsi="Calibri" w:cs="Calibri"/>
                <w:sz w:val="28"/>
                <w:szCs w:val="28"/>
              </w:rPr>
              <w:t>35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.</w:t>
            </w:r>
            <w:r w:rsidR="1B982329" w:rsidRPr="308BB54F">
              <w:rPr>
                <w:rFonts w:ascii="Calibri" w:eastAsia="Calibri" w:hAnsi="Calibri" w:cs="Calibri"/>
                <w:sz w:val="28"/>
                <w:szCs w:val="28"/>
              </w:rPr>
              <w:t>645</w:t>
            </w:r>
            <w:r w:rsidRPr="308BB54F">
              <w:rPr>
                <w:rFonts w:ascii="Calibri" w:eastAsia="Calibri" w:hAnsi="Calibri" w:cs="Calibri"/>
                <w:sz w:val="28"/>
                <w:szCs w:val="28"/>
              </w:rPr>
              <w:t>,-</w:t>
            </w:r>
            <w:proofErr w:type="gramEnd"/>
          </w:p>
        </w:tc>
      </w:tr>
    </w:tbl>
    <w:p w14:paraId="56CB17C1" w14:textId="016257EC" w:rsidR="5B3E0299" w:rsidRDefault="5B3E0299" w:rsidP="5B3E0299">
      <w:pPr>
        <w:rPr>
          <w:rFonts w:ascii="Calibri" w:eastAsia="Calibri" w:hAnsi="Calibri" w:cs="Calibri"/>
          <w:sz w:val="28"/>
          <w:szCs w:val="28"/>
        </w:rPr>
      </w:pPr>
    </w:p>
    <w:sectPr w:rsidR="5B3E0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E4FCA3"/>
    <w:rsid w:val="0044586F"/>
    <w:rsid w:val="00756994"/>
    <w:rsid w:val="0077752D"/>
    <w:rsid w:val="00D5CD22"/>
    <w:rsid w:val="00E93239"/>
    <w:rsid w:val="00F96BA1"/>
    <w:rsid w:val="026D89FE"/>
    <w:rsid w:val="035EF2E9"/>
    <w:rsid w:val="04496433"/>
    <w:rsid w:val="05F4E47C"/>
    <w:rsid w:val="06566668"/>
    <w:rsid w:val="0886E33C"/>
    <w:rsid w:val="08DFDA56"/>
    <w:rsid w:val="095C0E74"/>
    <w:rsid w:val="098DDAA8"/>
    <w:rsid w:val="098E072A"/>
    <w:rsid w:val="09A54543"/>
    <w:rsid w:val="0A5886F2"/>
    <w:rsid w:val="0CCD9572"/>
    <w:rsid w:val="0D1A8A45"/>
    <w:rsid w:val="0E2B75F7"/>
    <w:rsid w:val="0E7A1A58"/>
    <w:rsid w:val="0F8F6C5D"/>
    <w:rsid w:val="109246F1"/>
    <w:rsid w:val="10DF43AF"/>
    <w:rsid w:val="10F7813C"/>
    <w:rsid w:val="114541FC"/>
    <w:rsid w:val="114A06CF"/>
    <w:rsid w:val="12668E2F"/>
    <w:rsid w:val="132C4623"/>
    <w:rsid w:val="140F8406"/>
    <w:rsid w:val="1473D71A"/>
    <w:rsid w:val="15F9817F"/>
    <w:rsid w:val="167477B8"/>
    <w:rsid w:val="18084E36"/>
    <w:rsid w:val="18104819"/>
    <w:rsid w:val="190B513F"/>
    <w:rsid w:val="190BA840"/>
    <w:rsid w:val="1A79BB18"/>
    <w:rsid w:val="1B94C438"/>
    <w:rsid w:val="1B982329"/>
    <w:rsid w:val="1BF6586F"/>
    <w:rsid w:val="1D022F78"/>
    <w:rsid w:val="207D5461"/>
    <w:rsid w:val="2109080D"/>
    <w:rsid w:val="21801C4C"/>
    <w:rsid w:val="21CF06FF"/>
    <w:rsid w:val="220E1CA2"/>
    <w:rsid w:val="228E067C"/>
    <w:rsid w:val="22BD630D"/>
    <w:rsid w:val="23603A3D"/>
    <w:rsid w:val="241D7A88"/>
    <w:rsid w:val="25216FB0"/>
    <w:rsid w:val="25B94AE9"/>
    <w:rsid w:val="25DBD72D"/>
    <w:rsid w:val="25F72AA7"/>
    <w:rsid w:val="2641161F"/>
    <w:rsid w:val="27551B4A"/>
    <w:rsid w:val="27BB690C"/>
    <w:rsid w:val="28500817"/>
    <w:rsid w:val="286C5336"/>
    <w:rsid w:val="2A52D2AA"/>
    <w:rsid w:val="2B462BD3"/>
    <w:rsid w:val="2C38A73B"/>
    <w:rsid w:val="2D88332E"/>
    <w:rsid w:val="2DC45CCE"/>
    <w:rsid w:val="2E99FF36"/>
    <w:rsid w:val="2FBF3DE4"/>
    <w:rsid w:val="2FE77561"/>
    <w:rsid w:val="308BB54F"/>
    <w:rsid w:val="308D4810"/>
    <w:rsid w:val="3178D366"/>
    <w:rsid w:val="32A7E8BF"/>
    <w:rsid w:val="32B4FA81"/>
    <w:rsid w:val="35266C64"/>
    <w:rsid w:val="35474627"/>
    <w:rsid w:val="35632C90"/>
    <w:rsid w:val="35D5ABEB"/>
    <w:rsid w:val="35DF8981"/>
    <w:rsid w:val="364D23B6"/>
    <w:rsid w:val="368C9B02"/>
    <w:rsid w:val="3738CAC2"/>
    <w:rsid w:val="37CC4F9F"/>
    <w:rsid w:val="3875FD4D"/>
    <w:rsid w:val="38C2C220"/>
    <w:rsid w:val="38EBCE88"/>
    <w:rsid w:val="3A2237AB"/>
    <w:rsid w:val="3A72AC9F"/>
    <w:rsid w:val="3A7E3415"/>
    <w:rsid w:val="3ACB7E5F"/>
    <w:rsid w:val="3B104774"/>
    <w:rsid w:val="3BC2E620"/>
    <w:rsid w:val="3D7A9182"/>
    <w:rsid w:val="3DB378AF"/>
    <w:rsid w:val="3E17614A"/>
    <w:rsid w:val="4082195B"/>
    <w:rsid w:val="4092E808"/>
    <w:rsid w:val="41C2F01A"/>
    <w:rsid w:val="41E39410"/>
    <w:rsid w:val="437CE8AE"/>
    <w:rsid w:val="44286470"/>
    <w:rsid w:val="4499C9AD"/>
    <w:rsid w:val="44BF7DF1"/>
    <w:rsid w:val="481324A8"/>
    <w:rsid w:val="4975E80D"/>
    <w:rsid w:val="49F4451A"/>
    <w:rsid w:val="4ACE87E7"/>
    <w:rsid w:val="4B44F454"/>
    <w:rsid w:val="4C92A355"/>
    <w:rsid w:val="4CF18F73"/>
    <w:rsid w:val="4DB695AE"/>
    <w:rsid w:val="4E2FB19C"/>
    <w:rsid w:val="4F86A2A6"/>
    <w:rsid w:val="50ADEBBF"/>
    <w:rsid w:val="525573E6"/>
    <w:rsid w:val="537EFE8E"/>
    <w:rsid w:val="53FF0A7C"/>
    <w:rsid w:val="5455A950"/>
    <w:rsid w:val="546B6644"/>
    <w:rsid w:val="55FB5F98"/>
    <w:rsid w:val="5A7F4E80"/>
    <w:rsid w:val="5ABEA0E8"/>
    <w:rsid w:val="5B0D2F4D"/>
    <w:rsid w:val="5B3E0299"/>
    <w:rsid w:val="5BCBFFE6"/>
    <w:rsid w:val="5C5D0F55"/>
    <w:rsid w:val="5CAF8E33"/>
    <w:rsid w:val="5D6A09D0"/>
    <w:rsid w:val="5E61E5BE"/>
    <w:rsid w:val="5F85106F"/>
    <w:rsid w:val="60486998"/>
    <w:rsid w:val="607C131A"/>
    <w:rsid w:val="609DB19B"/>
    <w:rsid w:val="610923D7"/>
    <w:rsid w:val="626B19A8"/>
    <w:rsid w:val="62801868"/>
    <w:rsid w:val="62811231"/>
    <w:rsid w:val="63B3B3DC"/>
    <w:rsid w:val="65475714"/>
    <w:rsid w:val="6689A7A9"/>
    <w:rsid w:val="66EB549E"/>
    <w:rsid w:val="67268F47"/>
    <w:rsid w:val="68AAF0A2"/>
    <w:rsid w:val="68C75242"/>
    <w:rsid w:val="6A1E8DA2"/>
    <w:rsid w:val="6B8F6762"/>
    <w:rsid w:val="6E011B81"/>
    <w:rsid w:val="6E642315"/>
    <w:rsid w:val="6E89789B"/>
    <w:rsid w:val="6F58EB7A"/>
    <w:rsid w:val="6FC0E64B"/>
    <w:rsid w:val="6FDD84C9"/>
    <w:rsid w:val="71586604"/>
    <w:rsid w:val="716F7FEA"/>
    <w:rsid w:val="717FE967"/>
    <w:rsid w:val="71928680"/>
    <w:rsid w:val="726CABFF"/>
    <w:rsid w:val="72F8870D"/>
    <w:rsid w:val="73C66FBB"/>
    <w:rsid w:val="73F69D8A"/>
    <w:rsid w:val="745ED5E9"/>
    <w:rsid w:val="7494576E"/>
    <w:rsid w:val="74E86714"/>
    <w:rsid w:val="755DF959"/>
    <w:rsid w:val="75926DEB"/>
    <w:rsid w:val="75D6C443"/>
    <w:rsid w:val="763BE456"/>
    <w:rsid w:val="76844EFB"/>
    <w:rsid w:val="76C8FBC3"/>
    <w:rsid w:val="77E4FCA3"/>
    <w:rsid w:val="794A1A75"/>
    <w:rsid w:val="79D5D437"/>
    <w:rsid w:val="79E1CC97"/>
    <w:rsid w:val="7A4A97BF"/>
    <w:rsid w:val="7AA4B437"/>
    <w:rsid w:val="7B0398F2"/>
    <w:rsid w:val="7C66B33D"/>
    <w:rsid w:val="7C9F6953"/>
    <w:rsid w:val="7CA77B38"/>
    <w:rsid w:val="7E3B39B4"/>
    <w:rsid w:val="7EF0A6CE"/>
    <w:rsid w:val="7F10DC1C"/>
    <w:rsid w:val="7FADF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FCA3"/>
  <w15:chartTrackingRefBased/>
  <w15:docId w15:val="{0C9FBD9B-9D53-43D7-AEB9-090B97A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490</Characters>
  <Application>Microsoft Office Word</Application>
  <DocSecurity>4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Britha Marie Stavang Berg</dc:creator>
  <cp:keywords/>
  <dc:description/>
  <cp:lastModifiedBy>Katarina Rosø</cp:lastModifiedBy>
  <cp:revision>2</cp:revision>
  <dcterms:created xsi:type="dcterms:W3CDTF">2025-04-23T10:50:00Z</dcterms:created>
  <dcterms:modified xsi:type="dcterms:W3CDTF">2025-04-23T10:50:00Z</dcterms:modified>
</cp:coreProperties>
</file>