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FBE0" w14:textId="32479DA1" w:rsidR="00F43B8F" w:rsidRDefault="00AC38E7" w:rsidP="00EB40CA">
      <w:pPr>
        <w:rPr>
          <w:b/>
          <w:bCs/>
        </w:rPr>
      </w:pPr>
      <w:r w:rsidRPr="00EB40CA">
        <w:rPr>
          <w:b/>
          <w:bCs/>
        </w:rPr>
        <w:t>Forslag til Årsplan Hedmark Nei til EU</w:t>
      </w:r>
      <w:r w:rsidR="0041041B">
        <w:rPr>
          <w:b/>
          <w:bCs/>
        </w:rPr>
        <w:t xml:space="preserve"> 2025</w:t>
      </w:r>
    </w:p>
    <w:p w14:paraId="5E800812" w14:textId="77777777" w:rsidR="00EB40CA" w:rsidRPr="00EB40CA" w:rsidRDefault="00EB40CA" w:rsidP="00EB40CA">
      <w:pPr>
        <w:rPr>
          <w:b/>
          <w:bCs/>
        </w:rPr>
      </w:pPr>
    </w:p>
    <w:p w14:paraId="75A3B48D" w14:textId="1B0B2D64" w:rsidR="00AC38E7" w:rsidRDefault="0041041B">
      <w:r>
        <w:t>Mars:</w:t>
      </w:r>
      <w:r w:rsidR="00EB40CA">
        <w:tab/>
      </w:r>
      <w:r w:rsidR="00AC38E7">
        <w:t xml:space="preserve"> </w:t>
      </w:r>
      <w:r>
        <w:tab/>
      </w:r>
      <w:proofErr w:type="spellStart"/>
      <w:r>
        <w:t>Styeremøte</w:t>
      </w:r>
      <w:proofErr w:type="spellEnd"/>
      <w:r>
        <w:t xml:space="preserve"> Teams.31.03. </w:t>
      </w:r>
      <w:proofErr w:type="spellStart"/>
      <w:r>
        <w:t>kl</w:t>
      </w:r>
      <w:proofErr w:type="spellEnd"/>
      <w:r>
        <w:t xml:space="preserve"> 20.00</w:t>
      </w:r>
    </w:p>
    <w:p w14:paraId="334F5B84" w14:textId="32AB0A73" w:rsidR="00AC38E7" w:rsidRPr="00EB40CA" w:rsidRDefault="0041041B">
      <w:pPr>
        <w:rPr>
          <w:b/>
          <w:bCs/>
        </w:rPr>
      </w:pPr>
      <w:r>
        <w:t>April:</w:t>
      </w:r>
      <w:r w:rsidR="00EB40CA">
        <w:tab/>
      </w:r>
      <w:r w:rsidR="00EB40CA">
        <w:tab/>
      </w:r>
      <w:r w:rsidR="00AC38E7">
        <w:t xml:space="preserve"> </w:t>
      </w:r>
      <w:proofErr w:type="gramStart"/>
      <w:r w:rsidR="00AC38E7" w:rsidRPr="00EB40CA">
        <w:rPr>
          <w:b/>
          <w:bCs/>
        </w:rPr>
        <w:t>Årsmøte  Elgstua</w:t>
      </w:r>
      <w:proofErr w:type="gramEnd"/>
      <w:r w:rsidR="00AC38E7" w:rsidRPr="00EB40CA">
        <w:rPr>
          <w:b/>
          <w:bCs/>
        </w:rPr>
        <w:t xml:space="preserve"> hotell -lørdag </w:t>
      </w:r>
      <w:r>
        <w:rPr>
          <w:b/>
          <w:bCs/>
        </w:rPr>
        <w:t>12.04.25</w:t>
      </w:r>
      <w:r w:rsidR="00AC38E7" w:rsidRPr="00EB40CA">
        <w:rPr>
          <w:b/>
          <w:bCs/>
        </w:rPr>
        <w:t xml:space="preserve"> kl. 1200</w:t>
      </w:r>
    </w:p>
    <w:p w14:paraId="21F87116" w14:textId="05F3283C" w:rsidR="00AC38E7" w:rsidRDefault="00EB40CA">
      <w:r>
        <w:t>Mai/Juni:</w:t>
      </w:r>
      <w:r>
        <w:tab/>
        <w:t xml:space="preserve"> Styremøte: konstituering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Stand ,</w:t>
      </w:r>
      <w:proofErr w:type="gramEnd"/>
      <w:r>
        <w:t xml:space="preserve"> både nord og sør i fylket. Tema 4. energipakke</w:t>
      </w:r>
    </w:p>
    <w:p w14:paraId="2A39B002" w14:textId="1BC2D826" w:rsidR="00EB40CA" w:rsidRDefault="00EB40CA">
      <w:r>
        <w:t xml:space="preserve">August: </w:t>
      </w:r>
      <w:r>
        <w:tab/>
      </w:r>
      <w:proofErr w:type="gramStart"/>
      <w:r>
        <w:t>Styremøte</w:t>
      </w:r>
      <w:r w:rsidR="007465DC">
        <w:t xml:space="preserve"> </w:t>
      </w:r>
      <w:r w:rsidR="0041041B">
        <w:t>.</w:t>
      </w:r>
      <w:proofErr w:type="gramEnd"/>
      <w:r w:rsidR="0041041B">
        <w:t xml:space="preserve"> Opptrapping før valget</w:t>
      </w:r>
    </w:p>
    <w:p w14:paraId="66FF319A" w14:textId="34886EE5" w:rsidR="00EB40CA" w:rsidRDefault="00EB40CA">
      <w:r>
        <w:t xml:space="preserve">September: </w:t>
      </w:r>
      <w:r>
        <w:tab/>
      </w:r>
      <w:proofErr w:type="gramStart"/>
      <w:r>
        <w:t>Stand :</w:t>
      </w:r>
      <w:proofErr w:type="gramEnd"/>
      <w:r>
        <w:t xml:space="preserve"> minst to steder i fylket</w:t>
      </w:r>
    </w:p>
    <w:p w14:paraId="4B086E57" w14:textId="711308E7" w:rsidR="00EB40CA" w:rsidRDefault="00EB40CA">
      <w:proofErr w:type="gramStart"/>
      <w:r>
        <w:t>Oktober :</w:t>
      </w:r>
      <w:proofErr w:type="gramEnd"/>
      <w:r>
        <w:t xml:space="preserve"> </w:t>
      </w:r>
      <w:r>
        <w:tab/>
        <w:t>Styremøte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A544AA" w14:textId="4F83FF12" w:rsidR="00EB40CA" w:rsidRDefault="00EB40CA">
      <w:r>
        <w:t xml:space="preserve">November: </w:t>
      </w:r>
      <w:r>
        <w:tab/>
        <w:t>Styremøte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Åpent møte </w:t>
      </w:r>
    </w:p>
    <w:p w14:paraId="650184C8" w14:textId="02496B3A" w:rsidR="00EB40CA" w:rsidRDefault="00EB40CA">
      <w:r>
        <w:t>Desember:</w:t>
      </w:r>
      <w:r>
        <w:tab/>
        <w:t xml:space="preserve"> Styremøte</w:t>
      </w:r>
    </w:p>
    <w:sectPr w:rsidR="00EB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E7"/>
    <w:rsid w:val="0041041B"/>
    <w:rsid w:val="004F3735"/>
    <w:rsid w:val="005D649E"/>
    <w:rsid w:val="00637418"/>
    <w:rsid w:val="007465DC"/>
    <w:rsid w:val="0087663A"/>
    <w:rsid w:val="00AC38E7"/>
    <w:rsid w:val="00C6158A"/>
    <w:rsid w:val="00E80846"/>
    <w:rsid w:val="00EB40CA"/>
    <w:rsid w:val="00F43B8F"/>
    <w:rsid w:val="00F8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FAB4"/>
  <w15:chartTrackingRefBased/>
  <w15:docId w15:val="{9C02D063-4ED0-402F-B96E-C42075C9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3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3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3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3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3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3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3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3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3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C3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C3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C38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C38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C38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C38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C38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C38E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C3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C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C3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C3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C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C38E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C38E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C38E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C3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C38E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C38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Ivar Barmoen</dc:creator>
  <cp:keywords/>
  <dc:description/>
  <cp:lastModifiedBy>Katarina Rosø</cp:lastModifiedBy>
  <cp:revision>2</cp:revision>
  <dcterms:created xsi:type="dcterms:W3CDTF">2025-03-14T13:52:00Z</dcterms:created>
  <dcterms:modified xsi:type="dcterms:W3CDTF">2025-03-14T13:52:00Z</dcterms:modified>
</cp:coreProperties>
</file>