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38C5" w14:textId="77777777" w:rsidR="00D305C4" w:rsidRDefault="00D305C4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8511"/>
      </w:tblGrid>
      <w:tr w:rsidR="006F4AEA" w:rsidRPr="007F021C" w14:paraId="3B6CF91F" w14:textId="77777777" w:rsidTr="0060555C">
        <w:tc>
          <w:tcPr>
            <w:tcW w:w="533" w:type="dxa"/>
          </w:tcPr>
          <w:p w14:paraId="0AC5B59C" w14:textId="77777777" w:rsidR="006F4AEA" w:rsidRPr="00B31E86" w:rsidRDefault="006F4AEA" w:rsidP="00C716A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nb-NO"/>
              </w:rPr>
            </w:pPr>
          </w:p>
        </w:tc>
        <w:tc>
          <w:tcPr>
            <w:tcW w:w="6941" w:type="dxa"/>
          </w:tcPr>
          <w:p w14:paraId="5DD4E58E" w14:textId="77777777" w:rsidR="00BB4D67" w:rsidRDefault="00BB4D67" w:rsidP="00BB4D67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nn-NO"/>
              </w:rPr>
            </w:pPr>
          </w:p>
          <w:tbl>
            <w:tblPr>
              <w:tblStyle w:val="Tabellrutenett"/>
              <w:tblW w:w="8285" w:type="dxa"/>
              <w:tblLook w:val="04A0" w:firstRow="1" w:lastRow="0" w:firstColumn="1" w:lastColumn="0" w:noHBand="0" w:noVBand="1"/>
            </w:tblPr>
            <w:tblGrid>
              <w:gridCol w:w="2204"/>
              <w:gridCol w:w="6081"/>
            </w:tblGrid>
            <w:tr w:rsidR="00C716A9" w14:paraId="3EE38BC4" w14:textId="77777777" w:rsidTr="00A1127C">
              <w:tc>
                <w:tcPr>
                  <w:tcW w:w="8285" w:type="dxa"/>
                  <w:gridSpan w:val="2"/>
                </w:tcPr>
                <w:p w14:paraId="2685E847" w14:textId="1B4B87CD" w:rsidR="00951932" w:rsidRDefault="00951932" w:rsidP="0060555C">
                  <w:pPr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Alver Nei til EU</w:t>
                  </w:r>
                </w:p>
                <w:p w14:paraId="3BA59392" w14:textId="77777777" w:rsidR="00951932" w:rsidRDefault="00951932" w:rsidP="0060555C">
                  <w:pPr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  <w:p w14:paraId="4B776827" w14:textId="1CEF16D4" w:rsidR="00C716A9" w:rsidRPr="00095240" w:rsidRDefault="00951932" w:rsidP="0060555C">
                  <w:pPr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Å</w:t>
                  </w:r>
                  <w:r w:rsidR="00C716A9"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rsmelding for 2020</w:t>
                  </w:r>
                </w:p>
              </w:tc>
            </w:tr>
            <w:tr w:rsidR="00C716A9" w14:paraId="5030DA88" w14:textId="77777777" w:rsidTr="00A1127C">
              <w:tc>
                <w:tcPr>
                  <w:tcW w:w="8285" w:type="dxa"/>
                  <w:gridSpan w:val="2"/>
                </w:tcPr>
                <w:p w14:paraId="3A75B1C0" w14:textId="77777777" w:rsidR="00C716A9" w:rsidRPr="00095240" w:rsidRDefault="00C716A9" w:rsidP="0060555C">
                  <w:pPr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</w:tr>
            <w:tr w:rsidR="00FB040B" w14:paraId="12491AC9" w14:textId="77777777" w:rsidTr="00A1127C">
              <w:tc>
                <w:tcPr>
                  <w:tcW w:w="8285" w:type="dxa"/>
                  <w:gridSpan w:val="2"/>
                </w:tcPr>
                <w:p w14:paraId="7D3C6DB1" w14:textId="77777777" w:rsidR="00FB040B" w:rsidRPr="00095240" w:rsidRDefault="00FB040B" w:rsidP="0060555C">
                  <w:pPr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 w:rsidRPr="00095240"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Innleiing</w:t>
                  </w:r>
                </w:p>
              </w:tc>
            </w:tr>
            <w:tr w:rsidR="00FB040B" w:rsidRPr="007F021C" w14:paraId="4118D00C" w14:textId="77777777" w:rsidTr="00A1127C">
              <w:trPr>
                <w:trHeight w:val="3322"/>
              </w:trPr>
              <w:tc>
                <w:tcPr>
                  <w:tcW w:w="8285" w:type="dxa"/>
                  <w:gridSpan w:val="2"/>
                </w:tcPr>
                <w:p w14:paraId="199551AF" w14:textId="7835A02E" w:rsidR="00FB040B" w:rsidRDefault="00FB040B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Alver Nei til EU skal arbeida for at Noreg ikkje skal søkja medlemsskap i den europeiske unionen EU, og for at EØS-avtalen skal seiast opp og erstattast av ei</w:t>
                  </w:r>
                  <w:r w:rsid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n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likeverdig handelsavtale utan overnasjonal politisk styring.</w:t>
                  </w:r>
                </w:p>
                <w:p w14:paraId="106B770D" w14:textId="77777777" w:rsidR="00687250" w:rsidRDefault="00687250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  <w:p w14:paraId="05C2E459" w14:textId="77777777" w:rsidR="00FB040B" w:rsidRDefault="00FB040B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Frå januar 2020 har Noreg ei regjering med partia Høgre, Venstre og Kristelig folkeparti. Ingen av desse partia ønskjer å seia opp EØS-avtalen, og dei er heller interesserte i å søkja medlemsskap i EU.</w:t>
                  </w:r>
                </w:p>
                <w:p w14:paraId="20BEEDC5" w14:textId="77777777" w:rsidR="00687250" w:rsidRDefault="00687250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  <w:p w14:paraId="57B46453" w14:textId="118DFB9B" w:rsidR="00FB040B" w:rsidRDefault="00FB040B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Dette standpunktet har Høgre</w:t>
                  </w:r>
                  <w:r w:rsid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alltid hatt.</w:t>
                  </w:r>
                  <w:r w:rsidR="004B357A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</w:t>
                  </w:r>
                  <w:r w:rsidR="004B357A" w:rsidRP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Venstre vedtok på landsmøte</w:t>
                  </w:r>
                  <w:r w:rsid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t</w:t>
                  </w:r>
                  <w:r w:rsidR="0033030C" w:rsidRP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2021 å seia ja</w:t>
                  </w:r>
                  <w:r w:rsidR="004B357A" w:rsidRP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til medlemska</w:t>
                  </w:r>
                  <w:r w:rsid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p. </w:t>
                  </w:r>
                  <w:r w:rsidRP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KrF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har ikkje eit </w:t>
                  </w:r>
                  <w:r w:rsid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avklara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standpunkt til medlemsskap</w:t>
                  </w:r>
                  <w:r w:rsid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, heller ikkje til EØS-avtalen. 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Uansett vill søknad om medlemsskap mest truleg krevja ny folkeavstemming, og slik stoda er i dag seier framleis </w:t>
                  </w:r>
                  <w:r w:rsid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rundt </w:t>
                  </w:r>
                  <w:r w:rsidR="004B357A" w:rsidRP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65%</w:t>
                  </w:r>
                  <w:r w:rsidR="004B357A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av folket nei til medlemsskap.</w:t>
                  </w:r>
                </w:p>
                <w:p w14:paraId="3E79A21D" w14:textId="1F89BC2D" w:rsidR="00687250" w:rsidRDefault="00687250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Den mest aktuelle saka </w:t>
                  </w:r>
                  <w:r w:rsidR="00C716A9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har 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såleis </w:t>
                  </w:r>
                  <w:r w:rsidR="00C716A9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v</w:t>
                  </w:r>
                  <w:r w:rsid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ore</w:t>
                  </w:r>
                  <w:r w:rsidR="00C716A9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EØS-avtalen og kampen for å seia denne opp.</w:t>
                  </w:r>
                </w:p>
                <w:p w14:paraId="5B4D03D5" w14:textId="77777777" w:rsidR="00687250" w:rsidRDefault="00687250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  <w:p w14:paraId="3498DF4A" w14:textId="0204D91A" w:rsidR="00687250" w:rsidRDefault="00687250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Avtalen gjer større og større inngrep i det norske sjøl</w:t>
                  </w:r>
                  <w:r w:rsid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v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styret, og me ser at regjeringa i alt for mange saker ønskjer å følgja EU sin politikk.</w:t>
                  </w:r>
                </w:p>
                <w:p w14:paraId="67BAFCB6" w14:textId="77777777" w:rsidR="00687250" w:rsidRDefault="00687250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  <w:p w14:paraId="0B7DC25D" w14:textId="67DE8D72" w:rsidR="00687250" w:rsidRPr="0033030C" w:rsidRDefault="00687250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Vi ser også at regjeringa </w:t>
                  </w:r>
                  <w:r w:rsid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vedtek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fle</w:t>
                  </w:r>
                  <w:r w:rsid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i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r</w:t>
                  </w:r>
                  <w:r w:rsid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e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saker som krev suverenitetsavst</w:t>
                  </w:r>
                  <w:r w:rsid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åing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. </w:t>
                  </w:r>
                  <w:r w:rsidR="00EC0D9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Til dømes i EUs fjerde jernbanepakke som har </w:t>
                  </w:r>
                  <w:r w:rsid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vore</w:t>
                  </w:r>
                  <w:r w:rsidR="00EC0D9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oppe</w:t>
                  </w:r>
                  <w:r w:rsid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til uttale i Høgsterett, og med ein</w:t>
                  </w:r>
                  <w:r w:rsidR="00EC0D9C" w:rsidRP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konklusjon som s</w:t>
                  </w:r>
                  <w:r w:rsid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e</w:t>
                  </w:r>
                  <w:r w:rsidR="00EC0D9C" w:rsidRP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ier at sedvane og praksis gjennom 25 år</w:t>
                  </w:r>
                  <w:r w:rsidR="00E30C6A" w:rsidRP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</w:t>
                  </w:r>
                  <w:r w:rsidR="00EC0D9C" w:rsidRP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er viktig</w:t>
                  </w:r>
                  <w:r w:rsid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a</w:t>
                  </w:r>
                  <w:r w:rsidR="00EC0D9C" w:rsidRP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re enn å v</w:t>
                  </w:r>
                  <w:r w:rsid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era</w:t>
                  </w:r>
                  <w:r w:rsidR="00EC0D9C" w:rsidRP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i </w:t>
                  </w:r>
                  <w:r w:rsid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samsvar</w:t>
                  </w:r>
                  <w:r w:rsidR="00EC0D9C" w:rsidRP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med Grunnlov</w:t>
                  </w:r>
                  <w:r w:rsid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a sin </w:t>
                  </w:r>
                  <w:r w:rsidR="00EC0D9C" w:rsidRP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intensjon. </w:t>
                  </w:r>
                </w:p>
                <w:p w14:paraId="72962101" w14:textId="77777777" w:rsidR="00EC0D9C" w:rsidRPr="0033030C" w:rsidRDefault="00EC0D9C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  <w:p w14:paraId="4F09AC03" w14:textId="30A046EB" w:rsidR="00EC0D9C" w:rsidRPr="0033030C" w:rsidRDefault="00EC0D9C" w:rsidP="0033030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 w:rsidRP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Nei til EU vent</w:t>
                  </w:r>
                  <w:r w:rsidR="0033030C" w:rsidRP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a</w:t>
                  </w:r>
                  <w:r w:rsidRP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r for tida på ACER-saka som </w:t>
                  </w:r>
                  <w:r w:rsid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skal til handsaming i Oslo Tingrett. </w:t>
                  </w:r>
                  <w:r w:rsidR="0033030C" w:rsidRP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Som kjent gav Høgsterett i plenum, og ved dom 1.3.2021, Nei </w:t>
                  </w:r>
                  <w:r w:rsidR="0033030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til EU rett til å føra sak mot styresmaktene for prøving av suverenitetsavståing i samband med tilslutninga til ACER (og tredje jernbanepakke frå EU). </w:t>
                  </w:r>
                </w:p>
              </w:tc>
            </w:tr>
            <w:tr w:rsidR="00FB040B" w:rsidRPr="007F021C" w14:paraId="3A55515B" w14:textId="77777777" w:rsidTr="00A1127C">
              <w:tc>
                <w:tcPr>
                  <w:tcW w:w="8285" w:type="dxa"/>
                  <w:gridSpan w:val="2"/>
                </w:tcPr>
                <w:p w14:paraId="6FF237D8" w14:textId="77777777" w:rsidR="00FB040B" w:rsidRPr="0033030C" w:rsidRDefault="00FB040B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</w:tr>
            <w:tr w:rsidR="00095240" w14:paraId="18D8070F" w14:textId="77777777" w:rsidTr="00A1127C">
              <w:tc>
                <w:tcPr>
                  <w:tcW w:w="8285" w:type="dxa"/>
                  <w:gridSpan w:val="2"/>
                </w:tcPr>
                <w:p w14:paraId="761EDB82" w14:textId="0FCD7A58" w:rsidR="00095240" w:rsidRPr="00095240" w:rsidRDefault="00095240" w:rsidP="0060555C">
                  <w:pPr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Styre- og medlemsmøte</w:t>
                  </w:r>
                </w:p>
              </w:tc>
            </w:tr>
            <w:tr w:rsidR="00095240" w14:paraId="62DF15E7" w14:textId="77777777" w:rsidTr="00A1127C">
              <w:tc>
                <w:tcPr>
                  <w:tcW w:w="8285" w:type="dxa"/>
                  <w:gridSpan w:val="2"/>
                </w:tcPr>
                <w:p w14:paraId="3293959A" w14:textId="77777777" w:rsidR="00095240" w:rsidRDefault="00095240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</w:tr>
            <w:tr w:rsidR="00BB4D67" w14:paraId="05F9D94F" w14:textId="77777777" w:rsidTr="00A1127C">
              <w:tc>
                <w:tcPr>
                  <w:tcW w:w="8285" w:type="dxa"/>
                  <w:gridSpan w:val="2"/>
                </w:tcPr>
                <w:p w14:paraId="23581A68" w14:textId="77777777" w:rsidR="00BB4D67" w:rsidRDefault="00BB4D67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På årsmøtet 25</w:t>
                  </w:r>
                  <w:r w:rsidR="00095240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.08.2020 ble fylgjande styre val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t:</w:t>
                  </w:r>
                </w:p>
              </w:tc>
            </w:tr>
            <w:tr w:rsidR="00BB4D67" w14:paraId="28491533" w14:textId="77777777" w:rsidTr="00A1127C">
              <w:tc>
                <w:tcPr>
                  <w:tcW w:w="2204" w:type="dxa"/>
                </w:tcPr>
                <w:p w14:paraId="5D1250CA" w14:textId="77777777" w:rsidR="00BB4D67" w:rsidRDefault="00BB4D67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  <w:tc>
                <w:tcPr>
                  <w:tcW w:w="6081" w:type="dxa"/>
                </w:tcPr>
                <w:p w14:paraId="22B22BDA" w14:textId="77777777" w:rsidR="00BB4D67" w:rsidRDefault="00BB4D67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</w:tr>
            <w:tr w:rsidR="00BB4D67" w14:paraId="5626EFA1" w14:textId="77777777" w:rsidTr="00A1127C">
              <w:tc>
                <w:tcPr>
                  <w:tcW w:w="2204" w:type="dxa"/>
                </w:tcPr>
                <w:p w14:paraId="16BF188D" w14:textId="77777777" w:rsidR="00BB4D67" w:rsidRDefault="00BB4D67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Leiar:</w:t>
                  </w:r>
                </w:p>
              </w:tc>
              <w:tc>
                <w:tcPr>
                  <w:tcW w:w="6081" w:type="dxa"/>
                </w:tcPr>
                <w:p w14:paraId="3C1D9697" w14:textId="77777777" w:rsidR="00BB4D67" w:rsidRDefault="00BB4D67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Toril Mongstad</w:t>
                  </w:r>
                </w:p>
              </w:tc>
            </w:tr>
            <w:tr w:rsidR="00BB4D67" w:rsidRPr="007F021C" w14:paraId="5278C650" w14:textId="77777777" w:rsidTr="00A1127C">
              <w:tc>
                <w:tcPr>
                  <w:tcW w:w="2204" w:type="dxa"/>
                </w:tcPr>
                <w:p w14:paraId="2EC3C5FC" w14:textId="77777777" w:rsidR="00BB4D67" w:rsidRDefault="00BB4D67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Styremedlemmer:</w:t>
                  </w:r>
                </w:p>
              </w:tc>
              <w:tc>
                <w:tcPr>
                  <w:tcW w:w="6081" w:type="dxa"/>
                </w:tcPr>
                <w:p w14:paraId="278F2DDD" w14:textId="77777777" w:rsidR="00BB4D67" w:rsidRDefault="00BB4D67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 w:rsidRPr="00B31E86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Jane Nordlund </w:t>
                  </w:r>
                </w:p>
                <w:p w14:paraId="3ADF3E8B" w14:textId="77777777" w:rsidR="00BB4D67" w:rsidRDefault="00BB4D67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Ingrid Sødal Eidsnes</w:t>
                  </w:r>
                  <w:r w:rsidRPr="00B31E86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</w:t>
                  </w:r>
                </w:p>
                <w:p w14:paraId="216F2A5F" w14:textId="77777777" w:rsidR="00BB4D67" w:rsidRDefault="00BB4D67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Mette Molderheim</w:t>
                  </w:r>
                  <w:r w:rsidRPr="00B31E86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</w:t>
                  </w:r>
                </w:p>
                <w:p w14:paraId="40B94A1D" w14:textId="77777777" w:rsidR="00BB4D67" w:rsidRDefault="00BB4D67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Arnulf Hjelmtveit</w:t>
                  </w:r>
                  <w:r w:rsidRPr="00B31E86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</w:t>
                  </w:r>
                </w:p>
                <w:p w14:paraId="1F5D1EF1" w14:textId="77777777" w:rsidR="00BB4D67" w:rsidRDefault="00BB4D67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Sten Erik Greve</w:t>
                  </w:r>
                </w:p>
              </w:tc>
            </w:tr>
            <w:tr w:rsidR="00BB4D67" w14:paraId="10CB07A5" w14:textId="77777777" w:rsidTr="00A1127C">
              <w:tc>
                <w:tcPr>
                  <w:tcW w:w="2204" w:type="dxa"/>
                </w:tcPr>
                <w:p w14:paraId="7E5CBED4" w14:textId="77777777" w:rsidR="00BB4D67" w:rsidRDefault="00BB4D67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Varamedlemmer:</w:t>
                  </w:r>
                </w:p>
              </w:tc>
              <w:tc>
                <w:tcPr>
                  <w:tcW w:w="6081" w:type="dxa"/>
                </w:tcPr>
                <w:p w14:paraId="4711CE11" w14:textId="77777777" w:rsidR="00BB4D67" w:rsidRDefault="00BB4D67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Eldbjørg Bakke</w:t>
                  </w:r>
                  <w:r w:rsidRPr="00B31E86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</w:t>
                  </w:r>
                </w:p>
                <w:p w14:paraId="111B302E" w14:textId="77777777" w:rsidR="00BB4D67" w:rsidRDefault="00BB4D67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Helga Styve Hellestveit</w:t>
                  </w:r>
                  <w:r w:rsidRPr="00B31E86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</w:t>
                  </w:r>
                </w:p>
                <w:p w14:paraId="5B140B8F" w14:textId="77777777" w:rsidR="00BB4D67" w:rsidRDefault="00BB4D67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 w:rsidRPr="00B31E86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Arild 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Aase</w:t>
                  </w:r>
                  <w:r w:rsidRPr="00B31E86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</w:t>
                  </w:r>
                </w:p>
                <w:p w14:paraId="2B0C454B" w14:textId="77777777" w:rsidR="00BB4D67" w:rsidRDefault="00BB4D67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 w:rsidRPr="00B31E86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lastRenderedPageBreak/>
                    <w:t>Arnfinn Halland.</w:t>
                  </w:r>
                </w:p>
              </w:tc>
            </w:tr>
            <w:tr w:rsidR="00BB4D67" w14:paraId="5F848C3B" w14:textId="77777777" w:rsidTr="00A1127C">
              <w:tc>
                <w:tcPr>
                  <w:tcW w:w="2204" w:type="dxa"/>
                </w:tcPr>
                <w:p w14:paraId="57F0FDA9" w14:textId="77777777" w:rsidR="00BB4D67" w:rsidRDefault="00BB4D67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lastRenderedPageBreak/>
                    <w:t>Revisor:</w:t>
                  </w:r>
                </w:p>
              </w:tc>
              <w:tc>
                <w:tcPr>
                  <w:tcW w:w="6081" w:type="dxa"/>
                </w:tcPr>
                <w:p w14:paraId="5340297D" w14:textId="77777777" w:rsidR="00BB4D67" w:rsidRDefault="00BB4D67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Anna Valle</w:t>
                  </w:r>
                </w:p>
              </w:tc>
            </w:tr>
            <w:tr w:rsidR="00BB4D67" w14:paraId="0778A575" w14:textId="77777777" w:rsidTr="00A1127C">
              <w:tc>
                <w:tcPr>
                  <w:tcW w:w="2204" w:type="dxa"/>
                </w:tcPr>
                <w:p w14:paraId="7B049BE1" w14:textId="77777777" w:rsidR="00BB4D67" w:rsidRDefault="00BB4D67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Valnemnd:</w:t>
                  </w:r>
                </w:p>
              </w:tc>
              <w:tc>
                <w:tcPr>
                  <w:tcW w:w="6081" w:type="dxa"/>
                </w:tcPr>
                <w:p w14:paraId="7ADD0EE1" w14:textId="77777777" w:rsidR="00543336" w:rsidRDefault="00543336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Liv Hopland van der Kooij </w:t>
                  </w:r>
                </w:p>
                <w:p w14:paraId="0D90CF98" w14:textId="77777777" w:rsidR="00BB4D67" w:rsidRDefault="00BB4D67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 w:rsidRPr="00B31E86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Daniel Ducrocq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.</w:t>
                  </w:r>
                </w:p>
              </w:tc>
            </w:tr>
            <w:tr w:rsidR="00543336" w14:paraId="5A2739C5" w14:textId="77777777" w:rsidTr="00A1127C">
              <w:tc>
                <w:tcPr>
                  <w:tcW w:w="2204" w:type="dxa"/>
                </w:tcPr>
                <w:p w14:paraId="3A702590" w14:textId="77777777" w:rsidR="00543336" w:rsidRDefault="00543336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  <w:tc>
                <w:tcPr>
                  <w:tcW w:w="6081" w:type="dxa"/>
                </w:tcPr>
                <w:p w14:paraId="7B5DD7A8" w14:textId="77777777" w:rsidR="00543336" w:rsidRDefault="00543336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</w:tr>
            <w:tr w:rsidR="00543336" w14:paraId="0CB47AD4" w14:textId="77777777" w:rsidTr="00A1127C">
              <w:tc>
                <w:tcPr>
                  <w:tcW w:w="8285" w:type="dxa"/>
                  <w:gridSpan w:val="2"/>
                </w:tcPr>
                <w:p w14:paraId="2DE03094" w14:textId="77777777" w:rsidR="00543336" w:rsidRDefault="00543336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På fyrste styremøte konstituerte styret seg som </w:t>
                  </w:r>
                  <w:r w:rsidR="00095240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følgjer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:</w:t>
                  </w:r>
                </w:p>
              </w:tc>
            </w:tr>
            <w:tr w:rsidR="00543336" w14:paraId="79B72258" w14:textId="77777777" w:rsidTr="00A1127C">
              <w:tc>
                <w:tcPr>
                  <w:tcW w:w="2204" w:type="dxa"/>
                </w:tcPr>
                <w:p w14:paraId="02D8E16C" w14:textId="77777777" w:rsidR="00543336" w:rsidRDefault="00543336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Nestleiar:</w:t>
                  </w:r>
                </w:p>
              </w:tc>
              <w:tc>
                <w:tcPr>
                  <w:tcW w:w="6081" w:type="dxa"/>
                </w:tcPr>
                <w:p w14:paraId="554CADDF" w14:textId="77777777" w:rsidR="00543336" w:rsidRDefault="00543336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Arnulf Hjelmtveit</w:t>
                  </w:r>
                  <w:r w:rsidRPr="00B31E86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</w:t>
                  </w:r>
                </w:p>
              </w:tc>
            </w:tr>
            <w:tr w:rsidR="00543336" w14:paraId="1D17C955" w14:textId="77777777" w:rsidTr="00A1127C">
              <w:tc>
                <w:tcPr>
                  <w:tcW w:w="2204" w:type="dxa"/>
                </w:tcPr>
                <w:p w14:paraId="01AD951D" w14:textId="77777777" w:rsidR="00543336" w:rsidRDefault="00543336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Sekretær:</w:t>
                  </w:r>
                </w:p>
              </w:tc>
              <w:tc>
                <w:tcPr>
                  <w:tcW w:w="6081" w:type="dxa"/>
                </w:tcPr>
                <w:p w14:paraId="7B3E38D9" w14:textId="77777777" w:rsidR="00543336" w:rsidRDefault="00543336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Jane Nordlund</w:t>
                  </w:r>
                </w:p>
              </w:tc>
            </w:tr>
            <w:tr w:rsidR="00543336" w14:paraId="700F95C5" w14:textId="77777777" w:rsidTr="00A1127C">
              <w:tc>
                <w:tcPr>
                  <w:tcW w:w="2204" w:type="dxa"/>
                </w:tcPr>
                <w:p w14:paraId="34938D08" w14:textId="77777777" w:rsidR="00543336" w:rsidRDefault="00543336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Økonomiansvarlig:</w:t>
                  </w:r>
                </w:p>
              </w:tc>
              <w:tc>
                <w:tcPr>
                  <w:tcW w:w="6081" w:type="dxa"/>
                </w:tcPr>
                <w:p w14:paraId="1B964CDE" w14:textId="77777777" w:rsidR="00543336" w:rsidRDefault="00543336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Mette Moldrheim</w:t>
                  </w:r>
                </w:p>
              </w:tc>
            </w:tr>
            <w:tr w:rsidR="00543336" w14:paraId="112304B0" w14:textId="77777777" w:rsidTr="00A1127C">
              <w:tc>
                <w:tcPr>
                  <w:tcW w:w="2204" w:type="dxa"/>
                </w:tcPr>
                <w:p w14:paraId="20F19E74" w14:textId="77777777" w:rsidR="00543336" w:rsidRDefault="00543336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  <w:tc>
                <w:tcPr>
                  <w:tcW w:w="6081" w:type="dxa"/>
                </w:tcPr>
                <w:p w14:paraId="70589397" w14:textId="77777777" w:rsidR="00543336" w:rsidRDefault="00543336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</w:tr>
            <w:tr w:rsidR="00813EFC" w:rsidRPr="007F021C" w14:paraId="131F1651" w14:textId="77777777" w:rsidTr="00A1127C">
              <w:tc>
                <w:tcPr>
                  <w:tcW w:w="8285" w:type="dxa"/>
                  <w:gridSpan w:val="2"/>
                </w:tcPr>
                <w:p w14:paraId="07779F18" w14:textId="15E8B82F" w:rsidR="00813EFC" w:rsidRDefault="00813EFC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På e</w:t>
                  </w:r>
                  <w:r w:rsid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i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t </w:t>
                  </w:r>
                  <w:r w:rsidR="00095240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seinare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styremøte </w:t>
                  </w:r>
                  <w:r w:rsid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vart</w:t>
                  </w:r>
                  <w:r w:rsidR="00095240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fylgjande val</w:t>
                  </w:r>
                  <w:r w:rsidR="00E804AD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t til administrator</w:t>
                  </w:r>
                  <w:r w:rsid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a</w:t>
                  </w:r>
                  <w:r w:rsidR="00E804AD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r på facebooksid</w:t>
                  </w:r>
                  <w:r w:rsid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a</w:t>
                  </w:r>
                  <w:r w:rsidR="00E804AD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:</w:t>
                  </w:r>
                </w:p>
              </w:tc>
            </w:tr>
            <w:tr w:rsidR="00543336" w14:paraId="112F5AD8" w14:textId="77777777" w:rsidTr="00A1127C">
              <w:tc>
                <w:tcPr>
                  <w:tcW w:w="2204" w:type="dxa"/>
                </w:tcPr>
                <w:p w14:paraId="2AA7D68D" w14:textId="77777777" w:rsidR="00543336" w:rsidRDefault="00543336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  <w:tc>
                <w:tcPr>
                  <w:tcW w:w="6081" w:type="dxa"/>
                </w:tcPr>
                <w:p w14:paraId="03DEB0C0" w14:textId="77777777" w:rsidR="00543336" w:rsidRDefault="00E804AD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EldbjørgBakke</w:t>
                  </w:r>
                </w:p>
              </w:tc>
            </w:tr>
            <w:tr w:rsidR="00E804AD" w14:paraId="2FE172CE" w14:textId="77777777" w:rsidTr="00A1127C">
              <w:tc>
                <w:tcPr>
                  <w:tcW w:w="2204" w:type="dxa"/>
                </w:tcPr>
                <w:p w14:paraId="60BCC092" w14:textId="77777777" w:rsidR="00E804AD" w:rsidRDefault="00E804AD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  <w:tc>
                <w:tcPr>
                  <w:tcW w:w="6081" w:type="dxa"/>
                </w:tcPr>
                <w:p w14:paraId="44349268" w14:textId="77777777" w:rsidR="00E804AD" w:rsidRDefault="00E804AD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Ingrid Sødal Eidsnes</w:t>
                  </w:r>
                </w:p>
              </w:tc>
            </w:tr>
            <w:tr w:rsidR="00E804AD" w14:paraId="72855167" w14:textId="77777777" w:rsidTr="00A1127C">
              <w:tc>
                <w:tcPr>
                  <w:tcW w:w="2204" w:type="dxa"/>
                </w:tcPr>
                <w:p w14:paraId="76FE0633" w14:textId="77777777" w:rsidR="00E804AD" w:rsidRDefault="00E804AD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  <w:tc>
                <w:tcPr>
                  <w:tcW w:w="6081" w:type="dxa"/>
                </w:tcPr>
                <w:p w14:paraId="0A40C9AB" w14:textId="77777777" w:rsidR="00E804AD" w:rsidRDefault="00E804AD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</w:tr>
            <w:tr w:rsidR="00E804AD" w:rsidRPr="007F021C" w14:paraId="6FAF5CA5" w14:textId="77777777" w:rsidTr="00A1127C">
              <w:tc>
                <w:tcPr>
                  <w:tcW w:w="8285" w:type="dxa"/>
                  <w:gridSpan w:val="2"/>
                </w:tcPr>
                <w:p w14:paraId="7F90C3AA" w14:textId="2004F519" w:rsidR="00E804AD" w:rsidRPr="00B41831" w:rsidRDefault="00E804AD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 w:rsidRP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Styret har i perioden hatt 5</w:t>
                  </w:r>
                  <w:r w:rsidR="00B41831" w:rsidRP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i tida sidan årsmøtet, to av styremøta har vore fysis</w:t>
                  </w:r>
                  <w:r w:rsid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k, </w:t>
                  </w:r>
                  <w:r w:rsidR="00A1127C" w:rsidRP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og de</w:t>
                  </w:r>
                  <w:r w:rsidR="00B41831" w:rsidRP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i</w:t>
                  </w:r>
                  <w:r w:rsidR="00A1127C" w:rsidRP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andre har vo</w:t>
                  </w:r>
                  <w:r w:rsidR="00095240" w:rsidRP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re </w:t>
                  </w:r>
                  <w:r w:rsidR="00A1127C" w:rsidRP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på T</w:t>
                  </w:r>
                  <w:r w:rsidRP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eams</w:t>
                  </w:r>
                  <w:r w:rsid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(digitale)</w:t>
                  </w:r>
                  <w:r w:rsidR="00951932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. Fleire av dei valde styremedlemene har ikkje delteke på styremøta. </w:t>
                  </w:r>
                </w:p>
              </w:tc>
            </w:tr>
            <w:tr w:rsidR="00E804AD" w:rsidRPr="007F021C" w14:paraId="2F6629CD" w14:textId="77777777" w:rsidTr="00A1127C">
              <w:tc>
                <w:tcPr>
                  <w:tcW w:w="2204" w:type="dxa"/>
                </w:tcPr>
                <w:p w14:paraId="35822AF1" w14:textId="77777777" w:rsidR="00E804AD" w:rsidRPr="00B41831" w:rsidRDefault="00E804AD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  <w:tc>
                <w:tcPr>
                  <w:tcW w:w="6081" w:type="dxa"/>
                </w:tcPr>
                <w:p w14:paraId="5DB622E9" w14:textId="77777777" w:rsidR="00E804AD" w:rsidRPr="00B41831" w:rsidRDefault="00E804AD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</w:tr>
            <w:tr w:rsidR="00E97ABB" w:rsidRPr="007F021C" w14:paraId="27907DBA" w14:textId="77777777" w:rsidTr="00A1127C">
              <w:tc>
                <w:tcPr>
                  <w:tcW w:w="8285" w:type="dxa"/>
                  <w:gridSpan w:val="2"/>
                </w:tcPr>
                <w:p w14:paraId="7D5E5930" w14:textId="41075D55" w:rsidR="00E97ABB" w:rsidRPr="00B41831" w:rsidRDefault="00E97ABB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 w:rsidRP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På styremøt</w:t>
                  </w:r>
                  <w:r w:rsidR="00B41831" w:rsidRP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a</w:t>
                  </w:r>
                  <w:r w:rsidRP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</w:t>
                  </w:r>
                  <w:r w:rsidR="00B41831" w:rsidRP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har det vore ei</w:t>
                  </w:r>
                  <w:r w:rsidRP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t politisk kvarter/sk</w:t>
                  </w:r>
                  <w:r w:rsid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u</w:t>
                  </w:r>
                  <w:r w:rsidRP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leringsinnlegg</w:t>
                  </w:r>
                  <w:r w:rsid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om eit aktuelt tema. Planen er at dette skal vera eit fast innslag, og at styremedlemene let dette gå </w:t>
                  </w:r>
                  <w:r w:rsidRP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på omgang.  Tema her har </w:t>
                  </w:r>
                  <w:r w:rsid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vore</w:t>
                  </w:r>
                  <w:r w:rsidRP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mellom anna Jernbanepakke 4 og Suverenitetsavstå</w:t>
                  </w:r>
                  <w:r w:rsid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ing (knytt til dei to ovannemnde sakene)</w:t>
                  </w:r>
                </w:p>
              </w:tc>
            </w:tr>
            <w:tr w:rsidR="00E97ABB" w:rsidRPr="007F021C" w14:paraId="7F561EA6" w14:textId="77777777" w:rsidTr="00A1127C">
              <w:tc>
                <w:tcPr>
                  <w:tcW w:w="8285" w:type="dxa"/>
                  <w:gridSpan w:val="2"/>
                </w:tcPr>
                <w:p w14:paraId="6D3402A3" w14:textId="77777777" w:rsidR="00E97ABB" w:rsidRPr="00B41831" w:rsidRDefault="00E97ABB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</w:tr>
            <w:tr w:rsidR="00095240" w:rsidRPr="007F021C" w14:paraId="053FD980" w14:textId="77777777" w:rsidTr="00A1127C">
              <w:tc>
                <w:tcPr>
                  <w:tcW w:w="8285" w:type="dxa"/>
                  <w:gridSpan w:val="2"/>
                </w:tcPr>
                <w:p w14:paraId="25E2B4D3" w14:textId="46EEC82F" w:rsidR="00095240" w:rsidRPr="00B41831" w:rsidRDefault="00095240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 w:rsidRP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På grunn av koronasituasjonen </w:t>
                  </w:r>
                  <w:r w:rsidR="00B41831" w:rsidRP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har det ikkje vore mogleg</w:t>
                  </w:r>
                  <w:r w:rsid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e å ha </w:t>
                  </w:r>
                  <w:r w:rsidRP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medlemsmøte.</w:t>
                  </w:r>
                </w:p>
              </w:tc>
            </w:tr>
            <w:tr w:rsidR="00E804AD" w:rsidRPr="007F021C" w14:paraId="749C7206" w14:textId="77777777" w:rsidTr="00A1127C">
              <w:tc>
                <w:tcPr>
                  <w:tcW w:w="2204" w:type="dxa"/>
                </w:tcPr>
                <w:p w14:paraId="7D87A49D" w14:textId="77777777" w:rsidR="00E804AD" w:rsidRPr="00B41831" w:rsidRDefault="00E804AD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  <w:tc>
                <w:tcPr>
                  <w:tcW w:w="6081" w:type="dxa"/>
                </w:tcPr>
                <w:p w14:paraId="57C3262D" w14:textId="77777777" w:rsidR="00E804AD" w:rsidRPr="00B41831" w:rsidRDefault="00E804AD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</w:tr>
            <w:tr w:rsidR="00095240" w14:paraId="1957934A" w14:textId="77777777" w:rsidTr="00A1127C">
              <w:tc>
                <w:tcPr>
                  <w:tcW w:w="8285" w:type="dxa"/>
                  <w:gridSpan w:val="2"/>
                </w:tcPr>
                <w:p w14:paraId="30CF3CAD" w14:textId="77777777" w:rsidR="00095240" w:rsidRPr="00095240" w:rsidRDefault="00095240" w:rsidP="0060555C">
                  <w:pPr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Økonomi</w:t>
                  </w:r>
                </w:p>
              </w:tc>
            </w:tr>
            <w:tr w:rsidR="00E804AD" w14:paraId="00EF1AAA" w14:textId="77777777" w:rsidTr="00A1127C">
              <w:tc>
                <w:tcPr>
                  <w:tcW w:w="2204" w:type="dxa"/>
                </w:tcPr>
                <w:p w14:paraId="4FBA3A93" w14:textId="77777777" w:rsidR="00E804AD" w:rsidRDefault="00E804AD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  <w:tc>
                <w:tcPr>
                  <w:tcW w:w="6081" w:type="dxa"/>
                </w:tcPr>
                <w:p w14:paraId="3665F830" w14:textId="77777777" w:rsidR="00E804AD" w:rsidRDefault="00E804AD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</w:tr>
            <w:tr w:rsidR="00095240" w:rsidRPr="00B41831" w14:paraId="49FA1932" w14:textId="77777777" w:rsidTr="00A1127C">
              <w:tc>
                <w:tcPr>
                  <w:tcW w:w="8285" w:type="dxa"/>
                  <w:gridSpan w:val="2"/>
                </w:tcPr>
                <w:p w14:paraId="6FDE9B56" w14:textId="741E0931" w:rsidR="00095240" w:rsidRPr="003F1C1E" w:rsidRDefault="00095240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 w:rsidRPr="003F1C1E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Sidan det ikkje har v</w:t>
                  </w:r>
                  <w:r w:rsidR="00B41831" w:rsidRPr="003F1C1E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ore </w:t>
                  </w:r>
                  <w:r w:rsidRPr="003F1C1E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fysiske møte eller standsv</w:t>
                  </w:r>
                  <w:r w:rsidR="00B41831" w:rsidRPr="003F1C1E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erksemd, </w:t>
                  </w:r>
                  <w:r w:rsidRPr="003F1C1E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er det heller ikkje blitt bruk</w:t>
                  </w:r>
                  <w:r w:rsidR="00B41831" w:rsidRPr="003F1C1E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t økonomiske </w:t>
                  </w:r>
                  <w:r w:rsidRPr="003F1C1E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midlar. Lokallaget har </w:t>
                  </w:r>
                  <w:r w:rsidR="00B41831" w:rsidRPr="003F1C1E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motteke </w:t>
                  </w:r>
                  <w:r w:rsidRPr="003F1C1E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medlemskontigentrefusjon frå </w:t>
                  </w:r>
                  <w:r w:rsidR="00B41831" w:rsidRPr="003F1C1E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Fylkesstyret, </w:t>
                  </w:r>
                  <w:r w:rsidRPr="003F1C1E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og økonomien må </w:t>
                  </w:r>
                  <w:r w:rsidR="00B41831" w:rsidRPr="003F1C1E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seiast å vera </w:t>
                  </w:r>
                  <w:r w:rsidRPr="003F1C1E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god.</w:t>
                  </w:r>
                  <w:r w:rsidR="00B41831" w:rsidRPr="003F1C1E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Pr 31.12.2020 hadde laget eit bankinnskot på kr </w:t>
                  </w:r>
                  <w:r w:rsidR="003F1C1E" w:rsidRPr="003F1C1E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13 509.</w:t>
                  </w:r>
                </w:p>
              </w:tc>
            </w:tr>
            <w:tr w:rsidR="00E804AD" w:rsidRPr="00B41831" w14:paraId="2A5566A8" w14:textId="77777777" w:rsidTr="00A1127C">
              <w:tc>
                <w:tcPr>
                  <w:tcW w:w="2204" w:type="dxa"/>
                </w:tcPr>
                <w:p w14:paraId="1AA56836" w14:textId="77777777" w:rsidR="00E804AD" w:rsidRPr="00B41831" w:rsidRDefault="00E804AD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  <w:tc>
                <w:tcPr>
                  <w:tcW w:w="6081" w:type="dxa"/>
                </w:tcPr>
                <w:p w14:paraId="569B9950" w14:textId="77777777" w:rsidR="00E804AD" w:rsidRPr="00B41831" w:rsidRDefault="00E804AD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</w:tr>
            <w:tr w:rsidR="00095240" w:rsidRPr="007F021C" w14:paraId="00A7DBE7" w14:textId="77777777" w:rsidTr="00A1127C">
              <w:tc>
                <w:tcPr>
                  <w:tcW w:w="8285" w:type="dxa"/>
                  <w:gridSpan w:val="2"/>
                </w:tcPr>
                <w:p w14:paraId="295017A5" w14:textId="77777777" w:rsidR="00095240" w:rsidRPr="00095240" w:rsidRDefault="00095240" w:rsidP="0060555C">
                  <w:pPr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 w:rsidRPr="00095240"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Samarbeid med fylkesstyret og Nei til EU sentralt</w:t>
                  </w:r>
                </w:p>
              </w:tc>
            </w:tr>
            <w:tr w:rsidR="00095240" w:rsidRPr="007F021C" w14:paraId="7BBA3DDF" w14:textId="77777777" w:rsidTr="00A1127C">
              <w:tc>
                <w:tcPr>
                  <w:tcW w:w="2204" w:type="dxa"/>
                </w:tcPr>
                <w:p w14:paraId="42ABE0EB" w14:textId="77777777" w:rsidR="00095240" w:rsidRDefault="00095240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  <w:tc>
                <w:tcPr>
                  <w:tcW w:w="6081" w:type="dxa"/>
                </w:tcPr>
                <w:p w14:paraId="56E07375" w14:textId="77777777" w:rsidR="00095240" w:rsidRDefault="00095240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</w:tr>
            <w:tr w:rsidR="00095240" w:rsidRPr="003F1C1E" w14:paraId="6F534993" w14:textId="77777777" w:rsidTr="00A1127C">
              <w:tc>
                <w:tcPr>
                  <w:tcW w:w="8285" w:type="dxa"/>
                  <w:gridSpan w:val="2"/>
                </w:tcPr>
                <w:p w14:paraId="32E48335" w14:textId="2C245BCE" w:rsidR="00095240" w:rsidRPr="00B41831" w:rsidRDefault="00095240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 w:rsidRP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Det har </w:t>
                  </w:r>
                  <w:r w:rsidR="00B41831" w:rsidRP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vore</w:t>
                  </w:r>
                  <w:r w:rsidRP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lite </w:t>
                  </w:r>
                  <w:r w:rsidR="00B41831" w:rsidRP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aktivitet </w:t>
                  </w:r>
                  <w:r w:rsidRP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her </w:t>
                  </w:r>
                  <w:r w:rsidR="00C716A9" w:rsidRP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også </w:t>
                  </w:r>
                  <w:r w:rsidR="00B41831" w:rsidRP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grunna</w:t>
                  </w:r>
                  <w:r w:rsidR="00C716A9" w:rsidRP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koronasi</w:t>
                  </w:r>
                  <w:r w:rsidR="00B41831" w:rsidRP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t</w:t>
                  </w:r>
                  <w:r w:rsidR="00C716A9" w:rsidRP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uasjonen.</w:t>
                  </w:r>
                </w:p>
                <w:p w14:paraId="038A5103" w14:textId="77777777" w:rsidR="00E97ABB" w:rsidRPr="00B41831" w:rsidRDefault="00E97ABB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  <w:p w14:paraId="6C52A1E0" w14:textId="32989C84" w:rsidR="00C716A9" w:rsidRPr="00B41831" w:rsidRDefault="00C716A9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 w:rsidRP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Bortsett frå Landsmøte og årsmøte i fylkesstyret, som begge </w:t>
                  </w:r>
                  <w:r w:rsid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gjekk føre seg</w:t>
                  </w:r>
                  <w:r w:rsidRP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digitalt, </w:t>
                  </w:r>
                  <w:r w:rsid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har</w:t>
                  </w:r>
                  <w:r w:rsidRP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det ikkje</w:t>
                  </w:r>
                  <w:r w:rsid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vore andre aktivitetar som lokallaget har tatt del i</w:t>
                  </w:r>
                  <w:r w:rsidRP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.</w:t>
                  </w:r>
                </w:p>
                <w:p w14:paraId="3918FAA6" w14:textId="77777777" w:rsidR="00E97ABB" w:rsidRPr="00B41831" w:rsidRDefault="00E97ABB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  <w:p w14:paraId="0E5477EB" w14:textId="33344807" w:rsidR="00E97ABB" w:rsidRPr="003F1C1E" w:rsidRDefault="00E97ABB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 w:rsidRPr="003F1C1E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På </w:t>
                  </w:r>
                  <w:r w:rsidR="007F021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desse møta </w:t>
                  </w:r>
                  <w:r w:rsidRPr="003F1C1E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deltok Toril Mongstad </w:t>
                  </w:r>
                  <w:r w:rsidR="007F021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(representant for fylkesstyret) </w:t>
                  </w:r>
                  <w:r w:rsidRPr="003F1C1E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og Arnulf Hjelmtveit</w:t>
                  </w:r>
                  <w:r w:rsidR="007F021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(lokallaget).</w:t>
                  </w:r>
                </w:p>
                <w:p w14:paraId="59891C08" w14:textId="77777777" w:rsidR="00E97ABB" w:rsidRPr="003F1C1E" w:rsidRDefault="00E97ABB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  <w:p w14:paraId="7C053871" w14:textId="08BB3952" w:rsidR="00C716A9" w:rsidRDefault="00E97ABB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Toril Mongstad ble valt inn i sentralstyret.</w:t>
                  </w:r>
                  <w:r w:rsidR="00A1127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Toril Mongstad </w:t>
                  </w:r>
                  <w:r w:rsid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vart</w:t>
                  </w:r>
                  <w:r w:rsidR="00A1127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også val</w:t>
                  </w:r>
                  <w:r w:rsid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t</w:t>
                  </w:r>
                  <w:r w:rsidR="00A1127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til ny lei</w:t>
                  </w:r>
                  <w:r w:rsid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a</w:t>
                  </w:r>
                  <w:r w:rsidR="00A1127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r av fylkesstyret.</w:t>
                  </w:r>
                </w:p>
              </w:tc>
            </w:tr>
            <w:tr w:rsidR="00095240" w:rsidRPr="003F1C1E" w14:paraId="1BD8D1CF" w14:textId="77777777" w:rsidTr="00A1127C">
              <w:tc>
                <w:tcPr>
                  <w:tcW w:w="2204" w:type="dxa"/>
                </w:tcPr>
                <w:p w14:paraId="693A766C" w14:textId="77777777" w:rsidR="00095240" w:rsidRDefault="00095240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  <w:tc>
                <w:tcPr>
                  <w:tcW w:w="6081" w:type="dxa"/>
                </w:tcPr>
                <w:p w14:paraId="02DE0E57" w14:textId="77777777" w:rsidR="00095240" w:rsidRDefault="00095240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</w:tr>
            <w:tr w:rsidR="00E97ABB" w:rsidRPr="003F1C1E" w14:paraId="0801E7DD" w14:textId="77777777" w:rsidTr="00A1127C">
              <w:tc>
                <w:tcPr>
                  <w:tcW w:w="2204" w:type="dxa"/>
                </w:tcPr>
                <w:p w14:paraId="67F5C080" w14:textId="77777777" w:rsidR="00E97ABB" w:rsidRDefault="00E97ABB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  <w:tc>
                <w:tcPr>
                  <w:tcW w:w="6081" w:type="dxa"/>
                </w:tcPr>
                <w:p w14:paraId="59E6D839" w14:textId="77777777" w:rsidR="00E97ABB" w:rsidRDefault="00E97ABB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</w:tr>
            <w:tr w:rsidR="00E97ABB" w14:paraId="531A8849" w14:textId="77777777" w:rsidTr="00A1127C">
              <w:tc>
                <w:tcPr>
                  <w:tcW w:w="8285" w:type="dxa"/>
                  <w:gridSpan w:val="2"/>
                </w:tcPr>
                <w:p w14:paraId="4C28C501" w14:textId="77777777" w:rsidR="00E97ABB" w:rsidRPr="00E97ABB" w:rsidRDefault="00E97ABB" w:rsidP="0060555C">
                  <w:pPr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lastRenderedPageBreak/>
                    <w:t>Verving og attverving</w:t>
                  </w:r>
                </w:p>
              </w:tc>
            </w:tr>
            <w:tr w:rsidR="00E97ABB" w14:paraId="4C85697C" w14:textId="77777777" w:rsidTr="00A1127C">
              <w:tc>
                <w:tcPr>
                  <w:tcW w:w="2204" w:type="dxa"/>
                </w:tcPr>
                <w:p w14:paraId="3BEB38F4" w14:textId="77777777" w:rsidR="00E97ABB" w:rsidRDefault="00E97ABB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  <w:tc>
                <w:tcPr>
                  <w:tcW w:w="6081" w:type="dxa"/>
                </w:tcPr>
                <w:p w14:paraId="49F4B9B6" w14:textId="77777777" w:rsidR="00E97ABB" w:rsidRDefault="00E97ABB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</w:tr>
            <w:tr w:rsidR="00E97ABB" w:rsidRPr="007F021C" w14:paraId="0D657848" w14:textId="77777777" w:rsidTr="00A1127C">
              <w:tc>
                <w:tcPr>
                  <w:tcW w:w="8285" w:type="dxa"/>
                  <w:gridSpan w:val="2"/>
                </w:tcPr>
                <w:p w14:paraId="352CA93E" w14:textId="5AD04D34" w:rsidR="00E97ABB" w:rsidRPr="007F021C" w:rsidRDefault="00E97ABB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 w:rsidRPr="004B357A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</w:rPr>
                    <w:t>Alle styremedlem</w:t>
                  </w:r>
                  <w:r w:rsid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</w:rPr>
                    <w:t>ene</w:t>
                  </w:r>
                  <w:r w:rsidRPr="004B357A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har ringt til medlem</w:t>
                  </w:r>
                  <w:r w:rsidR="00B4183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</w:rPr>
                    <w:t>e</w:t>
                  </w:r>
                  <w:r w:rsidRPr="004B357A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r som ikkje har betalt kontingenten sin. </w:t>
                  </w:r>
                  <w:r w:rsidRPr="007F021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Toril Mongstad har </w:t>
                  </w:r>
                  <w:r w:rsidR="00B41831" w:rsidRPr="007F021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hatt jobb som nasjonal ringje-vervar i vervekampanjen</w:t>
                  </w:r>
                  <w:r w:rsidR="00951932" w:rsidRPr="007F021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som fann stad i mars.</w:t>
                  </w:r>
                  <w:r w:rsidR="007F021C" w:rsidRPr="007F021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Ho</w:t>
                  </w:r>
                  <w:r w:rsidR="007F021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 xml:space="preserve"> deltek og i attvervinga for fylket totalt.</w:t>
                  </w:r>
                </w:p>
              </w:tc>
            </w:tr>
            <w:tr w:rsidR="00E97ABB" w:rsidRPr="007F021C" w14:paraId="10292430" w14:textId="77777777" w:rsidTr="00A1127C">
              <w:tc>
                <w:tcPr>
                  <w:tcW w:w="2204" w:type="dxa"/>
                </w:tcPr>
                <w:p w14:paraId="08C423F2" w14:textId="77777777" w:rsidR="00E97ABB" w:rsidRPr="007F021C" w:rsidRDefault="00E97ABB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  <w:tc>
                <w:tcPr>
                  <w:tcW w:w="6081" w:type="dxa"/>
                </w:tcPr>
                <w:p w14:paraId="67A3C0D2" w14:textId="77777777" w:rsidR="00E97ABB" w:rsidRPr="007F021C" w:rsidRDefault="00E97ABB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</w:tr>
            <w:tr w:rsidR="00C716A9" w14:paraId="545ED56F" w14:textId="77777777" w:rsidTr="00A1127C">
              <w:tc>
                <w:tcPr>
                  <w:tcW w:w="8285" w:type="dxa"/>
                  <w:gridSpan w:val="2"/>
                </w:tcPr>
                <w:p w14:paraId="155E0E7F" w14:textId="77777777" w:rsidR="00C716A9" w:rsidRPr="00C716A9" w:rsidRDefault="00C716A9" w:rsidP="0060555C">
                  <w:pPr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  <w:r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  <w:t>Avisinnlegg</w:t>
                  </w:r>
                </w:p>
              </w:tc>
            </w:tr>
            <w:tr w:rsidR="00C716A9" w14:paraId="5864F602" w14:textId="77777777" w:rsidTr="00A1127C">
              <w:tc>
                <w:tcPr>
                  <w:tcW w:w="2204" w:type="dxa"/>
                </w:tcPr>
                <w:p w14:paraId="552EDF1C" w14:textId="77777777" w:rsidR="00C716A9" w:rsidRDefault="00C716A9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  <w:tc>
                <w:tcPr>
                  <w:tcW w:w="6081" w:type="dxa"/>
                </w:tcPr>
                <w:p w14:paraId="02322292" w14:textId="77777777" w:rsidR="00C716A9" w:rsidRDefault="00C716A9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n-NO"/>
                    </w:rPr>
                  </w:pPr>
                </w:p>
              </w:tc>
            </w:tr>
            <w:tr w:rsidR="00A1127C" w:rsidRPr="007F021C" w14:paraId="5D28BA95" w14:textId="77777777" w:rsidTr="0063020A">
              <w:tc>
                <w:tcPr>
                  <w:tcW w:w="8285" w:type="dxa"/>
                  <w:gridSpan w:val="2"/>
                </w:tcPr>
                <w:p w14:paraId="343E82B2" w14:textId="4F43E7B0" w:rsidR="00A1127C" w:rsidRPr="00951932" w:rsidRDefault="00A1127C" w:rsidP="0060555C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b-NO"/>
                    </w:rPr>
                  </w:pPr>
                  <w:r w:rsidRPr="004B357A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b-NO"/>
                    </w:rPr>
                    <w:t xml:space="preserve">Arnulf Hjelmtveit har blitt refusert i Strilen med begrunnelse at det var for politisk. </w:t>
                  </w:r>
                  <w:r w:rsidR="00951932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b-NO"/>
                    </w:rPr>
                    <w:t xml:space="preserve">Det same skjedde med Toril Mongstad sitt innlegg til Strilen etter årsmøtet i 2020. </w:t>
                  </w:r>
                  <w:r w:rsidRPr="00951932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  <w:lang w:val="nb-NO"/>
                    </w:rPr>
                    <w:t>Ellers har Toril Mongstad hatt innlegg i Klassekampen.</w:t>
                  </w:r>
                </w:p>
              </w:tc>
            </w:tr>
          </w:tbl>
          <w:p w14:paraId="7E8AD0C0" w14:textId="77777777" w:rsidR="00BB4D67" w:rsidRPr="00951932" w:rsidRDefault="00BB4D67" w:rsidP="0060555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nb-NO"/>
              </w:rPr>
            </w:pPr>
          </w:p>
          <w:p w14:paraId="2E7741CC" w14:textId="77777777" w:rsidR="00D305C4" w:rsidRPr="00951932" w:rsidRDefault="00D305C4" w:rsidP="007E5DA5">
            <w:pPr>
              <w:pStyle w:val="Listeavsnitt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nb-NO"/>
              </w:rPr>
            </w:pPr>
          </w:p>
          <w:p w14:paraId="30240641" w14:textId="77777777" w:rsidR="006F4AEA" w:rsidRPr="00951932" w:rsidRDefault="006F4AEA" w:rsidP="007E5DA5">
            <w:pPr>
              <w:pStyle w:val="Listeavsnitt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nb-NO"/>
              </w:rPr>
            </w:pPr>
          </w:p>
          <w:p w14:paraId="7110A89A" w14:textId="77777777" w:rsidR="006F4AEA" w:rsidRPr="00951932" w:rsidRDefault="006F4AEA" w:rsidP="007E5DA5">
            <w:pPr>
              <w:pStyle w:val="Listeavsnitt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nb-NO"/>
              </w:rPr>
            </w:pPr>
          </w:p>
          <w:p w14:paraId="2721169B" w14:textId="77777777" w:rsidR="006F4AEA" w:rsidRPr="00951932" w:rsidRDefault="006F4AEA" w:rsidP="0054333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nb-NO"/>
              </w:rPr>
            </w:pPr>
          </w:p>
        </w:tc>
      </w:tr>
    </w:tbl>
    <w:p w14:paraId="5E9DF8AB" w14:textId="77777777" w:rsidR="004A7900" w:rsidRPr="00951932" w:rsidRDefault="004A7900" w:rsidP="00A1127C">
      <w:pPr>
        <w:spacing w:after="160" w:line="259" w:lineRule="auto"/>
        <w:rPr>
          <w:lang w:val="nb-NO"/>
        </w:rPr>
      </w:pPr>
    </w:p>
    <w:sectPr w:rsidR="004A7900" w:rsidRPr="0095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03FB"/>
    <w:multiLevelType w:val="hybridMultilevel"/>
    <w:tmpl w:val="DD0EECCC"/>
    <w:lvl w:ilvl="0" w:tplc="C57E2AB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6732DD"/>
    <w:multiLevelType w:val="hybridMultilevel"/>
    <w:tmpl w:val="2FFAD2AC"/>
    <w:lvl w:ilvl="0" w:tplc="5E0661C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FC43CE"/>
    <w:multiLevelType w:val="hybridMultilevel"/>
    <w:tmpl w:val="373ED314"/>
    <w:lvl w:ilvl="0" w:tplc="DFB475F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E01834"/>
    <w:multiLevelType w:val="hybridMultilevel"/>
    <w:tmpl w:val="6666D27A"/>
    <w:lvl w:ilvl="0" w:tplc="A336DF42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831A5"/>
    <w:multiLevelType w:val="multilevel"/>
    <w:tmpl w:val="8BCE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229F2"/>
    <w:multiLevelType w:val="multilevel"/>
    <w:tmpl w:val="C4EC04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0A2DEF"/>
    <w:multiLevelType w:val="multilevel"/>
    <w:tmpl w:val="C300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C172EA"/>
    <w:multiLevelType w:val="multilevel"/>
    <w:tmpl w:val="83A6F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81693E"/>
    <w:multiLevelType w:val="multilevel"/>
    <w:tmpl w:val="892E44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467B49"/>
    <w:multiLevelType w:val="multilevel"/>
    <w:tmpl w:val="D040D6C0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853F68"/>
    <w:multiLevelType w:val="multilevel"/>
    <w:tmpl w:val="634E04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BF1A08"/>
    <w:multiLevelType w:val="multilevel"/>
    <w:tmpl w:val="9B98A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040419"/>
    <w:multiLevelType w:val="multilevel"/>
    <w:tmpl w:val="B0FC3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07167B"/>
    <w:multiLevelType w:val="multilevel"/>
    <w:tmpl w:val="5A9205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735935"/>
    <w:multiLevelType w:val="hybridMultilevel"/>
    <w:tmpl w:val="85C8DB3A"/>
    <w:lvl w:ilvl="0" w:tplc="93BACBA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CEA7D91"/>
    <w:multiLevelType w:val="multilevel"/>
    <w:tmpl w:val="D41CB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4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2"/>
  </w:num>
  <w:num w:numId="10">
    <w:abstractNumId w:val="11"/>
  </w:num>
  <w:num w:numId="11">
    <w:abstractNumId w:val="15"/>
  </w:num>
  <w:num w:numId="12">
    <w:abstractNumId w:val="10"/>
  </w:num>
  <w:num w:numId="13">
    <w:abstractNumId w:val="8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AEA"/>
    <w:rsid w:val="00095240"/>
    <w:rsid w:val="0033030C"/>
    <w:rsid w:val="003F1C1E"/>
    <w:rsid w:val="004A7900"/>
    <w:rsid w:val="004B357A"/>
    <w:rsid w:val="00543336"/>
    <w:rsid w:val="0060555C"/>
    <w:rsid w:val="00687250"/>
    <w:rsid w:val="006F4AEA"/>
    <w:rsid w:val="007F021C"/>
    <w:rsid w:val="00813EFC"/>
    <w:rsid w:val="00951932"/>
    <w:rsid w:val="00A1127C"/>
    <w:rsid w:val="00A43527"/>
    <w:rsid w:val="00B41831"/>
    <w:rsid w:val="00B77047"/>
    <w:rsid w:val="00BB4D67"/>
    <w:rsid w:val="00C716A9"/>
    <w:rsid w:val="00D305C4"/>
    <w:rsid w:val="00E30C6A"/>
    <w:rsid w:val="00E804AD"/>
    <w:rsid w:val="00E97ABB"/>
    <w:rsid w:val="00EC0D9C"/>
    <w:rsid w:val="00FB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A29F"/>
  <w15:docId w15:val="{3B904299-49A8-46FA-AA0D-72911617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AEA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4AEA"/>
    <w:pPr>
      <w:ind w:left="720"/>
      <w:contextualSpacing/>
    </w:pPr>
  </w:style>
  <w:style w:type="table" w:styleId="Tabellrutenett">
    <w:name w:val="Table Grid"/>
    <w:basedOn w:val="Vanligtabell"/>
    <w:uiPriority w:val="59"/>
    <w:rsid w:val="006F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305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D305C4"/>
  </w:style>
  <w:style w:type="character" w:customStyle="1" w:styleId="eop">
    <w:name w:val="eop"/>
    <w:basedOn w:val="Standardskriftforavsnitt"/>
    <w:rsid w:val="00D305C4"/>
  </w:style>
  <w:style w:type="character" w:customStyle="1" w:styleId="spellingerror">
    <w:name w:val="spellingerror"/>
    <w:basedOn w:val="Standardskriftforavsnitt"/>
    <w:rsid w:val="00D305C4"/>
  </w:style>
  <w:style w:type="character" w:customStyle="1" w:styleId="tabchar">
    <w:name w:val="tabchar"/>
    <w:basedOn w:val="Standardskriftforavsnitt"/>
    <w:rsid w:val="00D30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655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BIS-Industrier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Toril Mongstad</cp:lastModifiedBy>
  <cp:revision>5</cp:revision>
  <dcterms:created xsi:type="dcterms:W3CDTF">2021-05-15T07:08:00Z</dcterms:created>
  <dcterms:modified xsi:type="dcterms:W3CDTF">2021-05-18T05:05:00Z</dcterms:modified>
</cp:coreProperties>
</file>