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D4CB" w14:textId="171C59A0" w:rsidR="008D5D62" w:rsidRPr="005B015B" w:rsidRDefault="00174291" w:rsidP="00B834B5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5B015B">
        <w:rPr>
          <w:rFonts w:ascii="Arial" w:hAnsi="Arial" w:cs="Arial"/>
          <w:b/>
          <w:sz w:val="32"/>
          <w:szCs w:val="32"/>
          <w:lang w:val="nn-NO"/>
        </w:rPr>
        <w:t xml:space="preserve">Arbeidsplan </w:t>
      </w:r>
      <w:r w:rsidR="009B4581" w:rsidRPr="005B015B">
        <w:rPr>
          <w:rFonts w:ascii="Arial" w:hAnsi="Arial" w:cs="Arial"/>
          <w:b/>
          <w:sz w:val="32"/>
          <w:szCs w:val="32"/>
          <w:lang w:val="nn-NO"/>
        </w:rPr>
        <w:t>juni 2021</w:t>
      </w:r>
      <w:r w:rsidRPr="005B015B">
        <w:rPr>
          <w:rFonts w:ascii="Arial" w:hAnsi="Arial" w:cs="Arial"/>
          <w:b/>
          <w:sz w:val="32"/>
          <w:szCs w:val="32"/>
          <w:lang w:val="nn-NO"/>
        </w:rPr>
        <w:t xml:space="preserve"> – </w:t>
      </w:r>
      <w:r w:rsidR="009B4581" w:rsidRPr="005B015B">
        <w:rPr>
          <w:rFonts w:ascii="Arial" w:hAnsi="Arial" w:cs="Arial"/>
          <w:b/>
          <w:sz w:val="32"/>
          <w:szCs w:val="32"/>
          <w:lang w:val="nn-NO"/>
        </w:rPr>
        <w:t>årsmøte</w:t>
      </w:r>
      <w:r w:rsidRPr="005B015B">
        <w:rPr>
          <w:rFonts w:ascii="Arial" w:hAnsi="Arial" w:cs="Arial"/>
          <w:b/>
          <w:sz w:val="32"/>
          <w:szCs w:val="32"/>
          <w:lang w:val="nn-NO"/>
        </w:rPr>
        <w:t xml:space="preserve"> 202</w:t>
      </w:r>
      <w:r w:rsidR="009B4581" w:rsidRPr="005B015B">
        <w:rPr>
          <w:rFonts w:ascii="Arial" w:hAnsi="Arial" w:cs="Arial"/>
          <w:b/>
          <w:sz w:val="32"/>
          <w:szCs w:val="32"/>
          <w:lang w:val="nn-NO"/>
        </w:rPr>
        <w:t>2</w:t>
      </w:r>
    </w:p>
    <w:p w14:paraId="69145280" w14:textId="77AE05D0" w:rsidR="007B5D70" w:rsidRPr="005B015B" w:rsidRDefault="007B5D70" w:rsidP="002B5BC9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5B015B">
        <w:rPr>
          <w:rFonts w:ascii="Arial" w:hAnsi="Arial" w:cs="Arial"/>
          <w:b/>
          <w:sz w:val="32"/>
          <w:szCs w:val="32"/>
          <w:lang w:val="nn-NO"/>
        </w:rPr>
        <w:t>Alver Nei til EU</w:t>
      </w:r>
    </w:p>
    <w:p w14:paraId="6A21EB74" w14:textId="5DBD7307" w:rsidR="00797C52" w:rsidRDefault="00797C52" w:rsidP="002B5BC9">
      <w:pPr>
        <w:jc w:val="center"/>
        <w:rPr>
          <w:rFonts w:ascii="Arial" w:hAnsi="Arial" w:cs="Arial"/>
          <w:b/>
          <w:lang w:val="nn-NO"/>
        </w:rPr>
      </w:pPr>
    </w:p>
    <w:p w14:paraId="47F2B9F8" w14:textId="45D5448C" w:rsidR="005B015B" w:rsidRDefault="005B015B" w:rsidP="002B5BC9">
      <w:pPr>
        <w:jc w:val="center"/>
        <w:rPr>
          <w:rFonts w:ascii="Arial" w:hAnsi="Arial" w:cs="Arial"/>
          <w:b/>
          <w:lang w:val="nn-NO"/>
        </w:rPr>
      </w:pPr>
    </w:p>
    <w:p w14:paraId="21B38674" w14:textId="77777777" w:rsidR="005B015B" w:rsidRPr="00797C52" w:rsidRDefault="005B015B" w:rsidP="002B5BC9">
      <w:pPr>
        <w:jc w:val="center"/>
        <w:rPr>
          <w:rFonts w:ascii="Arial" w:hAnsi="Arial" w:cs="Arial"/>
          <w:b/>
          <w:lang w:val="nn-NO"/>
        </w:rPr>
      </w:pPr>
    </w:p>
    <w:p w14:paraId="4BADE1C6" w14:textId="77777777" w:rsidR="000C40F8" w:rsidRPr="00797C52" w:rsidRDefault="00CA2EEB" w:rsidP="000C40F8">
      <w:pPr>
        <w:rPr>
          <w:rFonts w:ascii="Arial" w:hAnsi="Arial" w:cs="Arial"/>
          <w:b/>
          <w:lang w:val="nn-NO"/>
        </w:rPr>
      </w:pPr>
      <w:r w:rsidRPr="00797C52">
        <w:rPr>
          <w:rFonts w:ascii="Arial" w:hAnsi="Arial" w:cs="Arial"/>
          <w:b/>
          <w:lang w:val="nn-NO"/>
        </w:rPr>
        <w:t>Innlei</w:t>
      </w:r>
      <w:r w:rsidR="000C40F8" w:rsidRPr="00797C52">
        <w:rPr>
          <w:rFonts w:ascii="Arial" w:hAnsi="Arial" w:cs="Arial"/>
          <w:b/>
          <w:lang w:val="nn-NO"/>
        </w:rPr>
        <w:t>ing</w:t>
      </w:r>
    </w:p>
    <w:p w14:paraId="09C45DD9" w14:textId="77777777" w:rsidR="009B4581" w:rsidRPr="00797C52" w:rsidRDefault="000C40F8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Alver Nei til EU skal arbeida for at Noreg ikkje skal søkja medlemskap i den europeiske unionen EU, og for at </w:t>
      </w:r>
      <w:r w:rsidR="009B4581" w:rsidRPr="00797C52">
        <w:rPr>
          <w:rFonts w:ascii="Arial" w:hAnsi="Arial" w:cs="Arial"/>
          <w:lang w:val="nn-NO"/>
        </w:rPr>
        <w:t xml:space="preserve">ein likeverdig handelsavtale utan overnasjonal styring skal erstatta </w:t>
      </w:r>
      <w:r w:rsidRPr="00797C52">
        <w:rPr>
          <w:rFonts w:ascii="Arial" w:hAnsi="Arial" w:cs="Arial"/>
          <w:lang w:val="nn-NO"/>
        </w:rPr>
        <w:t>EØS-avtalen</w:t>
      </w:r>
      <w:r w:rsidR="009B4581" w:rsidRPr="00797C52">
        <w:rPr>
          <w:rFonts w:ascii="Arial" w:hAnsi="Arial" w:cs="Arial"/>
          <w:lang w:val="nn-NO"/>
        </w:rPr>
        <w:t>.</w:t>
      </w:r>
    </w:p>
    <w:p w14:paraId="68BB4AA2" w14:textId="14FC0B5C" w:rsidR="000C40F8" w:rsidRPr="00797C52" w:rsidRDefault="009B4581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Noreg har framleis ei regjering (Høgre, KrF og Venstre) som i all hovudsak ønskjer medlemskap i EU, og som ser på EØS-avtalen som ei svært god tilknytingsform til EU. Regjeringa er ikkje interessert i å greia ut alternativ til EØS-avtalen, og åtvarar mot å rokka ved denne. Større saker som Energipakke 4 og Jernbanepakke 4 viser tydeleg at styresmaktene er viljuge til å gje frå seg suverenitet til organisasjonar og organ me ikkje er medlem av. Dette er noko som me i Nei til EU meiner strir mot Grunnlova. Nei til EU har gått til sak mot staten for å få prøvd det rettslege i samband med ACER (ein del av Energipakke 3), og 1. mars 2021 gav Høgsterett oss rett til å fremja saka for domstolen. </w:t>
      </w:r>
      <w:r w:rsidR="00797C52">
        <w:rPr>
          <w:rFonts w:ascii="Arial" w:hAnsi="Arial" w:cs="Arial"/>
          <w:lang w:val="nn-NO"/>
        </w:rPr>
        <w:t>Høgsterett har også avklart i ein uttale (betenkning) at styresmaktene sin praksis med å bruka § 26, andre ledd, er ein akseptabel praksis. Nei til EU på si side, hevdar at § 115 som konkret omtalar det å gje frå seg suverenitet, er for lite brukt.</w:t>
      </w:r>
    </w:p>
    <w:p w14:paraId="51B09EA9" w14:textId="6E0A94F2" w:rsidR="009B4581" w:rsidRPr="00797C52" w:rsidRDefault="009B4581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Me ser at styresmaktene i aukande grad ser til EU i større politiske saker. Dette gjeld både klima- og miljøpolitikken, utanrikspolitikken og no seinast pandemihandteringa. Me ser og at ved sanksjonar retta mot tredje-land, har Noreg valt å følgja EU. </w:t>
      </w:r>
    </w:p>
    <w:p w14:paraId="3603D912" w14:textId="5A186345" w:rsidR="008A193E" w:rsidRPr="00797C52" w:rsidRDefault="008A193E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Fagrørsla diskuterer og EØS-avtalen, men har ikkje teke standpunkt mot avtalen, sjølv om dei erkjenner at avtalen har negative konsekvensar</w:t>
      </w:r>
      <w:r w:rsidR="00357063" w:rsidRPr="00797C52">
        <w:rPr>
          <w:rFonts w:ascii="Arial" w:hAnsi="Arial" w:cs="Arial"/>
          <w:lang w:val="nn-NO"/>
        </w:rPr>
        <w:t xml:space="preserve"> på norsk arbeidsliv og det</w:t>
      </w:r>
      <w:r w:rsidRPr="00797C52">
        <w:rPr>
          <w:rFonts w:ascii="Arial" w:hAnsi="Arial" w:cs="Arial"/>
          <w:lang w:val="nn-NO"/>
        </w:rPr>
        <w:t xml:space="preserve"> norske treparts-samarbeidet. </w:t>
      </w:r>
      <w:r w:rsidR="00797C52" w:rsidRPr="00797C52">
        <w:rPr>
          <w:rFonts w:ascii="Arial" w:hAnsi="Arial" w:cs="Arial"/>
          <w:lang w:val="nn-NO"/>
        </w:rPr>
        <w:t xml:space="preserve">ESA har stilt spørsmål ved dei gode avtalane Noreg har for å kjempa mot arbeidslivskriminalitet og sosial dumping. Dei meiner at avtalane er konkurransevridande, og at dei kan strida mot målet </w:t>
      </w:r>
      <w:r w:rsidR="004E53EB">
        <w:rPr>
          <w:rFonts w:ascii="Arial" w:hAnsi="Arial" w:cs="Arial"/>
          <w:lang w:val="nn-NO"/>
        </w:rPr>
        <w:t>om</w:t>
      </w:r>
      <w:r w:rsidR="00797C52" w:rsidRPr="00797C52">
        <w:rPr>
          <w:rFonts w:ascii="Arial" w:hAnsi="Arial" w:cs="Arial"/>
          <w:lang w:val="nn-NO"/>
        </w:rPr>
        <w:t xml:space="preserve"> den frie flyten.</w:t>
      </w:r>
    </w:p>
    <w:p w14:paraId="4CAB56E3" w14:textId="31DA3758" w:rsidR="00174291" w:rsidRPr="00797C52" w:rsidRDefault="00174291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Storbritannia </w:t>
      </w:r>
      <w:r w:rsidR="00AE24B6" w:rsidRPr="00797C52">
        <w:rPr>
          <w:rFonts w:ascii="Arial" w:hAnsi="Arial" w:cs="Arial"/>
          <w:lang w:val="nn-NO"/>
        </w:rPr>
        <w:t xml:space="preserve">er no ute av EU, og landet fekk på plass ein handelsavtale med EU ved årsskiftet 2020-2021. Denne avtalen gjev Storbritannia betre vilkår på </w:t>
      </w:r>
      <w:r w:rsidR="005B015B">
        <w:rPr>
          <w:rFonts w:ascii="Arial" w:hAnsi="Arial" w:cs="Arial"/>
          <w:lang w:val="nn-NO"/>
        </w:rPr>
        <w:t xml:space="preserve">t.d. </w:t>
      </w:r>
      <w:r w:rsidR="00AE24B6" w:rsidRPr="00797C52">
        <w:rPr>
          <w:rFonts w:ascii="Arial" w:hAnsi="Arial" w:cs="Arial"/>
          <w:lang w:val="nn-NO"/>
        </w:rPr>
        <w:t xml:space="preserve">fiskeriområdet enn det Noreg har gjennom EØS-avtalen. </w:t>
      </w:r>
    </w:p>
    <w:p w14:paraId="181A9678" w14:textId="332AF905" w:rsidR="00AE24B6" w:rsidRPr="00797C52" w:rsidRDefault="00AE24B6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2021 er eit år for stortingsval. Dette vil prega arbeidet i Nei til EU fram mot valet, og etter at valresultatet er kjent. Normalt ville det ha vore svært stor utoverretta aktivitet i valkampen, pandemisituasjonen vil avgjera kor mykje me kan få til av fysiske arrangement. </w:t>
      </w:r>
    </w:p>
    <w:p w14:paraId="12A00D62" w14:textId="1098F255" w:rsidR="00AE24B6" w:rsidRPr="00797C52" w:rsidRDefault="00AE24B6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Det er framleis stort fleirtal i folket mot medlemskap, ca 65%. Når det gjeld alternativ til EØS-avtalen, er det mindre oppslutnad om dette, men det er viktig å understreka at resultata ofte varierer alt etter korleis spørsmålet om EØS-avtalen vert stilt. </w:t>
      </w:r>
    </w:p>
    <w:p w14:paraId="64312A04" w14:textId="0ADB7FF4" w:rsidR="000C40F8" w:rsidRPr="00797C52" w:rsidRDefault="000C40F8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Me</w:t>
      </w:r>
      <w:r w:rsidR="00637BD7" w:rsidRPr="00797C52">
        <w:rPr>
          <w:rFonts w:ascii="Arial" w:hAnsi="Arial" w:cs="Arial"/>
          <w:lang w:val="nn-NO"/>
        </w:rPr>
        <w:t>d dette som utgangspunkt, legg</w:t>
      </w:r>
      <w:r w:rsidRPr="00797C52">
        <w:rPr>
          <w:rFonts w:ascii="Arial" w:hAnsi="Arial" w:cs="Arial"/>
          <w:lang w:val="nn-NO"/>
        </w:rPr>
        <w:t xml:space="preserve"> styret opp til følg</w:t>
      </w:r>
      <w:r w:rsidR="00637BD7" w:rsidRPr="00797C52">
        <w:rPr>
          <w:rFonts w:ascii="Arial" w:hAnsi="Arial" w:cs="Arial"/>
          <w:lang w:val="nn-NO"/>
        </w:rPr>
        <w:t>j</w:t>
      </w:r>
      <w:r w:rsidR="00B54400" w:rsidRPr="00797C52">
        <w:rPr>
          <w:rFonts w:ascii="Arial" w:hAnsi="Arial" w:cs="Arial"/>
          <w:lang w:val="nn-NO"/>
        </w:rPr>
        <w:t>a</w:t>
      </w:r>
      <w:r w:rsidR="00637BD7" w:rsidRPr="00797C52">
        <w:rPr>
          <w:rFonts w:ascii="Arial" w:hAnsi="Arial" w:cs="Arial"/>
          <w:lang w:val="nn-NO"/>
        </w:rPr>
        <w:t>nde arbeidsplan for 20</w:t>
      </w:r>
      <w:r w:rsidR="00AE24B6" w:rsidRPr="00797C52">
        <w:rPr>
          <w:rFonts w:ascii="Arial" w:hAnsi="Arial" w:cs="Arial"/>
          <w:lang w:val="nn-NO"/>
        </w:rPr>
        <w:t>21</w:t>
      </w:r>
      <w:r w:rsidRPr="00797C52">
        <w:rPr>
          <w:rFonts w:ascii="Arial" w:hAnsi="Arial" w:cs="Arial"/>
          <w:lang w:val="nn-NO"/>
        </w:rPr>
        <w:t xml:space="preserve">: </w:t>
      </w:r>
    </w:p>
    <w:p w14:paraId="4D25B657" w14:textId="312BC7B6" w:rsidR="000C40F8" w:rsidRPr="00797C52" w:rsidRDefault="000C40F8" w:rsidP="000C40F8">
      <w:pPr>
        <w:rPr>
          <w:rFonts w:ascii="Arial" w:hAnsi="Arial" w:cs="Arial"/>
          <w:b/>
          <w:lang w:val="nn-NO"/>
        </w:rPr>
      </w:pPr>
      <w:r w:rsidRPr="00797C52">
        <w:rPr>
          <w:rFonts w:ascii="Arial" w:hAnsi="Arial" w:cs="Arial"/>
          <w:b/>
          <w:lang w:val="nn-NO"/>
        </w:rPr>
        <w:t>Hov</w:t>
      </w:r>
      <w:r w:rsidR="00FD1CF4" w:rsidRPr="00797C52">
        <w:rPr>
          <w:rFonts w:ascii="Arial" w:hAnsi="Arial" w:cs="Arial"/>
          <w:b/>
          <w:lang w:val="nn-NO"/>
        </w:rPr>
        <w:t>u</w:t>
      </w:r>
      <w:r w:rsidRPr="00797C52">
        <w:rPr>
          <w:rFonts w:ascii="Arial" w:hAnsi="Arial" w:cs="Arial"/>
          <w:b/>
          <w:lang w:val="nn-NO"/>
        </w:rPr>
        <w:t xml:space="preserve">dsatsingsområde: </w:t>
      </w:r>
    </w:p>
    <w:p w14:paraId="77996722" w14:textId="55B40A7E" w:rsidR="00AA48A6" w:rsidRPr="00797C52" w:rsidRDefault="00AA48A6" w:rsidP="000C40F8">
      <w:pPr>
        <w:rPr>
          <w:rFonts w:ascii="Arial" w:hAnsi="Arial" w:cs="Arial"/>
          <w:b/>
          <w:lang w:val="nn-NO"/>
        </w:rPr>
      </w:pPr>
      <w:r w:rsidRPr="00797C52">
        <w:rPr>
          <w:rFonts w:ascii="Arial" w:hAnsi="Arial" w:cs="Arial"/>
          <w:b/>
          <w:lang w:val="nn-NO"/>
        </w:rPr>
        <w:t>Valkamp 2021</w:t>
      </w:r>
    </w:p>
    <w:p w14:paraId="18CD02D3" w14:textId="7F0A002C" w:rsidR="00AA48A6" w:rsidRPr="005B015B" w:rsidRDefault="00AA48A6" w:rsidP="005B015B">
      <w:p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lastRenderedPageBreak/>
        <w:t xml:space="preserve">Alver </w:t>
      </w:r>
      <w:r w:rsidR="004E53EB">
        <w:rPr>
          <w:rFonts w:ascii="Arial" w:hAnsi="Arial" w:cs="Arial"/>
          <w:bCs/>
          <w:lang w:val="nn-NO"/>
        </w:rPr>
        <w:t>N</w:t>
      </w:r>
      <w:r w:rsidRPr="00797C52">
        <w:rPr>
          <w:rFonts w:ascii="Arial" w:hAnsi="Arial" w:cs="Arial"/>
          <w:bCs/>
          <w:lang w:val="nn-NO"/>
        </w:rPr>
        <w:t xml:space="preserve">ei til EU skal arbeida for </w:t>
      </w:r>
      <w:r w:rsidR="005B015B" w:rsidRPr="005B015B">
        <w:rPr>
          <w:rFonts w:ascii="Arial" w:hAnsi="Arial" w:cs="Arial"/>
          <w:bCs/>
          <w:lang w:val="nn-NO"/>
        </w:rPr>
        <w:t>å</w:t>
      </w:r>
      <w:r w:rsidRPr="005B015B">
        <w:rPr>
          <w:rFonts w:ascii="Arial" w:hAnsi="Arial" w:cs="Arial"/>
          <w:bCs/>
          <w:lang w:val="nn-NO"/>
        </w:rPr>
        <w:t xml:space="preserve"> vera synlege i valkampen innafor dei til ei kvar tid gjeldande restriksjonar</w:t>
      </w:r>
      <w:r w:rsidR="005B015B">
        <w:rPr>
          <w:rFonts w:ascii="Arial" w:hAnsi="Arial" w:cs="Arial"/>
          <w:bCs/>
          <w:lang w:val="nn-NO"/>
        </w:rPr>
        <w:t xml:space="preserve"> ved å:</w:t>
      </w:r>
    </w:p>
    <w:p w14:paraId="720DF4EB" w14:textId="0965B65E" w:rsidR="00AA48A6" w:rsidRPr="00797C52" w:rsidRDefault="00AA48A6" w:rsidP="00AA48A6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>Stå på stand</w:t>
      </w:r>
    </w:p>
    <w:p w14:paraId="1E11E6A7" w14:textId="62C1B2EC" w:rsidR="00AA48A6" w:rsidRPr="00797C52" w:rsidRDefault="00AA48A6" w:rsidP="00AA48A6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>Arrangera folkemøte der me inviterer politikarar</w:t>
      </w:r>
    </w:p>
    <w:p w14:paraId="3BF9E0F9" w14:textId="63FA26EA" w:rsidR="00AA48A6" w:rsidRPr="00797C52" w:rsidRDefault="00AA48A6" w:rsidP="00AA48A6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>Delta på aktivitetar arrangert av andre der dette er nyttig</w:t>
      </w:r>
    </w:p>
    <w:p w14:paraId="0EB3BB19" w14:textId="2CE4E3FD" w:rsidR="00AA48A6" w:rsidRPr="00797C52" w:rsidRDefault="00AA48A6" w:rsidP="00AA48A6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 xml:space="preserve">Ta kontakt med vidaregåande skular for skulebesøk dersom dette er mogeleg. </w:t>
      </w:r>
    </w:p>
    <w:p w14:paraId="4DC68C95" w14:textId="2B39121D" w:rsidR="00AA48A6" w:rsidRPr="00797C52" w:rsidRDefault="00AA48A6" w:rsidP="00AA48A6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 xml:space="preserve">Bruka ikkje-fysiske plattformar for å fremja saka vår </w:t>
      </w:r>
    </w:p>
    <w:p w14:paraId="186BEDB8" w14:textId="5FA11240" w:rsidR="00AA48A6" w:rsidRPr="005B015B" w:rsidRDefault="00AA48A6" w:rsidP="000C40F8">
      <w:pPr>
        <w:pStyle w:val="Listeavsnitt"/>
        <w:numPr>
          <w:ilvl w:val="0"/>
          <w:numId w:val="5"/>
        </w:numPr>
        <w:rPr>
          <w:rFonts w:ascii="Arial" w:hAnsi="Arial" w:cs="Arial"/>
          <w:bCs/>
          <w:lang w:val="nn-NO"/>
        </w:rPr>
      </w:pPr>
      <w:r w:rsidRPr="00797C52">
        <w:rPr>
          <w:rFonts w:ascii="Arial" w:hAnsi="Arial" w:cs="Arial"/>
          <w:bCs/>
          <w:lang w:val="nn-NO"/>
        </w:rPr>
        <w:t>Vera synlege i presse og media</w:t>
      </w:r>
    </w:p>
    <w:p w14:paraId="3AD10E1C" w14:textId="77777777" w:rsidR="000C40F8" w:rsidRPr="00797C52" w:rsidRDefault="000C40F8" w:rsidP="000C40F8">
      <w:pPr>
        <w:rPr>
          <w:rFonts w:ascii="Arial" w:hAnsi="Arial" w:cs="Arial"/>
          <w:b/>
          <w:lang w:val="nn-NO"/>
        </w:rPr>
      </w:pPr>
      <w:r w:rsidRPr="00797C52">
        <w:rPr>
          <w:rFonts w:ascii="Arial" w:hAnsi="Arial" w:cs="Arial"/>
          <w:b/>
          <w:lang w:val="nn-NO"/>
        </w:rPr>
        <w:t>Kunnskapsformidling.</w:t>
      </w:r>
    </w:p>
    <w:p w14:paraId="01170E3C" w14:textId="77777777" w:rsidR="000C40F8" w:rsidRPr="00797C52" w:rsidRDefault="00637BD7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Me </w:t>
      </w:r>
      <w:r w:rsidR="000C40F8" w:rsidRPr="00797C52">
        <w:rPr>
          <w:rFonts w:ascii="Arial" w:hAnsi="Arial" w:cs="Arial"/>
          <w:lang w:val="nn-NO"/>
        </w:rPr>
        <w:t>vil</w:t>
      </w:r>
      <w:r w:rsidRPr="00797C52">
        <w:rPr>
          <w:rFonts w:ascii="Arial" w:hAnsi="Arial" w:cs="Arial"/>
          <w:lang w:val="nn-NO"/>
        </w:rPr>
        <w:t xml:space="preserve"> formidla</w:t>
      </w:r>
      <w:r w:rsidR="000C40F8" w:rsidRPr="00797C52">
        <w:rPr>
          <w:rFonts w:ascii="Arial" w:hAnsi="Arial" w:cs="Arial"/>
          <w:lang w:val="nn-NO"/>
        </w:rPr>
        <w:t xml:space="preserve"> kunnskap om at</w:t>
      </w:r>
    </w:p>
    <w:p w14:paraId="6C89C0E7" w14:textId="77777777" w:rsidR="000C40F8" w:rsidRPr="00797C52" w:rsidRDefault="002A4AE2" w:rsidP="00AA48A6">
      <w:pPr>
        <w:pStyle w:val="Listeavsnitt"/>
        <w:numPr>
          <w:ilvl w:val="0"/>
          <w:numId w:val="6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>Det fins alternativ</w:t>
      </w:r>
      <w:r w:rsidR="000C40F8" w:rsidRPr="00797C52">
        <w:rPr>
          <w:rFonts w:ascii="Arial" w:hAnsi="Arial" w:cs="Arial"/>
          <w:lang w:val="nb-NO"/>
        </w:rPr>
        <w:t xml:space="preserve"> til EØS-avtalen</w:t>
      </w:r>
    </w:p>
    <w:p w14:paraId="7BBA4518" w14:textId="26591066" w:rsidR="000C40F8" w:rsidRPr="005B015B" w:rsidRDefault="00FD1CF4" w:rsidP="00AA48A6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 w:rsidRPr="005B015B">
        <w:rPr>
          <w:rFonts w:ascii="Arial" w:hAnsi="Arial" w:cs="Arial"/>
          <w:lang w:val="nn-NO"/>
        </w:rPr>
        <w:t xml:space="preserve">Ein normal og likeverdig handelsavtale er eit godt </w:t>
      </w:r>
      <w:r w:rsidR="005B015B" w:rsidRPr="005B015B">
        <w:rPr>
          <w:rFonts w:ascii="Arial" w:hAnsi="Arial" w:cs="Arial"/>
          <w:lang w:val="nn-NO"/>
        </w:rPr>
        <w:t>og</w:t>
      </w:r>
      <w:r w:rsidR="005B015B">
        <w:rPr>
          <w:rFonts w:ascii="Arial" w:hAnsi="Arial" w:cs="Arial"/>
          <w:lang w:val="nn-NO"/>
        </w:rPr>
        <w:t xml:space="preserve"> mogeleg </w:t>
      </w:r>
      <w:r w:rsidRPr="005B015B">
        <w:rPr>
          <w:rFonts w:ascii="Arial" w:hAnsi="Arial" w:cs="Arial"/>
          <w:lang w:val="nn-NO"/>
        </w:rPr>
        <w:t xml:space="preserve">alternativ til </w:t>
      </w:r>
      <w:r w:rsidR="002A4AE2" w:rsidRPr="005B015B">
        <w:rPr>
          <w:rFonts w:ascii="Arial" w:hAnsi="Arial" w:cs="Arial"/>
          <w:lang w:val="nn-NO"/>
        </w:rPr>
        <w:t>EØS</w:t>
      </w:r>
      <w:r w:rsidRPr="005B015B">
        <w:rPr>
          <w:rFonts w:ascii="Arial" w:hAnsi="Arial" w:cs="Arial"/>
          <w:lang w:val="nn-NO"/>
        </w:rPr>
        <w:t>-avtalen.</w:t>
      </w:r>
    </w:p>
    <w:p w14:paraId="33F993BE" w14:textId="77777777" w:rsidR="000C40F8" w:rsidRPr="00797C52" w:rsidRDefault="002A4AE2" w:rsidP="00AA48A6">
      <w:pPr>
        <w:pStyle w:val="Listeavsnitt"/>
        <w:numPr>
          <w:ilvl w:val="0"/>
          <w:numId w:val="6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 xml:space="preserve">EØS-avtalen fører </w:t>
      </w:r>
      <w:r w:rsidR="000C40F8" w:rsidRPr="00797C52">
        <w:rPr>
          <w:rFonts w:ascii="Arial" w:hAnsi="Arial" w:cs="Arial"/>
          <w:lang w:val="nb-NO"/>
        </w:rPr>
        <w:t>til sosial dumping og undergraving av den norske arbeidslivsmodellen</w:t>
      </w:r>
      <w:r w:rsidRPr="00797C52">
        <w:rPr>
          <w:rFonts w:ascii="Arial" w:hAnsi="Arial" w:cs="Arial"/>
          <w:lang w:val="nb-NO"/>
        </w:rPr>
        <w:t>, og set</w:t>
      </w:r>
      <w:r w:rsidR="000C40F8" w:rsidRPr="00797C52">
        <w:rPr>
          <w:rFonts w:ascii="Arial" w:hAnsi="Arial" w:cs="Arial"/>
          <w:lang w:val="nb-NO"/>
        </w:rPr>
        <w:t xml:space="preserve"> den norske velferdsmodellen i fare</w:t>
      </w:r>
    </w:p>
    <w:p w14:paraId="08A5BAC4" w14:textId="77777777" w:rsidR="000C40F8" w:rsidRPr="00797C52" w:rsidRDefault="000C40F8" w:rsidP="00AA48A6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EØS-avtalen sa</w:t>
      </w:r>
      <w:r w:rsidR="002A4AE2" w:rsidRPr="00797C52">
        <w:rPr>
          <w:rFonts w:ascii="Arial" w:hAnsi="Arial" w:cs="Arial"/>
          <w:lang w:val="nn-NO"/>
        </w:rPr>
        <w:t>kte og sikke</w:t>
      </w:r>
      <w:r w:rsidR="008A193E" w:rsidRPr="00797C52">
        <w:rPr>
          <w:rFonts w:ascii="Arial" w:hAnsi="Arial" w:cs="Arial"/>
          <w:lang w:val="nn-NO"/>
        </w:rPr>
        <w:t>rt fører til at Noreg vert knytt</w:t>
      </w:r>
      <w:r w:rsidR="002A4AE2" w:rsidRPr="00797C52">
        <w:rPr>
          <w:rFonts w:ascii="Arial" w:hAnsi="Arial" w:cs="Arial"/>
          <w:lang w:val="nn-NO"/>
        </w:rPr>
        <w:t xml:space="preserve"> til EU på ein måte og med verknader som folket har sagt nei til to gonger.</w:t>
      </w:r>
    </w:p>
    <w:p w14:paraId="58FAA367" w14:textId="77777777" w:rsidR="000C40F8" w:rsidRPr="00797C52" w:rsidRDefault="002A4AE2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b/>
          <w:lang w:val="nn-NO"/>
        </w:rPr>
        <w:t>S</w:t>
      </w:r>
      <w:r w:rsidR="000C40F8" w:rsidRPr="00797C52">
        <w:rPr>
          <w:rFonts w:ascii="Arial" w:hAnsi="Arial" w:cs="Arial"/>
          <w:b/>
          <w:lang w:val="nn-NO"/>
        </w:rPr>
        <w:t>amarbeid med fyl</w:t>
      </w:r>
      <w:r w:rsidRPr="00797C52">
        <w:rPr>
          <w:rFonts w:ascii="Arial" w:hAnsi="Arial" w:cs="Arial"/>
          <w:b/>
          <w:lang w:val="nn-NO"/>
        </w:rPr>
        <w:t>keslaget og andre samfunnsaktøra</w:t>
      </w:r>
      <w:r w:rsidR="000C40F8" w:rsidRPr="00797C52">
        <w:rPr>
          <w:rFonts w:ascii="Arial" w:hAnsi="Arial" w:cs="Arial"/>
          <w:b/>
          <w:lang w:val="nn-NO"/>
        </w:rPr>
        <w:t>r.</w:t>
      </w:r>
    </w:p>
    <w:p w14:paraId="225B9B15" w14:textId="77777777" w:rsidR="000C40F8" w:rsidRPr="00797C52" w:rsidRDefault="002A4AE2" w:rsidP="000C40F8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Det er viktig at me samlar alle gode krefter for saka vår, og </w:t>
      </w:r>
      <w:r w:rsidR="000C40F8" w:rsidRPr="00797C52">
        <w:rPr>
          <w:rFonts w:ascii="Arial" w:hAnsi="Arial" w:cs="Arial"/>
          <w:lang w:val="nn-NO"/>
        </w:rPr>
        <w:t>samarbeid med fylkesstyret og andre samfunnsaktør</w:t>
      </w:r>
      <w:r w:rsidRPr="00797C52">
        <w:rPr>
          <w:rFonts w:ascii="Arial" w:hAnsi="Arial" w:cs="Arial"/>
          <w:lang w:val="nn-NO"/>
        </w:rPr>
        <w:t>a</w:t>
      </w:r>
      <w:r w:rsidR="000C40F8" w:rsidRPr="00797C52">
        <w:rPr>
          <w:rFonts w:ascii="Arial" w:hAnsi="Arial" w:cs="Arial"/>
          <w:lang w:val="nn-NO"/>
        </w:rPr>
        <w:t xml:space="preserve">r vil </w:t>
      </w:r>
      <w:r w:rsidRPr="00797C52">
        <w:rPr>
          <w:rFonts w:ascii="Arial" w:hAnsi="Arial" w:cs="Arial"/>
          <w:lang w:val="nn-NO"/>
        </w:rPr>
        <w:t xml:space="preserve">vera </w:t>
      </w:r>
      <w:r w:rsidR="000C40F8" w:rsidRPr="00797C52">
        <w:rPr>
          <w:rFonts w:ascii="Arial" w:hAnsi="Arial" w:cs="Arial"/>
          <w:lang w:val="nn-NO"/>
        </w:rPr>
        <w:t>e</w:t>
      </w:r>
      <w:r w:rsidRPr="00797C52">
        <w:rPr>
          <w:rFonts w:ascii="Arial" w:hAnsi="Arial" w:cs="Arial"/>
          <w:lang w:val="nn-NO"/>
        </w:rPr>
        <w:t>i</w:t>
      </w:r>
      <w:r w:rsidR="000C40F8" w:rsidRPr="00797C52">
        <w:rPr>
          <w:rFonts w:ascii="Arial" w:hAnsi="Arial" w:cs="Arial"/>
          <w:lang w:val="nn-NO"/>
        </w:rPr>
        <w:t>n gjens</w:t>
      </w:r>
      <w:r w:rsidRPr="00797C52">
        <w:rPr>
          <w:rFonts w:ascii="Arial" w:hAnsi="Arial" w:cs="Arial"/>
          <w:lang w:val="nn-NO"/>
        </w:rPr>
        <w:t>idig styrke i arbeidet for</w:t>
      </w:r>
      <w:r w:rsidR="00D20E04" w:rsidRPr="00797C52">
        <w:rPr>
          <w:rFonts w:ascii="Arial" w:hAnsi="Arial" w:cs="Arial"/>
          <w:lang w:val="nn-NO"/>
        </w:rPr>
        <w:t xml:space="preserve"> å</w:t>
      </w:r>
      <w:r w:rsidRPr="00797C52">
        <w:rPr>
          <w:rFonts w:ascii="Arial" w:hAnsi="Arial" w:cs="Arial"/>
          <w:lang w:val="nn-NO"/>
        </w:rPr>
        <w:t xml:space="preserve"> fremja synspunkt og for å planleggja og gjennomføra aktivitetar.</w:t>
      </w:r>
      <w:r w:rsidR="000C40F8" w:rsidRPr="00797C52">
        <w:rPr>
          <w:rFonts w:ascii="Arial" w:hAnsi="Arial" w:cs="Arial"/>
          <w:lang w:val="nn-NO"/>
        </w:rPr>
        <w:t xml:space="preserve"> </w:t>
      </w:r>
    </w:p>
    <w:p w14:paraId="0F130F8E" w14:textId="77777777" w:rsidR="000C40F8" w:rsidRPr="00797C52" w:rsidRDefault="000C40F8" w:rsidP="000C40F8">
      <w:pPr>
        <w:rPr>
          <w:rFonts w:ascii="Arial" w:hAnsi="Arial" w:cs="Arial"/>
          <w:b/>
          <w:lang w:val="nb-NO"/>
        </w:rPr>
      </w:pPr>
      <w:r w:rsidRPr="00797C52">
        <w:rPr>
          <w:rFonts w:ascii="Arial" w:hAnsi="Arial" w:cs="Arial"/>
          <w:b/>
          <w:lang w:val="nb-NO"/>
        </w:rPr>
        <w:t>Medlemsverving</w:t>
      </w:r>
    </w:p>
    <w:p w14:paraId="6948757A" w14:textId="3DB5A560" w:rsidR="000C40F8" w:rsidRPr="00797C52" w:rsidRDefault="000C40F8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Gjennom aktivt ar</w:t>
      </w:r>
      <w:r w:rsidR="002A4AE2" w:rsidRPr="00797C52">
        <w:rPr>
          <w:rFonts w:ascii="Arial" w:hAnsi="Arial" w:cs="Arial"/>
          <w:lang w:val="nn-NO"/>
        </w:rPr>
        <w:t xml:space="preserve">beid for verving og </w:t>
      </w:r>
      <w:r w:rsidR="005B015B">
        <w:rPr>
          <w:rFonts w:ascii="Arial" w:hAnsi="Arial" w:cs="Arial"/>
          <w:lang w:val="nn-NO"/>
        </w:rPr>
        <w:t>att</w:t>
      </w:r>
      <w:r w:rsidR="002A4AE2" w:rsidRPr="00797C52">
        <w:rPr>
          <w:rFonts w:ascii="Arial" w:hAnsi="Arial" w:cs="Arial"/>
          <w:lang w:val="nn-NO"/>
        </w:rPr>
        <w:t xml:space="preserve">verving vil me arbeida for å få fleire medlemer i lokallaget. </w:t>
      </w:r>
    </w:p>
    <w:p w14:paraId="1BCFC0AF" w14:textId="7C96246B" w:rsidR="000C40F8" w:rsidRPr="00797C52" w:rsidRDefault="00B700B2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>M</w:t>
      </w:r>
      <w:r w:rsidR="000C40F8" w:rsidRPr="00797C52">
        <w:rPr>
          <w:rFonts w:ascii="Arial" w:hAnsi="Arial" w:cs="Arial"/>
          <w:lang w:val="nb-NO"/>
        </w:rPr>
        <w:t>edlemer</w:t>
      </w:r>
      <w:r w:rsidRPr="00797C52">
        <w:rPr>
          <w:rFonts w:ascii="Arial" w:hAnsi="Arial" w:cs="Arial"/>
          <w:lang w:val="nb-NO"/>
        </w:rPr>
        <w:t xml:space="preserve"> som er</w:t>
      </w:r>
      <w:r w:rsidR="000C40F8" w:rsidRPr="00797C52">
        <w:rPr>
          <w:rFonts w:ascii="Arial" w:hAnsi="Arial" w:cs="Arial"/>
          <w:lang w:val="nb-NO"/>
        </w:rPr>
        <w:t xml:space="preserve"> i utakt me</w:t>
      </w:r>
      <w:r w:rsidR="002A4AE2" w:rsidRPr="00797C52">
        <w:rPr>
          <w:rFonts w:ascii="Arial" w:hAnsi="Arial" w:cs="Arial"/>
          <w:lang w:val="nb-NO"/>
        </w:rPr>
        <w:t>d kontingentbetalin</w:t>
      </w:r>
      <w:r w:rsidRPr="00797C52">
        <w:rPr>
          <w:rFonts w:ascii="Arial" w:hAnsi="Arial" w:cs="Arial"/>
          <w:lang w:val="nb-NO"/>
        </w:rPr>
        <w:t>g skal me ringja til minst 2 gon</w:t>
      </w:r>
      <w:r w:rsidR="000C40F8" w:rsidRPr="00797C52">
        <w:rPr>
          <w:rFonts w:ascii="Arial" w:hAnsi="Arial" w:cs="Arial"/>
          <w:lang w:val="nb-NO"/>
        </w:rPr>
        <w:t>ger i året</w:t>
      </w:r>
    </w:p>
    <w:p w14:paraId="0C1FBA9E" w14:textId="7C68E36D" w:rsidR="000C40F8" w:rsidRPr="00797C52" w:rsidRDefault="002A4AE2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Det skal gjennomføra</w:t>
      </w:r>
      <w:r w:rsidR="000C40F8" w:rsidRPr="00797C52">
        <w:rPr>
          <w:rFonts w:ascii="Arial" w:hAnsi="Arial" w:cs="Arial"/>
          <w:lang w:val="nn-NO"/>
        </w:rPr>
        <w:t>s</w:t>
      </w:r>
      <w:r w:rsidRPr="00797C52">
        <w:rPr>
          <w:rFonts w:ascii="Arial" w:hAnsi="Arial" w:cs="Arial"/>
          <w:lang w:val="nn-NO"/>
        </w:rPr>
        <w:t>t stands-aktiviteta</w:t>
      </w:r>
      <w:r w:rsidR="000C40F8" w:rsidRPr="00797C52">
        <w:rPr>
          <w:rFonts w:ascii="Arial" w:hAnsi="Arial" w:cs="Arial"/>
          <w:lang w:val="nn-NO"/>
        </w:rPr>
        <w:t>r for å verv</w:t>
      </w:r>
      <w:r w:rsidRPr="00797C52">
        <w:rPr>
          <w:rFonts w:ascii="Arial" w:hAnsi="Arial" w:cs="Arial"/>
          <w:lang w:val="nn-NO"/>
        </w:rPr>
        <w:t>a</w:t>
      </w:r>
      <w:r w:rsidR="000C40F8" w:rsidRPr="00797C52">
        <w:rPr>
          <w:rFonts w:ascii="Arial" w:hAnsi="Arial" w:cs="Arial"/>
          <w:lang w:val="nn-NO"/>
        </w:rPr>
        <w:t xml:space="preserve"> nye medlemer</w:t>
      </w:r>
    </w:p>
    <w:p w14:paraId="6A2A0F1A" w14:textId="27002731" w:rsidR="00FB366E" w:rsidRPr="00797C52" w:rsidRDefault="00FB366E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Det skal sendast invitasjon til alle medlemene med spørsmål om dei ønskjer å delta på stand. </w:t>
      </w:r>
    </w:p>
    <w:p w14:paraId="3846E5FD" w14:textId="77777777" w:rsidR="000C40F8" w:rsidRPr="00797C52" w:rsidRDefault="000C40F8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>Lo</w:t>
      </w:r>
      <w:r w:rsidR="00B700B2" w:rsidRPr="00797C52">
        <w:rPr>
          <w:rFonts w:ascii="Arial" w:hAnsi="Arial" w:cs="Arial"/>
          <w:lang w:val="nb-NO"/>
        </w:rPr>
        <w:t>kallaget skal ta del i</w:t>
      </w:r>
      <w:r w:rsidRPr="00797C52">
        <w:rPr>
          <w:rFonts w:ascii="Arial" w:hAnsi="Arial" w:cs="Arial"/>
          <w:lang w:val="nb-NO"/>
        </w:rPr>
        <w:t xml:space="preserve"> nasjonale vervekamp</w:t>
      </w:r>
      <w:r w:rsidR="00B700B2" w:rsidRPr="00797C52">
        <w:rPr>
          <w:rFonts w:ascii="Arial" w:hAnsi="Arial" w:cs="Arial"/>
          <w:lang w:val="nb-NO"/>
        </w:rPr>
        <w:t xml:space="preserve">anjer </w:t>
      </w:r>
    </w:p>
    <w:p w14:paraId="12F1E34B" w14:textId="2458C421" w:rsidR="000C40F8" w:rsidRPr="004E53EB" w:rsidRDefault="00926787" w:rsidP="00797C5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4E53EB">
        <w:rPr>
          <w:rFonts w:ascii="Arial" w:hAnsi="Arial" w:cs="Arial"/>
          <w:lang w:val="nn-NO"/>
        </w:rPr>
        <w:t>Utarbeida eit o</w:t>
      </w:r>
      <w:r w:rsidR="000C40F8" w:rsidRPr="004E53EB">
        <w:rPr>
          <w:rFonts w:ascii="Arial" w:hAnsi="Arial" w:cs="Arial"/>
          <w:lang w:val="nn-NO"/>
        </w:rPr>
        <w:t>pplegg for å kontakte nye medlemer slik at de</w:t>
      </w:r>
      <w:r w:rsidRPr="004E53EB">
        <w:rPr>
          <w:rFonts w:ascii="Arial" w:hAnsi="Arial" w:cs="Arial"/>
          <w:lang w:val="nn-NO"/>
        </w:rPr>
        <w:t>i kjenner</w:t>
      </w:r>
      <w:r w:rsidR="000C40F8" w:rsidRPr="004E53EB">
        <w:rPr>
          <w:rFonts w:ascii="Arial" w:hAnsi="Arial" w:cs="Arial"/>
          <w:lang w:val="nn-NO"/>
        </w:rPr>
        <w:t xml:space="preserve"> seg velkomne i organisasjonen vår.</w:t>
      </w:r>
    </w:p>
    <w:p w14:paraId="64A9798E" w14:textId="77777777" w:rsidR="000C40F8" w:rsidRPr="00797C52" w:rsidRDefault="000C40F8" w:rsidP="000C40F8">
      <w:pPr>
        <w:rPr>
          <w:rFonts w:ascii="Arial" w:hAnsi="Arial" w:cs="Arial"/>
          <w:b/>
          <w:lang w:val="nb-NO"/>
        </w:rPr>
      </w:pPr>
      <w:r w:rsidRPr="00797C52">
        <w:rPr>
          <w:rFonts w:ascii="Arial" w:hAnsi="Arial" w:cs="Arial"/>
          <w:b/>
          <w:lang w:val="nb-NO"/>
        </w:rPr>
        <w:t>Andre viktige satsingsområder:</w:t>
      </w:r>
    </w:p>
    <w:p w14:paraId="54A91719" w14:textId="77777777" w:rsidR="000C40F8" w:rsidRPr="00797C52" w:rsidRDefault="000C40F8" w:rsidP="00797C52">
      <w:pPr>
        <w:pStyle w:val="Listeavsnitt"/>
        <w:numPr>
          <w:ilvl w:val="0"/>
          <w:numId w:val="8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 xml:space="preserve">Solidaritet og samarbeid med andre organisasjoner. </w:t>
      </w:r>
    </w:p>
    <w:p w14:paraId="75E8041A" w14:textId="77777777" w:rsidR="000C40F8" w:rsidRPr="00797C52" w:rsidRDefault="00B700B2" w:rsidP="00797C52">
      <w:pPr>
        <w:ind w:firstLine="708"/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>Me</w:t>
      </w:r>
      <w:r w:rsidR="000C40F8" w:rsidRPr="00797C52">
        <w:rPr>
          <w:rFonts w:ascii="Arial" w:hAnsi="Arial" w:cs="Arial"/>
          <w:lang w:val="nb-NO"/>
        </w:rPr>
        <w:t xml:space="preserve"> vil:</w:t>
      </w:r>
    </w:p>
    <w:p w14:paraId="60F25A78" w14:textId="77777777" w:rsidR="000C40F8" w:rsidRPr="00797C52" w:rsidRDefault="000C40F8" w:rsidP="00797C52">
      <w:pPr>
        <w:pStyle w:val="Listeavsnitt"/>
        <w:numPr>
          <w:ilvl w:val="0"/>
          <w:numId w:val="9"/>
        </w:numPr>
        <w:rPr>
          <w:rFonts w:ascii="Arial" w:hAnsi="Arial" w:cs="Arial"/>
          <w:lang w:val="nb-NO"/>
        </w:rPr>
      </w:pPr>
      <w:r w:rsidRPr="00797C52">
        <w:rPr>
          <w:rFonts w:ascii="Arial" w:hAnsi="Arial" w:cs="Arial"/>
          <w:lang w:val="nb-NO"/>
        </w:rPr>
        <w:t>m</w:t>
      </w:r>
      <w:r w:rsidR="001E1098" w:rsidRPr="00797C52">
        <w:rPr>
          <w:rFonts w:ascii="Arial" w:hAnsi="Arial" w:cs="Arial"/>
          <w:lang w:val="nb-NO"/>
        </w:rPr>
        <w:t>arkera</w:t>
      </w:r>
      <w:r w:rsidRPr="00797C52">
        <w:rPr>
          <w:rFonts w:ascii="Arial" w:hAnsi="Arial" w:cs="Arial"/>
          <w:lang w:val="nb-NO"/>
        </w:rPr>
        <w:t xml:space="preserve"> Nei til EU på 1.</w:t>
      </w:r>
      <w:r w:rsidR="00B700B2" w:rsidRPr="00797C52">
        <w:rPr>
          <w:rFonts w:ascii="Arial" w:hAnsi="Arial" w:cs="Arial"/>
          <w:lang w:val="nb-NO"/>
        </w:rPr>
        <w:t xml:space="preserve"> mai og støtta</w:t>
      </w:r>
      <w:r w:rsidRPr="00797C52">
        <w:rPr>
          <w:rFonts w:ascii="Arial" w:hAnsi="Arial" w:cs="Arial"/>
          <w:lang w:val="nb-NO"/>
        </w:rPr>
        <w:t xml:space="preserve"> opp om 8. mars arrangement som har brodd mot EU/EØS</w:t>
      </w:r>
    </w:p>
    <w:p w14:paraId="4C85A5B4" w14:textId="77777777" w:rsidR="000C40F8" w:rsidRPr="00797C52" w:rsidRDefault="001E1098" w:rsidP="00797C52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Utvikla </w:t>
      </w:r>
      <w:r w:rsidR="000C40F8" w:rsidRPr="00797C52">
        <w:rPr>
          <w:rFonts w:ascii="Arial" w:hAnsi="Arial" w:cs="Arial"/>
          <w:lang w:val="nn-NO"/>
        </w:rPr>
        <w:t>sama</w:t>
      </w:r>
      <w:r w:rsidRPr="00797C52">
        <w:rPr>
          <w:rFonts w:ascii="Arial" w:hAnsi="Arial" w:cs="Arial"/>
          <w:lang w:val="nn-NO"/>
        </w:rPr>
        <w:t>rbeid med politiske parti</w:t>
      </w:r>
      <w:r w:rsidR="000C40F8" w:rsidRPr="00797C52">
        <w:rPr>
          <w:rFonts w:ascii="Arial" w:hAnsi="Arial" w:cs="Arial"/>
          <w:lang w:val="nn-NO"/>
        </w:rPr>
        <w:t>,</w:t>
      </w:r>
      <w:r w:rsidRPr="00797C52">
        <w:rPr>
          <w:rFonts w:ascii="Arial" w:hAnsi="Arial" w:cs="Arial"/>
          <w:lang w:val="nn-NO"/>
        </w:rPr>
        <w:t xml:space="preserve"> fagrørsla og andre naturle</w:t>
      </w:r>
      <w:r w:rsidR="000C40F8" w:rsidRPr="00797C52">
        <w:rPr>
          <w:rFonts w:ascii="Arial" w:hAnsi="Arial" w:cs="Arial"/>
          <w:lang w:val="nn-NO"/>
        </w:rPr>
        <w:t>ge samarbeidspart</w:t>
      </w:r>
      <w:r w:rsidRPr="00797C52">
        <w:rPr>
          <w:rFonts w:ascii="Arial" w:hAnsi="Arial" w:cs="Arial"/>
          <w:lang w:val="nn-NO"/>
        </w:rPr>
        <w:t>a</w:t>
      </w:r>
      <w:r w:rsidR="000C40F8" w:rsidRPr="00797C52">
        <w:rPr>
          <w:rFonts w:ascii="Arial" w:hAnsi="Arial" w:cs="Arial"/>
          <w:lang w:val="nn-NO"/>
        </w:rPr>
        <w:t>r i samfunnet</w:t>
      </w:r>
    </w:p>
    <w:p w14:paraId="3E32CAC0" w14:textId="77777777" w:rsidR="001E1098" w:rsidRPr="00797C52" w:rsidRDefault="000C40F8" w:rsidP="00797C52">
      <w:pPr>
        <w:pStyle w:val="Listeavsnitt"/>
        <w:numPr>
          <w:ilvl w:val="0"/>
          <w:numId w:val="10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Medlemsmøte</w:t>
      </w:r>
      <w:r w:rsidR="001E1098" w:rsidRPr="00797C52">
        <w:rPr>
          <w:rFonts w:ascii="Arial" w:hAnsi="Arial" w:cs="Arial"/>
          <w:lang w:val="nn-NO"/>
        </w:rPr>
        <w:t xml:space="preserve"> / opne møte. </w:t>
      </w:r>
    </w:p>
    <w:p w14:paraId="3D98F1DB" w14:textId="2A6C5C3C" w:rsidR="000C40F8" w:rsidRPr="00797C52" w:rsidRDefault="001E1098" w:rsidP="00797C52">
      <w:pPr>
        <w:ind w:firstLine="708"/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Me</w:t>
      </w:r>
      <w:r w:rsidR="000C40F8" w:rsidRPr="00797C52">
        <w:rPr>
          <w:rFonts w:ascii="Arial" w:hAnsi="Arial" w:cs="Arial"/>
          <w:lang w:val="nn-NO"/>
        </w:rPr>
        <w:t xml:space="preserve"> vil:</w:t>
      </w:r>
    </w:p>
    <w:p w14:paraId="2F832AB0" w14:textId="77777777" w:rsidR="000C40F8" w:rsidRPr="00797C52" w:rsidRDefault="000C40F8" w:rsidP="00797C52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a</w:t>
      </w:r>
      <w:r w:rsidR="001E1098" w:rsidRPr="00797C52">
        <w:rPr>
          <w:rFonts w:ascii="Arial" w:hAnsi="Arial" w:cs="Arial"/>
          <w:lang w:val="nn-NO"/>
        </w:rPr>
        <w:t>rrangera</w:t>
      </w:r>
      <w:r w:rsidRPr="00797C52">
        <w:rPr>
          <w:rFonts w:ascii="Arial" w:hAnsi="Arial" w:cs="Arial"/>
          <w:lang w:val="nn-NO"/>
        </w:rPr>
        <w:t xml:space="preserve"> minst e</w:t>
      </w:r>
      <w:r w:rsidR="001E1098" w:rsidRPr="00797C52">
        <w:rPr>
          <w:rFonts w:ascii="Arial" w:hAnsi="Arial" w:cs="Arial"/>
          <w:lang w:val="nn-NO"/>
        </w:rPr>
        <w:t xml:space="preserve">it </w:t>
      </w:r>
      <w:r w:rsidRPr="00797C52">
        <w:rPr>
          <w:rFonts w:ascii="Arial" w:hAnsi="Arial" w:cs="Arial"/>
          <w:lang w:val="nn-NO"/>
        </w:rPr>
        <w:t xml:space="preserve"> debattmøte i året om e</w:t>
      </w:r>
      <w:r w:rsidR="001E1098" w:rsidRPr="00797C52">
        <w:rPr>
          <w:rFonts w:ascii="Arial" w:hAnsi="Arial" w:cs="Arial"/>
          <w:lang w:val="nn-NO"/>
        </w:rPr>
        <w:t>i</w:t>
      </w:r>
      <w:r w:rsidRPr="00797C52">
        <w:rPr>
          <w:rFonts w:ascii="Arial" w:hAnsi="Arial" w:cs="Arial"/>
          <w:lang w:val="nn-NO"/>
        </w:rPr>
        <w:t xml:space="preserve">t </w:t>
      </w:r>
      <w:r w:rsidR="00B700B2" w:rsidRPr="00797C52">
        <w:rPr>
          <w:rFonts w:ascii="Arial" w:hAnsi="Arial" w:cs="Arial"/>
          <w:lang w:val="nn-NO"/>
        </w:rPr>
        <w:t xml:space="preserve">aktuelt </w:t>
      </w:r>
      <w:r w:rsidRPr="00797C52">
        <w:rPr>
          <w:rFonts w:ascii="Arial" w:hAnsi="Arial" w:cs="Arial"/>
          <w:lang w:val="nn-NO"/>
        </w:rPr>
        <w:t>tema</w:t>
      </w:r>
    </w:p>
    <w:p w14:paraId="56096A64" w14:textId="77777777" w:rsidR="00B700B2" w:rsidRPr="00797C52" w:rsidRDefault="00B700B2" w:rsidP="00B700B2">
      <w:pPr>
        <w:rPr>
          <w:rFonts w:ascii="Arial" w:hAnsi="Arial" w:cs="Arial"/>
          <w:b/>
          <w:lang w:val="nn-NO"/>
        </w:rPr>
      </w:pPr>
      <w:r w:rsidRPr="00797C52">
        <w:rPr>
          <w:rFonts w:ascii="Arial" w:hAnsi="Arial" w:cs="Arial"/>
          <w:b/>
          <w:lang w:val="nn-NO"/>
        </w:rPr>
        <w:lastRenderedPageBreak/>
        <w:t>Styrearbeid:</w:t>
      </w:r>
    </w:p>
    <w:p w14:paraId="424370F8" w14:textId="41B6FEC6" w:rsidR="00B700B2" w:rsidRPr="00797C52" w:rsidRDefault="00B700B2" w:rsidP="00B700B2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>Styret vil</w:t>
      </w:r>
      <w:r w:rsidR="00D20E04" w:rsidRPr="00797C52">
        <w:rPr>
          <w:rFonts w:ascii="Arial" w:hAnsi="Arial" w:cs="Arial"/>
          <w:lang w:val="nn-NO"/>
        </w:rPr>
        <w:t xml:space="preserve"> ha minimum 6 møte i året</w:t>
      </w:r>
      <w:r w:rsidR="00AA48A6" w:rsidRPr="00797C52">
        <w:rPr>
          <w:rFonts w:ascii="Arial" w:hAnsi="Arial" w:cs="Arial"/>
          <w:lang w:val="nn-NO"/>
        </w:rPr>
        <w:t>.</w:t>
      </w:r>
      <w:r w:rsidR="00797C52" w:rsidRPr="00797C52">
        <w:rPr>
          <w:rFonts w:ascii="Arial" w:hAnsi="Arial" w:cs="Arial"/>
          <w:lang w:val="nn-NO"/>
        </w:rPr>
        <w:tab/>
      </w:r>
      <w:r w:rsidRPr="00797C52">
        <w:rPr>
          <w:rFonts w:ascii="Arial" w:hAnsi="Arial" w:cs="Arial"/>
          <w:lang w:val="nn-NO"/>
        </w:rPr>
        <w:t xml:space="preserve">Styret vil særskild arbeida med å finna gode rutinar og </w:t>
      </w:r>
      <w:r w:rsidR="00034028" w:rsidRPr="00797C52">
        <w:rPr>
          <w:rFonts w:ascii="Arial" w:hAnsi="Arial" w:cs="Arial"/>
          <w:lang w:val="nn-NO"/>
        </w:rPr>
        <w:t xml:space="preserve">former for samarbeid både i styret og retta mot medlemene. Styret vil også arbeida aktivt for å få fleire medlemer engasjert i Nei til EU sitt arbeid, og for at fleire kunne tenkja seg verv i lokallaget. Eit viktig arbeid er det å formidla informasjon om aktivitetar som vert arrangert av fylkeslaget, som t.d. studiearbeid, slik at laget sine medlemmer kan delta på dette. På sikt vil styret arbeida for å få til eige studiearbeid. </w:t>
      </w:r>
    </w:p>
    <w:p w14:paraId="3D752970" w14:textId="3BF3165F" w:rsidR="00797C52" w:rsidRPr="00797C52" w:rsidRDefault="00797C52" w:rsidP="00B700B2">
      <w:pPr>
        <w:rPr>
          <w:rFonts w:ascii="Arial" w:hAnsi="Arial" w:cs="Arial"/>
          <w:lang w:val="nn-NO"/>
        </w:rPr>
      </w:pPr>
      <w:r w:rsidRPr="00797C52">
        <w:rPr>
          <w:rFonts w:ascii="Arial" w:hAnsi="Arial" w:cs="Arial"/>
          <w:lang w:val="nn-NO"/>
        </w:rPr>
        <w:t xml:space="preserve">Styret skal halda seg oppdatert på saker som det vert arbeidd med både i fylkeslaget og i Nei til EU sentralt. </w:t>
      </w:r>
    </w:p>
    <w:p w14:paraId="3051B07D" w14:textId="77777777" w:rsidR="00B700B2" w:rsidRPr="00797C52" w:rsidRDefault="00B700B2" w:rsidP="00B700B2">
      <w:pPr>
        <w:rPr>
          <w:rFonts w:ascii="Arial" w:hAnsi="Arial" w:cs="Arial"/>
          <w:lang w:val="nn-NO"/>
        </w:rPr>
      </w:pPr>
    </w:p>
    <w:p w14:paraId="48EC6F72" w14:textId="77777777" w:rsidR="00B700B2" w:rsidRPr="00797C52" w:rsidRDefault="00B700B2" w:rsidP="00B700B2">
      <w:pPr>
        <w:rPr>
          <w:rFonts w:ascii="Arial" w:hAnsi="Arial" w:cs="Arial"/>
          <w:lang w:val="nn-NO"/>
        </w:rPr>
      </w:pPr>
    </w:p>
    <w:p w14:paraId="317C3F8F" w14:textId="77777777" w:rsidR="007B5D70" w:rsidRPr="00797C52" w:rsidRDefault="007B5D70" w:rsidP="007B5D70">
      <w:pPr>
        <w:jc w:val="center"/>
        <w:rPr>
          <w:rFonts w:ascii="Arial" w:hAnsi="Arial" w:cs="Arial"/>
          <w:b/>
          <w:lang w:val="nn-NO"/>
        </w:rPr>
      </w:pPr>
    </w:p>
    <w:sectPr w:rsidR="007B5D70" w:rsidRPr="0079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6BE"/>
    <w:multiLevelType w:val="hybridMultilevel"/>
    <w:tmpl w:val="A296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5281"/>
    <w:multiLevelType w:val="hybridMultilevel"/>
    <w:tmpl w:val="DF960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5FC3"/>
    <w:multiLevelType w:val="hybridMultilevel"/>
    <w:tmpl w:val="EC16A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7F1"/>
    <w:multiLevelType w:val="hybridMultilevel"/>
    <w:tmpl w:val="41B660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B3901"/>
    <w:multiLevelType w:val="hybridMultilevel"/>
    <w:tmpl w:val="59908426"/>
    <w:lvl w:ilvl="0" w:tplc="C0D41A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7EE0BBB"/>
    <w:multiLevelType w:val="hybridMultilevel"/>
    <w:tmpl w:val="5388066C"/>
    <w:lvl w:ilvl="0" w:tplc="6884F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133798"/>
    <w:multiLevelType w:val="hybridMultilevel"/>
    <w:tmpl w:val="4AE6D7C6"/>
    <w:lvl w:ilvl="0" w:tplc="C0D41A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2971F3"/>
    <w:multiLevelType w:val="hybridMultilevel"/>
    <w:tmpl w:val="70BE9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E3E"/>
    <w:multiLevelType w:val="hybridMultilevel"/>
    <w:tmpl w:val="29E22C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938EE"/>
    <w:multiLevelType w:val="hybridMultilevel"/>
    <w:tmpl w:val="9DB4A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2966"/>
    <w:multiLevelType w:val="hybridMultilevel"/>
    <w:tmpl w:val="E0665D08"/>
    <w:lvl w:ilvl="0" w:tplc="6884F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70"/>
    <w:rsid w:val="00034028"/>
    <w:rsid w:val="000C40F8"/>
    <w:rsid w:val="00174291"/>
    <w:rsid w:val="001E1098"/>
    <w:rsid w:val="002A4AE2"/>
    <w:rsid w:val="002B5BC9"/>
    <w:rsid w:val="00357063"/>
    <w:rsid w:val="004E53EB"/>
    <w:rsid w:val="005B015B"/>
    <w:rsid w:val="00637BD7"/>
    <w:rsid w:val="00797C52"/>
    <w:rsid w:val="007B3A3E"/>
    <w:rsid w:val="007B5D70"/>
    <w:rsid w:val="008553B0"/>
    <w:rsid w:val="008A193E"/>
    <w:rsid w:val="008D5D62"/>
    <w:rsid w:val="00926787"/>
    <w:rsid w:val="009B4581"/>
    <w:rsid w:val="00AA48A6"/>
    <w:rsid w:val="00AE24B6"/>
    <w:rsid w:val="00AE6D33"/>
    <w:rsid w:val="00B128FD"/>
    <w:rsid w:val="00B54400"/>
    <w:rsid w:val="00B700B2"/>
    <w:rsid w:val="00B834B5"/>
    <w:rsid w:val="00CA2EEB"/>
    <w:rsid w:val="00D20E04"/>
    <w:rsid w:val="00EC4DB4"/>
    <w:rsid w:val="00FB366E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AAD9"/>
  <w15:chartTrackingRefBased/>
  <w15:docId w15:val="{0F6067AE-01C1-426C-8B36-F13638C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Mongstad</dc:creator>
  <cp:keywords/>
  <dc:description/>
  <cp:lastModifiedBy>Toril Mongstad</cp:lastModifiedBy>
  <cp:revision>6</cp:revision>
  <dcterms:created xsi:type="dcterms:W3CDTF">2021-05-05T04:56:00Z</dcterms:created>
  <dcterms:modified xsi:type="dcterms:W3CDTF">2021-05-18T05:13:00Z</dcterms:modified>
</cp:coreProperties>
</file>