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5E879" w14:textId="155620E9" w:rsidR="00F608A9" w:rsidRPr="00F12D0D" w:rsidRDefault="005E683E">
      <w:pPr>
        <w:rPr>
          <w:b/>
          <w:bCs/>
          <w:sz w:val="32"/>
          <w:szCs w:val="32"/>
        </w:rPr>
      </w:pPr>
      <w:r w:rsidRPr="00F12D0D">
        <w:rPr>
          <w:b/>
          <w:bCs/>
          <w:sz w:val="32"/>
          <w:szCs w:val="32"/>
        </w:rPr>
        <w:t>Handlingsplan for Nord-Trøndelag Nei til EU</w:t>
      </w:r>
      <w:r w:rsidR="003318AF" w:rsidRPr="00F12D0D">
        <w:rPr>
          <w:b/>
          <w:bCs/>
          <w:sz w:val="32"/>
          <w:szCs w:val="32"/>
        </w:rPr>
        <w:t xml:space="preserve"> i 202</w:t>
      </w:r>
      <w:r w:rsidR="00D158E3">
        <w:rPr>
          <w:b/>
          <w:bCs/>
          <w:sz w:val="32"/>
          <w:szCs w:val="32"/>
        </w:rPr>
        <w:t>6</w:t>
      </w:r>
    </w:p>
    <w:p w14:paraId="115F870A" w14:textId="18CC5258" w:rsidR="005E683E" w:rsidRPr="00F12D0D" w:rsidRDefault="005E683E"/>
    <w:p w14:paraId="40FD4977" w14:textId="77777777" w:rsidR="00105EAA" w:rsidRDefault="005E683E">
      <w:r w:rsidRPr="00F12D0D">
        <w:t xml:space="preserve">Nord-Trøndelag Nei til EU har som mål å gjenopprette et godt nettverk av lokallag. I dag er det </w:t>
      </w:r>
      <w:r w:rsidR="005E579D" w:rsidRPr="00F12D0D">
        <w:t>tre</w:t>
      </w:r>
      <w:r w:rsidRPr="00F12D0D">
        <w:t xml:space="preserve"> aktive lag, i Levanger</w:t>
      </w:r>
      <w:r w:rsidR="005E579D" w:rsidRPr="00F12D0D">
        <w:t xml:space="preserve">, </w:t>
      </w:r>
      <w:r w:rsidRPr="00F12D0D">
        <w:t>Steinkjer</w:t>
      </w:r>
      <w:r w:rsidR="005E579D" w:rsidRPr="00F12D0D">
        <w:t xml:space="preserve"> og Inderøy</w:t>
      </w:r>
      <w:r w:rsidRPr="00F12D0D">
        <w:t xml:space="preserve">. I løpet av neste år er målet å få i gang </w:t>
      </w:r>
      <w:r w:rsidR="00105EAA">
        <w:t xml:space="preserve">minst et </w:t>
      </w:r>
      <w:r w:rsidRPr="00F12D0D">
        <w:t>lokallag i Stjørdal, Namsos, Nærøysund og Grong.   Det er også et mål om å få opp</w:t>
      </w:r>
      <w:r w:rsidR="00FC65D1" w:rsidRPr="00F12D0D">
        <w:t xml:space="preserve"> </w:t>
      </w:r>
      <w:r w:rsidRPr="00F12D0D">
        <w:t>et nettverk av kommunekontakter i kommuner som ikke har eget lokallag.</w:t>
      </w:r>
      <w:r w:rsidR="00500EA2" w:rsidRPr="00F12D0D">
        <w:t xml:space="preserve"> </w:t>
      </w:r>
    </w:p>
    <w:p w14:paraId="717FA6EC" w14:textId="548229C9" w:rsidR="005E683E" w:rsidRPr="00F12D0D" w:rsidRDefault="00105EAA">
      <w:r>
        <w:t>For å lette arbeidet med å bygge lokal aktivitet, er det planlagt ei dagsamling med gratis deltaking for kommunekontakter og lokallagsstyremedlemmer. Etter som det er landsmøte i november 26, er månedsskiftet november/desember et veldig aktuelt tidspunkt</w:t>
      </w:r>
      <w:r w:rsidR="00AC699D">
        <w:t xml:space="preserve"> for ei slik samling.</w:t>
      </w:r>
    </w:p>
    <w:p w14:paraId="0BAAEE2D" w14:textId="377FE3DA" w:rsidR="005E683E" w:rsidRPr="00F12D0D" w:rsidRDefault="005E683E"/>
    <w:p w14:paraId="4055022E" w14:textId="07B9B707" w:rsidR="005E683E" w:rsidRPr="00F12D0D" w:rsidRDefault="005E683E">
      <w:r w:rsidRPr="00F12D0D">
        <w:t>Medlemsverving</w:t>
      </w:r>
    </w:p>
    <w:p w14:paraId="7E772541" w14:textId="77777777" w:rsidR="00AC699D" w:rsidRDefault="005E683E">
      <w:r w:rsidRPr="00F12D0D">
        <w:t xml:space="preserve">Medlemstallet </w:t>
      </w:r>
      <w:r w:rsidR="002B48BA" w:rsidRPr="00F12D0D">
        <w:t>er fortsatt relati</w:t>
      </w:r>
      <w:r w:rsidR="0078112F" w:rsidRPr="00F12D0D">
        <w:t>vt stabilt</w:t>
      </w:r>
      <w:r w:rsidRPr="00F12D0D">
        <w:t xml:space="preserve">, </w:t>
      </w:r>
      <w:r w:rsidR="0078112F" w:rsidRPr="00F12D0D">
        <w:t>men</w:t>
      </w:r>
      <w:r w:rsidRPr="00F12D0D">
        <w:t xml:space="preserve"> det er ingen hemmelighet at en i år</w:t>
      </w:r>
      <w:r w:rsidR="005A3F95">
        <w:t xml:space="preserve">ene </w:t>
      </w:r>
      <w:r w:rsidRPr="00F12D0D">
        <w:t>som kommer vil få noe frafall av naturlige årsaker. Etter som både økonomi og aktivitet henger sammen, er det svært viktig å</w:t>
      </w:r>
      <w:r w:rsidR="00BE2A73">
        <w:t xml:space="preserve"> minst opprettholde</w:t>
      </w:r>
      <w:r w:rsidR="00C22198">
        <w:t xml:space="preserve"> eller helst øke medlemstallet.</w:t>
      </w:r>
      <w:r w:rsidRPr="00F12D0D">
        <w:t xml:space="preserve"> I tillegg til vervekampanjen som </w:t>
      </w:r>
      <w:r w:rsidR="004D76D3" w:rsidRPr="00F12D0D">
        <w:t xml:space="preserve">i stor grad styres fra sentralt hold, </w:t>
      </w:r>
      <w:r w:rsidR="00AC699D">
        <w:t>har fylkeslaget planlagt en egen vervekampanje med premiering. I den kampanjen blir alle medlemmene i Nord-Trøndelag utfordra til å verve en venn. Tidspunktet for kampanjen blir 15. april – 20. mai</w:t>
      </w:r>
    </w:p>
    <w:p w14:paraId="2F3FFAC3" w14:textId="77777777" w:rsidR="00AC699D" w:rsidRDefault="00AC699D"/>
    <w:p w14:paraId="55E887E0" w14:textId="278ACE2B" w:rsidR="004D76D3" w:rsidRPr="00F12D0D" w:rsidRDefault="00AC699D">
      <w:r>
        <w:t>Andre viktige vervetiltak blir som før:</w:t>
      </w:r>
      <w:r w:rsidR="004D76D3" w:rsidRPr="00F12D0D">
        <w:tab/>
      </w:r>
    </w:p>
    <w:p w14:paraId="01F9B340" w14:textId="7835E7C0" w:rsidR="004D76D3" w:rsidRPr="00F12D0D" w:rsidRDefault="004D76D3" w:rsidP="004D76D3">
      <w:pPr>
        <w:pStyle w:val="Listeavsnitt"/>
        <w:numPr>
          <w:ilvl w:val="0"/>
          <w:numId w:val="1"/>
        </w:numPr>
      </w:pPr>
      <w:r w:rsidRPr="00F12D0D">
        <w:t>Verving på stand og møter</w:t>
      </w:r>
    </w:p>
    <w:p w14:paraId="4708AF61" w14:textId="56D239D6" w:rsidR="004D76D3" w:rsidRPr="00F12D0D" w:rsidRDefault="004D76D3" w:rsidP="004D76D3">
      <w:pPr>
        <w:pStyle w:val="Listeavsnitt"/>
        <w:numPr>
          <w:ilvl w:val="0"/>
          <w:numId w:val="1"/>
        </w:numPr>
      </w:pPr>
      <w:r w:rsidRPr="00F12D0D">
        <w:t>Gjenverving på telefon og sms</w:t>
      </w:r>
    </w:p>
    <w:p w14:paraId="65C0D168" w14:textId="312E8169" w:rsidR="004D76D3" w:rsidRPr="00F12D0D" w:rsidRDefault="004D76D3" w:rsidP="004D76D3"/>
    <w:p w14:paraId="602771EF" w14:textId="2C26D505" w:rsidR="004D76D3" w:rsidRPr="00F12D0D" w:rsidRDefault="004D76D3" w:rsidP="004D76D3">
      <w:r w:rsidRPr="00F12D0D">
        <w:t>Åpne møter</w:t>
      </w:r>
    </w:p>
    <w:p w14:paraId="68C6DB2F" w14:textId="5CFE773D" w:rsidR="004D76D3" w:rsidRPr="00F12D0D" w:rsidRDefault="00AC699D" w:rsidP="004D76D3">
      <w:r>
        <w:t>F</w:t>
      </w:r>
      <w:r w:rsidR="004D76D3" w:rsidRPr="00F12D0D">
        <w:t xml:space="preserve">ylkeslaget </w:t>
      </w:r>
      <w:r>
        <w:t xml:space="preserve">ønsker </w:t>
      </w:r>
      <w:r w:rsidR="004D76D3" w:rsidRPr="00F12D0D">
        <w:t xml:space="preserve">i samarbeid med lokallag </w:t>
      </w:r>
      <w:r>
        <w:t>å ar</w:t>
      </w:r>
      <w:r w:rsidR="004D76D3" w:rsidRPr="00F12D0D">
        <w:t xml:space="preserve">rangere </w:t>
      </w:r>
      <w:r w:rsidR="00230F35" w:rsidRPr="00F12D0D">
        <w:t xml:space="preserve">3 </w:t>
      </w:r>
      <w:r w:rsidR="005B0668" w:rsidRPr="00F12D0D">
        <w:t>åp</w:t>
      </w:r>
      <w:r w:rsidR="00222B8C" w:rsidRPr="00F12D0D">
        <w:t>ne</w:t>
      </w:r>
      <w:r w:rsidR="00C13C21" w:rsidRPr="00F12D0D">
        <w:t xml:space="preserve"> </w:t>
      </w:r>
      <w:r w:rsidR="004D76D3" w:rsidRPr="00F12D0D">
        <w:t xml:space="preserve">møter i løpet av kommende arbeidsår. </w:t>
      </w:r>
      <w:r>
        <w:t xml:space="preserve">Fylkeslaget </w:t>
      </w:r>
      <w:r w:rsidR="004D76D3" w:rsidRPr="00F12D0D">
        <w:t>vil i samarbeid med lokallaget lage program</w:t>
      </w:r>
      <w:r w:rsidR="00564C37" w:rsidRPr="00F12D0D">
        <w:t>, som både har interesse for medlemmene og for allmenheten.</w:t>
      </w:r>
    </w:p>
    <w:p w14:paraId="7422852C" w14:textId="6B5BE4EA" w:rsidR="00564C37" w:rsidRPr="00F12D0D" w:rsidRDefault="00564C37" w:rsidP="004D76D3"/>
    <w:p w14:paraId="3F69CFA2" w14:textId="1319590C" w:rsidR="00564C37" w:rsidRPr="00F12D0D" w:rsidRDefault="00564C37" w:rsidP="004D76D3">
      <w:r w:rsidRPr="00F12D0D">
        <w:t>Organisasjon</w:t>
      </w:r>
    </w:p>
    <w:p w14:paraId="4E79D49C" w14:textId="2DAF8310" w:rsidR="00564C37" w:rsidRDefault="00564C37" w:rsidP="004D76D3">
      <w:r w:rsidRPr="00F12D0D">
        <w:t>Målet for fylkeslaget er å videreføre aktiviteten i et litt større omfang enn foregående år. Styret arbeider bra sammen og det er mange gode ideer til videreutvikling.</w:t>
      </w:r>
    </w:p>
    <w:p w14:paraId="59C20A80" w14:textId="77777777" w:rsidR="00EA6506" w:rsidRDefault="00EA6506" w:rsidP="004D76D3"/>
    <w:p w14:paraId="6B743190" w14:textId="4C74F516" w:rsidR="00EA6506" w:rsidRPr="006335CE" w:rsidRDefault="00EA6506" w:rsidP="004D76D3">
      <w:r w:rsidRPr="006335CE">
        <w:t xml:space="preserve">Nord-Trøndelag har også som et uttalt mål å </w:t>
      </w:r>
      <w:r w:rsidR="008D35F5" w:rsidRPr="006335CE">
        <w:t xml:space="preserve">bidra til å </w:t>
      </w:r>
      <w:r w:rsidR="006335CE" w:rsidRPr="006335CE">
        <w:t>legge grunnlaget for et eget</w:t>
      </w:r>
      <w:r w:rsidR="006335CE">
        <w:t xml:space="preserve"> fylkeslag av </w:t>
      </w:r>
      <w:r w:rsidR="003F5E2E">
        <w:t>ungdom mot EU</w:t>
      </w:r>
      <w:r w:rsidR="008361D9">
        <w:t xml:space="preserve">. </w:t>
      </w:r>
      <w:r w:rsidR="00683A26">
        <w:t xml:space="preserve">Dette skal vi gjøre i samarbeid med UmEU, og første steg er å få gjennomført en skoleturne på videregåendeskoler i fylket. </w:t>
      </w:r>
      <w:r w:rsidR="00AC699D">
        <w:t>På grunn av skifte i ledelsen i UmEU</w:t>
      </w:r>
      <w:r w:rsidR="006C0767">
        <w:t>, ble en delvis planlagt turne i mars 26 ikke gjennomført. Vi håper i stedet å få det til i løpet av 2026.</w:t>
      </w:r>
    </w:p>
    <w:p w14:paraId="4143C618" w14:textId="601352EB" w:rsidR="00564C37" w:rsidRPr="006335CE" w:rsidRDefault="00564C37" w:rsidP="004D76D3"/>
    <w:p w14:paraId="6060F728" w14:textId="0B4E993A" w:rsidR="00564C37" w:rsidRPr="00F12D0D" w:rsidRDefault="00564C37" w:rsidP="004D76D3">
      <w:r w:rsidRPr="00F12D0D">
        <w:t>Utadretta aktivitet</w:t>
      </w:r>
    </w:p>
    <w:p w14:paraId="6158EB28" w14:textId="5042005E" w:rsidR="00564C37" w:rsidRDefault="00564C37" w:rsidP="004D76D3">
      <w:r w:rsidRPr="00F12D0D">
        <w:t xml:space="preserve">Fylkeslaget vil så langt det er mulig fortsette med å bidra på stand når lokallagene deltar på messer og lignende arrangement. </w:t>
      </w:r>
    </w:p>
    <w:p w14:paraId="01E4438E" w14:textId="77777777" w:rsidR="006C0767" w:rsidRDefault="006C0767" w:rsidP="004D76D3"/>
    <w:p w14:paraId="7EF49185" w14:textId="51C445BA" w:rsidR="006C0767" w:rsidRPr="00F12D0D" w:rsidRDefault="006C0767" w:rsidP="004D76D3">
      <w:r>
        <w:t>Et større arrangement i år er Agrisjå</w:t>
      </w:r>
      <w:r w:rsidR="00971455">
        <w:t>, som blir arrangert 21. – 23</w:t>
      </w:r>
      <w:r>
        <w:t>.</w:t>
      </w:r>
      <w:r w:rsidR="00971455">
        <w:t xml:space="preserve"> august i Stjørdal.</w:t>
      </w:r>
      <w:r>
        <w:t xml:space="preserve"> Nei til EU i Trøndelag har lang tradisjon for å delta på dette arrangementet og planlegger for deltaking også i år.</w:t>
      </w:r>
    </w:p>
    <w:p w14:paraId="0F14EB58" w14:textId="3095569A" w:rsidR="00564C37" w:rsidRPr="00F12D0D" w:rsidRDefault="00564C37" w:rsidP="004D76D3"/>
    <w:p w14:paraId="065784F7" w14:textId="77777777" w:rsidR="006C0767" w:rsidRDefault="006C0767" w:rsidP="004D76D3"/>
    <w:p w14:paraId="6F1A31B3" w14:textId="77777777" w:rsidR="006C0767" w:rsidRDefault="006C0767" w:rsidP="004D76D3"/>
    <w:p w14:paraId="6C281E4B" w14:textId="6694A210" w:rsidR="00564C37" w:rsidRPr="003A7268" w:rsidRDefault="00564C37" w:rsidP="004D76D3">
      <w:r w:rsidRPr="003A7268">
        <w:t>Heimesida</w:t>
      </w:r>
    </w:p>
    <w:p w14:paraId="4467CDE7" w14:textId="2550CB77" w:rsidR="00564C37" w:rsidRPr="003A7268" w:rsidRDefault="00564C37" w:rsidP="004D76D3">
      <w:r w:rsidRPr="003A7268">
        <w:t>I det kommende året skal aktiviteten på heimesida opp. Kalenderen skal brukes aktivt</w:t>
      </w:r>
      <w:r w:rsidR="00127D12" w:rsidRPr="003A7268">
        <w:t>. Før arrangement skal det lages gode omtaler og etter gjennomføring skal en lage oppsummeringer av de viktigste sakene.</w:t>
      </w:r>
    </w:p>
    <w:p w14:paraId="279A630F" w14:textId="68D6FB0B" w:rsidR="00127D12" w:rsidRPr="003A7268" w:rsidRDefault="00127D12" w:rsidP="004D76D3"/>
    <w:p w14:paraId="6FAD1701" w14:textId="77777777" w:rsidR="004D76D3" w:rsidRPr="003A7268" w:rsidRDefault="004D76D3"/>
    <w:sectPr w:rsidR="004D76D3" w:rsidRPr="003A7268" w:rsidSect="00A355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D3194"/>
    <w:multiLevelType w:val="hybridMultilevel"/>
    <w:tmpl w:val="81B68B3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101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83E"/>
    <w:rsid w:val="000B512E"/>
    <w:rsid w:val="000C2703"/>
    <w:rsid w:val="00105EAA"/>
    <w:rsid w:val="00127D12"/>
    <w:rsid w:val="00222B8C"/>
    <w:rsid w:val="00230F35"/>
    <w:rsid w:val="002B48BA"/>
    <w:rsid w:val="002C2AEE"/>
    <w:rsid w:val="003256E4"/>
    <w:rsid w:val="003318AF"/>
    <w:rsid w:val="003A7268"/>
    <w:rsid w:val="003F5E2E"/>
    <w:rsid w:val="00486F28"/>
    <w:rsid w:val="004D76D3"/>
    <w:rsid w:val="00500EA2"/>
    <w:rsid w:val="00564C37"/>
    <w:rsid w:val="005A3F95"/>
    <w:rsid w:val="005B0668"/>
    <w:rsid w:val="005E579D"/>
    <w:rsid w:val="005E683E"/>
    <w:rsid w:val="005F5657"/>
    <w:rsid w:val="0062743D"/>
    <w:rsid w:val="006335CE"/>
    <w:rsid w:val="00643B48"/>
    <w:rsid w:val="00683A26"/>
    <w:rsid w:val="006C0767"/>
    <w:rsid w:val="006D090E"/>
    <w:rsid w:val="00722903"/>
    <w:rsid w:val="00732FA6"/>
    <w:rsid w:val="007531E6"/>
    <w:rsid w:val="0078112F"/>
    <w:rsid w:val="007B0ABF"/>
    <w:rsid w:val="007D7A74"/>
    <w:rsid w:val="007E105D"/>
    <w:rsid w:val="008361D9"/>
    <w:rsid w:val="008D35F5"/>
    <w:rsid w:val="009154C4"/>
    <w:rsid w:val="009531FB"/>
    <w:rsid w:val="009665F3"/>
    <w:rsid w:val="00971455"/>
    <w:rsid w:val="00981CF3"/>
    <w:rsid w:val="00A35568"/>
    <w:rsid w:val="00AC699D"/>
    <w:rsid w:val="00B33294"/>
    <w:rsid w:val="00B912B7"/>
    <w:rsid w:val="00BD6360"/>
    <w:rsid w:val="00BE2A73"/>
    <w:rsid w:val="00C13C21"/>
    <w:rsid w:val="00C22198"/>
    <w:rsid w:val="00CD6F08"/>
    <w:rsid w:val="00CF2ACA"/>
    <w:rsid w:val="00D158E3"/>
    <w:rsid w:val="00D245AC"/>
    <w:rsid w:val="00DC55AE"/>
    <w:rsid w:val="00E27A9C"/>
    <w:rsid w:val="00E93609"/>
    <w:rsid w:val="00EA6506"/>
    <w:rsid w:val="00F12D0D"/>
    <w:rsid w:val="00F608A9"/>
    <w:rsid w:val="00F748D5"/>
    <w:rsid w:val="00FC65D1"/>
    <w:rsid w:val="00FD401F"/>
    <w:rsid w:val="00FF085C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45B4"/>
  <w15:chartTrackingRefBased/>
  <w15:docId w15:val="{A736E8E8-AD8A-44E2-83DB-033A0716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D7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aabb8b3-4214-4492-bdbf-1a2b6cd12450}" enabled="0" method="" siteId="{4aabb8b3-4214-4492-bdbf-1a2b6cd124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Olav Forbord</dc:creator>
  <cp:keywords/>
  <dc:description/>
  <cp:lastModifiedBy>Jon Olav Forbord</cp:lastModifiedBy>
  <cp:revision>2</cp:revision>
  <cp:lastPrinted>2026-03-25T09:11:00Z</cp:lastPrinted>
  <dcterms:created xsi:type="dcterms:W3CDTF">2026-03-25T10:08:00Z</dcterms:created>
  <dcterms:modified xsi:type="dcterms:W3CDTF">2026-03-25T10:08:00Z</dcterms:modified>
</cp:coreProperties>
</file>