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781" w:type="dxa"/>
        <w:jc w:val="center"/>
        <w:tblBorders>
          <w:top w:val="doubleWave" w:sz="6" w:space="0" w:color="00B050"/>
          <w:left w:val="doubleWave" w:sz="6" w:space="0" w:color="00B050"/>
          <w:insideH w:val="doubleWave" w:sz="6" w:space="0" w:color="00B050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E23BAE" w14:paraId="772B09B5" w14:textId="77777777" w:rsidTr="002F1B17">
        <w:trPr>
          <w:trHeight w:val="1473"/>
          <w:jc w:val="center"/>
        </w:trPr>
        <w:tc>
          <w:tcPr>
            <w:tcW w:w="4395" w:type="dxa"/>
            <w:tcBorders>
              <w:bottom w:val="doubleWave" w:sz="6" w:space="0" w:color="00B050"/>
              <w:right w:val="nil"/>
            </w:tcBorders>
            <w:vAlign w:val="center"/>
          </w:tcPr>
          <w:p w14:paraId="76C21C7A" w14:textId="77777777" w:rsidR="000C7FF6" w:rsidRPr="00CE6C38" w:rsidRDefault="000C7FF6" w:rsidP="000C7FF6">
            <w:pPr>
              <w:tabs>
                <w:tab w:val="left" w:pos="2280"/>
                <w:tab w:val="center" w:pos="5241"/>
              </w:tabs>
              <w:ind w:left="720"/>
              <w:rPr>
                <w:rFonts w:ascii="Berlin Sans FB" w:hAnsi="Berlin Sans FB" w:cs="Calibri"/>
                <w:color w:val="323E4F" w:themeColor="text2" w:themeShade="BF"/>
                <w:sz w:val="40"/>
                <w:szCs w:val="40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E6C38">
              <w:rPr>
                <w:rFonts w:ascii="Berlin Sans FB" w:hAnsi="Berlin Sans FB" w:cs="Calibri"/>
                <w:color w:val="323E4F" w:themeColor="text2" w:themeShade="BF"/>
                <w:sz w:val="40"/>
                <w:szCs w:val="40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INNKALLING</w:t>
            </w:r>
          </w:p>
          <w:p w14:paraId="2AE24054" w14:textId="77777777" w:rsidR="00C13986" w:rsidRDefault="000C7FF6" w:rsidP="000C7FF6">
            <w:pPr>
              <w:tabs>
                <w:tab w:val="left" w:pos="1365"/>
              </w:tabs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</w:t>
            </w:r>
          </w:p>
          <w:p w14:paraId="1B4AC989" w14:textId="1C2099B6" w:rsidR="00590D85" w:rsidRPr="003603D6" w:rsidRDefault="00F87F63" w:rsidP="00F87F63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nb-NO"/>
              </w:rPr>
            </w:pP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32"/>
                <w:szCs w:val="32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til </w:t>
            </w:r>
            <w:r w:rsidR="000C7FF6" w:rsidRPr="003603D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32"/>
                <w:szCs w:val="32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ÅRSMØTET 202</w:t>
            </w:r>
            <w:r w:rsidR="00CC46B9" w:rsidRPr="003603D6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32"/>
                <w:szCs w:val="32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</w:p>
          <w:p w14:paraId="0BEAC0BC" w14:textId="77777777" w:rsidR="00E23BAE" w:rsidRPr="00590D85" w:rsidRDefault="00E23BAE" w:rsidP="00590D85">
            <w:pPr>
              <w:tabs>
                <w:tab w:val="center" w:pos="45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5386" w:type="dxa"/>
            <w:tcBorders>
              <w:left w:val="nil"/>
              <w:bottom w:val="doubleWave" w:sz="6" w:space="0" w:color="00B050"/>
              <w:right w:val="nil"/>
            </w:tcBorders>
            <w:vAlign w:val="center"/>
          </w:tcPr>
          <w:p w14:paraId="2D6A80F3" w14:textId="4DF534AA" w:rsidR="000C7FF6" w:rsidRPr="00AC5AF2" w:rsidRDefault="000C7FF6" w:rsidP="000C7FF6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AC5AF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lørdag </w:t>
            </w:r>
            <w:r w:rsidR="00002CF5" w:rsidRPr="00AC5AF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1</w:t>
            </w:r>
            <w:r w:rsidRPr="00AC5AF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. </w:t>
            </w:r>
            <w:r w:rsidR="00E427F2" w:rsidRPr="00AC5AF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mars</w:t>
            </w:r>
          </w:p>
          <w:p w14:paraId="69E1B13B" w14:textId="1B522D75" w:rsidR="000C7FF6" w:rsidRPr="006D1F13" w:rsidRDefault="000C7FF6" w:rsidP="000C7FF6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D1F13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kl. 13.00</w:t>
            </w:r>
          </w:p>
          <w:p w14:paraId="027D063E" w14:textId="300A6426" w:rsidR="00590D85" w:rsidRPr="006B6921" w:rsidRDefault="000C7FF6" w:rsidP="000C7FF6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B6921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Sted:</w:t>
            </w:r>
            <w:r w:rsidR="006B6921" w:rsidRPr="006B6921"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Møtelokale </w:t>
            </w:r>
            <w:r w:rsidR="006B6921" w:rsidRPr="006B69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RØDE KORS</w:t>
            </w:r>
          </w:p>
          <w:p w14:paraId="2D0E41D4" w14:textId="4E8FCFC9" w:rsidR="006B6921" w:rsidRPr="006B6921" w:rsidRDefault="006B6921" w:rsidP="000C7F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proofErr w:type="spellStart"/>
            <w:r w:rsidRPr="006B69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nb-NO"/>
              </w:rPr>
              <w:t>Vesterålsgt</w:t>
            </w:r>
            <w:proofErr w:type="spellEnd"/>
            <w:r w:rsidRPr="006B692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nb-NO"/>
              </w:rPr>
              <w:t>. 66, SORTLAND</w:t>
            </w:r>
          </w:p>
          <w:p w14:paraId="47F0AD09" w14:textId="0FD97F14" w:rsidR="00E23BAE" w:rsidRDefault="00E23BAE" w:rsidP="00590D85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603D6" w14:paraId="7F96B45F" w14:textId="77777777" w:rsidTr="002F1B17">
        <w:trPr>
          <w:jc w:val="center"/>
        </w:trPr>
        <w:tc>
          <w:tcPr>
            <w:tcW w:w="9781" w:type="dxa"/>
            <w:gridSpan w:val="2"/>
            <w:tcBorders>
              <w:left w:val="nil"/>
              <w:bottom w:val="nil"/>
              <w:right w:val="nil"/>
            </w:tcBorders>
          </w:tcPr>
          <w:p w14:paraId="79D2BE62" w14:textId="1009D11B" w:rsidR="003603D6" w:rsidRDefault="002F1B17" w:rsidP="002F1B17">
            <w:pPr>
              <w:tabs>
                <w:tab w:val="center" w:pos="4782"/>
                <w:tab w:val="right" w:pos="95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ab/>
            </w:r>
            <w:r w:rsidR="003603D6" w:rsidRPr="00E23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TEMA </w:t>
            </w:r>
            <w:r w:rsidR="006D1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med EU-perspektiv </w:t>
            </w:r>
            <w:r w:rsidR="003603D6" w:rsidRPr="00E23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fra kl</w:t>
            </w:r>
            <w:r w:rsidR="003603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.</w:t>
            </w:r>
            <w:r w:rsidR="003603D6" w:rsidRPr="00E23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1</w:t>
            </w:r>
            <w:r w:rsidR="003603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4.</w:t>
            </w:r>
            <w:r w:rsidR="006D1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0</w:t>
            </w:r>
            <w:r w:rsidR="003603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0 – </w:t>
            </w:r>
            <w:r w:rsidR="004B62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17.00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ab/>
            </w:r>
          </w:p>
          <w:p w14:paraId="3266BFBF" w14:textId="77777777" w:rsidR="003603D6" w:rsidRDefault="003603D6" w:rsidP="00360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– ER HAVET FORTSATT VÅRT EVIGVARENDE SPISKAMMER</w:t>
            </w:r>
            <w:r w:rsidR="006D1F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?</w:t>
            </w:r>
          </w:p>
          <w:p w14:paraId="5304F0CC" w14:textId="30646D03" w:rsidR="004B6286" w:rsidRPr="004B6286" w:rsidRDefault="004B6286" w:rsidP="00360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Innledninger og debatt</w:t>
            </w:r>
          </w:p>
        </w:tc>
      </w:tr>
      <w:tr w:rsidR="00590D85" w14:paraId="43A22AB8" w14:textId="77777777" w:rsidTr="00284A78">
        <w:trPr>
          <w:jc w:val="center"/>
        </w:trPr>
        <w:tc>
          <w:tcPr>
            <w:tcW w:w="4395" w:type="dxa"/>
            <w:tcBorders>
              <w:left w:val="nil"/>
              <w:bottom w:val="nil"/>
            </w:tcBorders>
          </w:tcPr>
          <w:p w14:paraId="3BD814D4" w14:textId="5C401F77" w:rsidR="000C7FF6" w:rsidRPr="00FF55A3" w:rsidRDefault="005B138E" w:rsidP="00590D85">
            <w:pPr>
              <w:tabs>
                <w:tab w:val="center" w:pos="453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nb-NO"/>
              </w:rPr>
              <w:drawing>
                <wp:anchor distT="0" distB="0" distL="114300" distR="114300" simplePos="0" relativeHeight="251661312" behindDoc="0" locked="0" layoutInCell="1" allowOverlap="1" wp14:anchorId="38BE7E01" wp14:editId="00387AC0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0</wp:posOffset>
                  </wp:positionV>
                  <wp:extent cx="1097280" cy="1359535"/>
                  <wp:effectExtent l="0" t="0" r="7620" b="0"/>
                  <wp:wrapThrough wrapText="bothSides">
                    <wp:wrapPolygon edited="0">
                      <wp:start x="0" y="0"/>
                      <wp:lineTo x="0" y="21186"/>
                      <wp:lineTo x="21375" y="21186"/>
                      <wp:lineTo x="21375" y="0"/>
                      <wp:lineTo x="0" y="0"/>
                    </wp:wrapPolygon>
                  </wp:wrapThrough>
                  <wp:docPr id="2590157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03D6" w:rsidRPr="00FF55A3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Innleder</w:t>
            </w:r>
            <w:r w:rsidR="00FF5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:</w:t>
            </w:r>
            <w:r w:rsidR="003603D6" w:rsidRPr="00FF55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</w:p>
          <w:p w14:paraId="2268FD14" w14:textId="19103605" w:rsidR="00FF55A3" w:rsidRDefault="00FF55A3" w:rsidP="00A1220D">
            <w:pPr>
              <w:tabs>
                <w:tab w:val="center" w:pos="45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FF55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nb-NO"/>
              </w:rPr>
              <w:t xml:space="preserve">Fisker </w:t>
            </w:r>
            <w:r w:rsidR="003603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Arne Pedersen</w:t>
            </w:r>
            <w:r w:rsidR="006D1F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  </w:t>
            </w:r>
            <w:r w:rsidRPr="00FF55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  <w:r w:rsidRPr="00FF55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nb-NO"/>
              </w:rPr>
              <w:t>Vadsø</w:t>
            </w:r>
          </w:p>
          <w:p w14:paraId="73E99044" w14:textId="55D0BE2B" w:rsidR="00590D85" w:rsidRPr="00AA343B" w:rsidRDefault="006D1F13" w:rsidP="00A1220D">
            <w:pPr>
              <w:tabs>
                <w:tab w:val="center" w:pos="4535"/>
              </w:tabs>
              <w:rPr>
                <w:rFonts w:ascii="Berlin Sans FB" w:hAnsi="Berlin Sans FB" w:cs="Calibri"/>
                <w:b/>
                <w:bCs/>
                <w:noProof/>
                <w:color w:val="323E4F" w:themeColor="text2" w:themeShade="BF"/>
                <w:sz w:val="18"/>
                <w:szCs w:val="18"/>
                <w:lang w:eastAsia="nb-NO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Styreleder i Norges Kystfiskarlag Øst-Finnmark. Tar for seg historikk og aktuell situasjon i fiskeriene.</w:t>
            </w:r>
            <w:r w:rsidR="00392579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  <w:right w:val="nil"/>
            </w:tcBorders>
          </w:tcPr>
          <w:p w14:paraId="0EFEF77C" w14:textId="454DB7E4" w:rsidR="00FF55A3" w:rsidRDefault="00392579" w:rsidP="0017408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788770A3" wp14:editId="185414A1">
                  <wp:simplePos x="0" y="0"/>
                  <wp:positionH relativeFrom="column">
                    <wp:posOffset>2359660</wp:posOffset>
                  </wp:positionH>
                  <wp:positionV relativeFrom="page">
                    <wp:posOffset>16510</wp:posOffset>
                  </wp:positionV>
                  <wp:extent cx="981075" cy="1432560"/>
                  <wp:effectExtent l="0" t="0" r="9525" b="0"/>
                  <wp:wrapThrough wrapText="bothSides">
                    <wp:wrapPolygon edited="0">
                      <wp:start x="0" y="0"/>
                      <wp:lineTo x="0" y="21255"/>
                      <wp:lineTo x="21390" y="21255"/>
                      <wp:lineTo x="21390" y="0"/>
                      <wp:lineTo x="0" y="0"/>
                    </wp:wrapPolygon>
                  </wp:wrapThrough>
                  <wp:docPr id="178015684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D85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Innleder </w:t>
            </w:r>
            <w:r w:rsidR="00FF55A3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14:paraId="30A40C27" w14:textId="7134FE64" w:rsidR="00FF55A3" w:rsidRDefault="00FF55A3" w:rsidP="00FF55A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FF55A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nb-NO"/>
              </w:rPr>
              <w:t>Bonde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7C7B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Renè</w:t>
            </w:r>
            <w:proofErr w:type="spellEnd"/>
            <w:r w:rsidR="007C7B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7C7B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Cortis</w:t>
            </w:r>
            <w:proofErr w:type="spellEnd"/>
            <w:r w:rsidR="006D1F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,</w:t>
            </w:r>
          </w:p>
          <w:p w14:paraId="475C1412" w14:textId="1F3DC7C8" w:rsidR="00010F6C" w:rsidRPr="00FF55A3" w:rsidRDefault="00FF55A3" w:rsidP="00FF55A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FF55A3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Hadsel</w:t>
            </w:r>
          </w:p>
          <w:p w14:paraId="625074EA" w14:textId="4BBFAE21" w:rsidR="00590D85" w:rsidRPr="00284A78" w:rsidRDefault="00394D2B" w:rsidP="00FF55A3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Oppdrettsnæringa</w:t>
            </w:r>
            <w:r w:rsidR="00392579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og konsekvenser i videste sammenheng. Alt henger sammen i naturen, som vi er en del av og avhengig av.</w:t>
            </w:r>
          </w:p>
        </w:tc>
      </w:tr>
    </w:tbl>
    <w:p w14:paraId="5A4DC69B" w14:textId="4C9EA94D" w:rsidR="00B403A1" w:rsidRPr="00B403A1" w:rsidRDefault="00B403A1" w:rsidP="00B403A1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nb-NO"/>
        </w:rPr>
      </w:pPr>
    </w:p>
    <w:p w14:paraId="2841249B" w14:textId="70802480" w:rsidR="006D0E23" w:rsidRPr="000A45EC" w:rsidRDefault="009523DB" w:rsidP="009523DB">
      <w:pPr>
        <w:rPr>
          <w:rFonts w:ascii="Times New Roman" w:hAnsi="Times New Roman" w:cs="Times New Roman"/>
        </w:rPr>
      </w:pPr>
      <w:r w:rsidRPr="000A45E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Kjære medlem!</w:t>
      </w:r>
    </w:p>
    <w:p w14:paraId="3B84C4CB" w14:textId="54B2B51E" w:rsidR="00B655FF" w:rsidRDefault="00435A52" w:rsidP="00B65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 w:rsidRPr="000A45EC">
        <w:rPr>
          <w:rFonts w:ascii="Times New Roman" w:hAnsi="Times New Roman" w:cs="Times New Roman"/>
          <w:sz w:val="24"/>
          <w:szCs w:val="24"/>
          <w:lang w:eastAsia="nb-NO"/>
        </w:rPr>
        <w:t xml:space="preserve">Du </w:t>
      </w:r>
      <w:r w:rsidR="0014023E">
        <w:rPr>
          <w:rFonts w:ascii="Times New Roman" w:hAnsi="Times New Roman" w:cs="Times New Roman"/>
          <w:sz w:val="24"/>
          <w:szCs w:val="24"/>
          <w:lang w:eastAsia="nb-NO"/>
        </w:rPr>
        <w:t xml:space="preserve">inviteres </w:t>
      </w:r>
      <w:r w:rsidR="00A26CB8">
        <w:rPr>
          <w:rFonts w:ascii="Times New Roman" w:hAnsi="Times New Roman" w:cs="Times New Roman"/>
          <w:sz w:val="24"/>
          <w:szCs w:val="24"/>
          <w:lang w:eastAsia="nb-NO"/>
        </w:rPr>
        <w:t>herved</w:t>
      </w:r>
      <w:r w:rsidRPr="000A45EC">
        <w:rPr>
          <w:rFonts w:ascii="Times New Roman" w:hAnsi="Times New Roman" w:cs="Times New Roman"/>
          <w:sz w:val="24"/>
          <w:szCs w:val="24"/>
          <w:lang w:eastAsia="nb-NO"/>
        </w:rPr>
        <w:t xml:space="preserve"> til årsmøtet</w:t>
      </w:r>
      <w:r w:rsidR="004713AB">
        <w:rPr>
          <w:rFonts w:ascii="Times New Roman" w:hAnsi="Times New Roman" w:cs="Times New Roman"/>
          <w:sz w:val="24"/>
          <w:szCs w:val="24"/>
          <w:lang w:eastAsia="nb-NO"/>
        </w:rPr>
        <w:t xml:space="preserve"> 202</w:t>
      </w:r>
      <w:r w:rsidR="00A1220D">
        <w:rPr>
          <w:rFonts w:ascii="Times New Roman" w:hAnsi="Times New Roman" w:cs="Times New Roman"/>
          <w:sz w:val="24"/>
          <w:szCs w:val="24"/>
          <w:lang w:eastAsia="nb-NO"/>
        </w:rPr>
        <w:t xml:space="preserve">5 </w:t>
      </w:r>
      <w:r w:rsidRPr="000A45EC">
        <w:rPr>
          <w:rFonts w:ascii="Times New Roman" w:hAnsi="Times New Roman" w:cs="Times New Roman"/>
          <w:sz w:val="24"/>
          <w:szCs w:val="24"/>
          <w:lang w:eastAsia="nb-NO"/>
        </w:rPr>
        <w:t xml:space="preserve">i </w:t>
      </w:r>
      <w:r w:rsidR="0014023E">
        <w:rPr>
          <w:rFonts w:ascii="Times New Roman" w:hAnsi="Times New Roman" w:cs="Times New Roman"/>
          <w:sz w:val="24"/>
          <w:szCs w:val="24"/>
          <w:lang w:eastAsia="nb-NO"/>
        </w:rPr>
        <w:t>ditt</w:t>
      </w:r>
      <w:r w:rsidR="007A41BB">
        <w:rPr>
          <w:rFonts w:ascii="Times New Roman" w:hAnsi="Times New Roman" w:cs="Times New Roman"/>
          <w:sz w:val="24"/>
          <w:szCs w:val="24"/>
          <w:lang w:eastAsia="nb-NO"/>
        </w:rPr>
        <w:t xml:space="preserve"> lokallag </w:t>
      </w:r>
      <w:r w:rsidRPr="0011651C">
        <w:rPr>
          <w:rFonts w:ascii="Times New Roman" w:hAnsi="Times New Roman" w:cs="Times New Roman"/>
          <w:b/>
          <w:bCs/>
          <w:sz w:val="24"/>
          <w:szCs w:val="24"/>
          <w:lang w:eastAsia="nb-NO"/>
        </w:rPr>
        <w:t>Vesterålen og Lødingen Nei til EU</w:t>
      </w:r>
      <w:r w:rsidRPr="000A45EC">
        <w:rPr>
          <w:rFonts w:ascii="Times New Roman" w:hAnsi="Times New Roman" w:cs="Times New Roman"/>
          <w:sz w:val="24"/>
          <w:szCs w:val="24"/>
          <w:lang w:eastAsia="nb-NO"/>
        </w:rPr>
        <w:t>.</w:t>
      </w:r>
    </w:p>
    <w:p w14:paraId="5DDD920E" w14:textId="3281D872" w:rsidR="001D27B1" w:rsidRPr="0014023E" w:rsidRDefault="001D27B1" w:rsidP="00B655FF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nb-NO"/>
        </w:rPr>
      </w:pPr>
    </w:p>
    <w:p w14:paraId="2B315A48" w14:textId="3E8B431D" w:rsidR="001D27B1" w:rsidRPr="000A45EC" w:rsidRDefault="000C7FF6" w:rsidP="00B65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 xml:space="preserve">Vi inviterer til åpen del </w:t>
      </w:r>
      <w:r w:rsidR="006B6921">
        <w:rPr>
          <w:rFonts w:ascii="Times New Roman" w:hAnsi="Times New Roman" w:cs="Times New Roman"/>
          <w:sz w:val="24"/>
          <w:szCs w:val="24"/>
          <w:lang w:eastAsia="nb-NO"/>
        </w:rPr>
        <w:t xml:space="preserve">av møtet </w:t>
      </w:r>
      <w:r w:rsidR="00A1220D">
        <w:rPr>
          <w:rFonts w:ascii="Times New Roman" w:hAnsi="Times New Roman" w:cs="Times New Roman"/>
          <w:sz w:val="24"/>
          <w:szCs w:val="24"/>
          <w:lang w:eastAsia="nb-NO"/>
        </w:rPr>
        <w:t>etter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behandling av årsmøtesakene</w:t>
      </w:r>
      <w:r w:rsidR="00A1220D">
        <w:rPr>
          <w:rFonts w:ascii="Times New Roman" w:hAnsi="Times New Roman" w:cs="Times New Roman"/>
          <w:sz w:val="24"/>
          <w:szCs w:val="24"/>
          <w:lang w:eastAsia="nb-NO"/>
        </w:rPr>
        <w:t xml:space="preserve">. </w:t>
      </w:r>
      <w:r w:rsidR="00CE7CB9">
        <w:rPr>
          <w:rFonts w:ascii="Times New Roman" w:hAnsi="Times New Roman" w:cs="Times New Roman"/>
          <w:sz w:val="24"/>
          <w:szCs w:val="24"/>
          <w:lang w:eastAsia="nb-NO"/>
        </w:rPr>
        <w:t xml:space="preserve">Ta </w:t>
      </w:r>
      <w:r w:rsidR="002673B0">
        <w:rPr>
          <w:rFonts w:ascii="Times New Roman" w:hAnsi="Times New Roman" w:cs="Times New Roman"/>
          <w:sz w:val="24"/>
          <w:szCs w:val="24"/>
          <w:lang w:eastAsia="nb-NO"/>
        </w:rPr>
        <w:t xml:space="preserve">gjerne </w:t>
      </w:r>
      <w:r w:rsidR="00CE7CB9">
        <w:rPr>
          <w:rFonts w:ascii="Times New Roman" w:hAnsi="Times New Roman" w:cs="Times New Roman"/>
          <w:sz w:val="24"/>
          <w:szCs w:val="24"/>
          <w:lang w:eastAsia="nb-NO"/>
        </w:rPr>
        <w:t xml:space="preserve">med en </w:t>
      </w:r>
      <w:r w:rsidR="002673B0">
        <w:rPr>
          <w:rFonts w:ascii="Times New Roman" w:hAnsi="Times New Roman" w:cs="Times New Roman"/>
          <w:sz w:val="24"/>
          <w:szCs w:val="24"/>
          <w:lang w:eastAsia="nb-NO"/>
        </w:rPr>
        <w:t xml:space="preserve">som er </w:t>
      </w:r>
      <w:r w:rsidR="00CE7CB9">
        <w:rPr>
          <w:rFonts w:ascii="Times New Roman" w:hAnsi="Times New Roman" w:cs="Times New Roman"/>
          <w:sz w:val="24"/>
          <w:szCs w:val="24"/>
          <w:lang w:eastAsia="nb-NO"/>
        </w:rPr>
        <w:t xml:space="preserve">interessert </w:t>
      </w:r>
      <w:r w:rsidR="002673B0">
        <w:rPr>
          <w:rFonts w:ascii="Times New Roman" w:hAnsi="Times New Roman" w:cs="Times New Roman"/>
          <w:sz w:val="24"/>
          <w:szCs w:val="24"/>
          <w:lang w:eastAsia="nb-NO"/>
        </w:rPr>
        <w:t xml:space="preserve">i temaet og </w:t>
      </w:r>
      <w:r w:rsidR="00CE7CB9">
        <w:rPr>
          <w:rFonts w:ascii="Times New Roman" w:hAnsi="Times New Roman" w:cs="Times New Roman"/>
          <w:sz w:val="24"/>
          <w:szCs w:val="24"/>
          <w:lang w:eastAsia="nb-NO"/>
        </w:rPr>
        <w:t xml:space="preserve">som kanskje ikke er medlem </w:t>
      </w:r>
      <w:r w:rsidR="002673B0">
        <w:rPr>
          <w:rFonts w:ascii="Times New Roman" w:hAnsi="Times New Roman" w:cs="Times New Roman"/>
          <w:sz w:val="24"/>
          <w:szCs w:val="24"/>
          <w:lang w:eastAsia="nb-NO"/>
        </w:rPr>
        <w:t>(</w:t>
      </w:r>
      <w:r w:rsidR="00CE7CB9">
        <w:rPr>
          <w:rFonts w:ascii="Times New Roman" w:hAnsi="Times New Roman" w:cs="Times New Roman"/>
          <w:sz w:val="24"/>
          <w:szCs w:val="24"/>
          <w:lang w:eastAsia="nb-NO"/>
        </w:rPr>
        <w:t>ennå</w:t>
      </w:r>
      <w:r w:rsidR="002673B0">
        <w:rPr>
          <w:rFonts w:ascii="Times New Roman" w:hAnsi="Times New Roman" w:cs="Times New Roman"/>
          <w:sz w:val="24"/>
          <w:szCs w:val="24"/>
          <w:lang w:eastAsia="nb-NO"/>
        </w:rPr>
        <w:t>)!</w:t>
      </w:r>
    </w:p>
    <w:p w14:paraId="6FCA6193" w14:textId="77777777" w:rsidR="001D27B1" w:rsidRDefault="001D27B1" w:rsidP="00B65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61C9E4D9" w14:textId="5D5A3613" w:rsidR="00435A52" w:rsidRPr="006D1F13" w:rsidRDefault="0014023E" w:rsidP="00B655FF">
      <w:pPr>
        <w:spacing w:after="0" w:line="240" w:lineRule="auto"/>
        <w:rPr>
          <w:rFonts w:ascii="Arial Nova" w:hAnsi="Arial Nova" w:cs="Times New Roman"/>
          <w:b/>
          <w:bCs/>
          <w:color w:val="2F5496" w:themeColor="accent1" w:themeShade="BF"/>
          <w:sz w:val="16"/>
          <w:szCs w:val="16"/>
          <w:lang w:eastAsia="nb-NO"/>
        </w:rPr>
      </w:pPr>
      <w:r w:rsidRPr="006D1F13">
        <w:rPr>
          <w:rFonts w:ascii="Arial Nova" w:hAnsi="Arial Nova" w:cs="Times New Roman"/>
          <w:b/>
          <w:bCs/>
          <w:color w:val="2F5496" w:themeColor="accent1" w:themeShade="BF"/>
          <w:sz w:val="24"/>
          <w:szCs w:val="24"/>
          <w:lang w:eastAsia="nb-NO"/>
        </w:rPr>
        <w:t>ÅRSMØTESAKENE ER FØLGENDE:</w:t>
      </w:r>
    </w:p>
    <w:p w14:paraId="60897712" w14:textId="14A9D731" w:rsidR="00435A52" w:rsidRPr="00A1220D" w:rsidRDefault="00435A52" w:rsidP="00B655FF">
      <w:pPr>
        <w:spacing w:after="0" w:line="240" w:lineRule="auto"/>
        <w:rPr>
          <w:rFonts w:ascii="Arial Nova" w:hAnsi="Arial Nova" w:cs="Calibri"/>
          <w:sz w:val="16"/>
          <w:szCs w:val="16"/>
          <w:lang w:eastAsia="nb-NO"/>
        </w:rPr>
      </w:pPr>
    </w:p>
    <w:p w14:paraId="5D2BA48F" w14:textId="77777777" w:rsidR="0011651C" w:rsidRDefault="0011651C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eastAsia="nb-NO"/>
        </w:rPr>
        <w:sectPr w:rsidR="0011651C" w:rsidSect="00D83843">
          <w:headerReference w:type="default" r:id="rId11"/>
          <w:pgSz w:w="11906" w:h="16838" w:code="9"/>
          <w:pgMar w:top="624" w:right="624" w:bottom="284" w:left="1418" w:header="709" w:footer="340" w:gutter="0"/>
          <w:cols w:space="708"/>
          <w:docGrid w:linePitch="360"/>
        </w:sectPr>
      </w:pPr>
    </w:p>
    <w:p w14:paraId="52B12A9F" w14:textId="5DC22B34" w:rsidR="00435A52" w:rsidRPr="006D1F13" w:rsidRDefault="000C7FF6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G</w:t>
      </w:r>
      <w:r w:rsidR="00435A52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odkjenning av innkalling</w:t>
      </w:r>
    </w:p>
    <w:p w14:paraId="369611B7" w14:textId="7DBC75C9" w:rsidR="00435A52" w:rsidRPr="006D1F13" w:rsidRDefault="00435A52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Konstituering:</w:t>
      </w:r>
    </w:p>
    <w:p w14:paraId="41FFA637" w14:textId="3138EE85" w:rsidR="00435A52" w:rsidRPr="006D1F13" w:rsidRDefault="00435A52" w:rsidP="00435A52">
      <w:pPr>
        <w:pStyle w:val="Listeavsnitt"/>
        <w:numPr>
          <w:ilvl w:val="1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>Valg av møteleder</w:t>
      </w:r>
      <w:r w:rsidR="007D336C"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 xml:space="preserve"> </w:t>
      </w:r>
    </w:p>
    <w:p w14:paraId="06E9C741" w14:textId="702327D3" w:rsidR="00435A52" w:rsidRPr="006D1F13" w:rsidRDefault="00435A52" w:rsidP="00435A52">
      <w:pPr>
        <w:pStyle w:val="Listeavsnitt"/>
        <w:numPr>
          <w:ilvl w:val="1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>Valg av referent</w:t>
      </w:r>
      <w:r w:rsidR="007D336C"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 xml:space="preserve"> </w:t>
      </w:r>
    </w:p>
    <w:p w14:paraId="29962182" w14:textId="0FBBBCBF" w:rsidR="00435A52" w:rsidRPr="006D1F13" w:rsidRDefault="00435A52" w:rsidP="00435A52">
      <w:pPr>
        <w:pStyle w:val="Listeavsnitt"/>
        <w:numPr>
          <w:ilvl w:val="1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>Valg av 2 til å underskrive protokollen</w:t>
      </w:r>
      <w:r w:rsidR="007D336C" w:rsidRPr="006D1F13">
        <w:rPr>
          <w:rFonts w:ascii="Arial" w:hAnsi="Arial" w:cs="Arial"/>
          <w:color w:val="2F5496" w:themeColor="accent1" w:themeShade="BF"/>
          <w:sz w:val="20"/>
          <w:szCs w:val="20"/>
          <w:lang w:eastAsia="nb-NO"/>
        </w:rPr>
        <w:t xml:space="preserve"> </w:t>
      </w:r>
    </w:p>
    <w:p w14:paraId="7ABD2D5F" w14:textId="30449EDD" w:rsidR="00435A52" w:rsidRPr="006D1F13" w:rsidRDefault="00435A52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 xml:space="preserve">Årsmelding </w:t>
      </w:r>
    </w:p>
    <w:p w14:paraId="09AF12CD" w14:textId="538F55F5" w:rsidR="00435A52" w:rsidRPr="006D1F13" w:rsidRDefault="00435A52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Regnskap med revisorbere</w:t>
      </w:r>
      <w:r w:rsidR="00A26CB8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t</w:t>
      </w: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ning</w:t>
      </w:r>
      <w:r w:rsidR="00CC26BE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 xml:space="preserve"> </w:t>
      </w:r>
    </w:p>
    <w:p w14:paraId="5887C64D" w14:textId="29682744" w:rsidR="002B6928" w:rsidRPr="006D1F13" w:rsidRDefault="00D924B1" w:rsidP="002B6928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Forslag</w:t>
      </w:r>
      <w:r w:rsidR="003A3062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/innkomne forslag</w:t>
      </w:r>
      <w:r w:rsidR="00550E79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 xml:space="preserve"> </w:t>
      </w:r>
    </w:p>
    <w:p w14:paraId="0C700F6D" w14:textId="1BB71480" w:rsidR="00435A52" w:rsidRPr="006D1F13" w:rsidRDefault="002B6928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Aktivitetsplan/handlingsplan</w:t>
      </w:r>
    </w:p>
    <w:p w14:paraId="34DD552A" w14:textId="77A190A9" w:rsidR="00435A52" w:rsidRPr="006D1F13" w:rsidRDefault="00D924B1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Årsbudsjett 202</w:t>
      </w:r>
      <w:r w:rsidR="00A1220D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5</w:t>
      </w:r>
      <w:r w:rsidR="00550E79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 xml:space="preserve"> </w:t>
      </w:r>
    </w:p>
    <w:p w14:paraId="6C40C2DB" w14:textId="207F2ABA" w:rsidR="00435A52" w:rsidRPr="006D1F13" w:rsidRDefault="00435A52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Valg</w:t>
      </w:r>
      <w:r w:rsidR="00FF2012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 xml:space="preserve"> </w:t>
      </w:r>
    </w:p>
    <w:p w14:paraId="5ECF4780" w14:textId="23546515" w:rsidR="00435A52" w:rsidRPr="006D1F13" w:rsidRDefault="00435A52" w:rsidP="00435A52">
      <w:pPr>
        <w:pStyle w:val="Listeavsnitt"/>
        <w:numPr>
          <w:ilvl w:val="0"/>
          <w:numId w:val="1"/>
        </w:numPr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</w:pPr>
      <w:r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Avslutning</w:t>
      </w:r>
      <w:r w:rsidR="004F5ACD" w:rsidRPr="006D1F13">
        <w:rPr>
          <w:rFonts w:ascii="Arial" w:hAnsi="Arial" w:cs="Arial"/>
          <w:color w:val="2F5496" w:themeColor="accent1" w:themeShade="BF"/>
          <w:sz w:val="24"/>
          <w:szCs w:val="24"/>
          <w:lang w:eastAsia="nb-NO"/>
        </w:rPr>
        <w:t>.</w:t>
      </w:r>
    </w:p>
    <w:p w14:paraId="6E54DD6F" w14:textId="77777777" w:rsidR="0011651C" w:rsidRDefault="0011651C" w:rsidP="0011651C">
      <w:pPr>
        <w:pStyle w:val="Listeavsnitt"/>
        <w:spacing w:after="0" w:line="240" w:lineRule="auto"/>
        <w:rPr>
          <w:rFonts w:ascii="Calibri" w:hAnsi="Calibri" w:cs="Calibri"/>
          <w:sz w:val="24"/>
          <w:szCs w:val="24"/>
          <w:lang w:eastAsia="nb-NO"/>
        </w:rPr>
        <w:sectPr w:rsidR="0011651C" w:rsidSect="00D83843">
          <w:type w:val="continuous"/>
          <w:pgSz w:w="11906" w:h="16838" w:code="9"/>
          <w:pgMar w:top="624" w:right="1418" w:bottom="284" w:left="1418" w:header="709" w:footer="340" w:gutter="0"/>
          <w:cols w:num="2" w:space="708"/>
          <w:docGrid w:linePitch="360"/>
        </w:sectPr>
      </w:pPr>
    </w:p>
    <w:p w14:paraId="77B693B1" w14:textId="77777777" w:rsidR="0011651C" w:rsidRPr="0014023E" w:rsidRDefault="0011651C" w:rsidP="0011651C">
      <w:pPr>
        <w:pStyle w:val="Listeavsnitt"/>
        <w:spacing w:after="0" w:line="240" w:lineRule="auto"/>
        <w:rPr>
          <w:rFonts w:ascii="Calibri" w:hAnsi="Calibri" w:cs="Calibri"/>
          <w:sz w:val="16"/>
          <w:szCs w:val="16"/>
          <w:lang w:eastAsia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7A41BB" w14:paraId="5452455B" w14:textId="77777777" w:rsidTr="00F979B1">
        <w:tc>
          <w:tcPr>
            <w:tcW w:w="2830" w:type="dxa"/>
          </w:tcPr>
          <w:p w14:paraId="2BDCD6A2" w14:textId="77777777" w:rsidR="007A41BB" w:rsidRPr="0014023E" w:rsidRDefault="007A41BB" w:rsidP="007A41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1402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Hvor er møtelokalet? </w:t>
            </w:r>
          </w:p>
          <w:p w14:paraId="35DE4F75" w14:textId="2829ED92" w:rsidR="007A41BB" w:rsidRPr="0014023E" w:rsidRDefault="006B6921" w:rsidP="007A41BB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  <w:lang w:eastAsia="nb-NO"/>
              </w:rPr>
            </w:pPr>
            <w:r w:rsidRPr="0014023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Vesterålsgata 66 ligger vis à vis Sortland Rådhus. Parkering gjør du kanskje best </w:t>
            </w:r>
            <w:r w:rsidR="0014023E" w:rsidRPr="0014023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på parkeringsplassen ved rådhuset</w:t>
            </w:r>
            <w:r w:rsidR="0014023E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6379" w:type="dxa"/>
          </w:tcPr>
          <w:p w14:paraId="280B971D" w14:textId="596D0733" w:rsidR="00F979B1" w:rsidRPr="00F979B1" w:rsidRDefault="00F979B1" w:rsidP="007A41BB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u w:val="single"/>
                <w:lang w:eastAsia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Forslag til handlingsplan vedlegges. </w:t>
            </w:r>
            <w:r w:rsidR="007A41BB" w:rsidRPr="007A4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Årsmøtepapirene</w:t>
            </w:r>
            <w:r w:rsidR="007A41B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for øvrig </w:t>
            </w:r>
            <w:r w:rsidR="007A41B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framlegges på møtet. </w:t>
            </w:r>
            <w:r w:rsidR="007A41BB" w:rsidRPr="007A4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Forslag </w:t>
            </w:r>
            <w:r w:rsidR="007A41B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som du måtte ha til behandling i møtet, kan du sende til leder</w:t>
            </w:r>
            <w:r w:rsidR="002B6928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, e-post:</w:t>
            </w:r>
            <w:r w:rsidR="007A41BB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hyperlink r:id="rId12" w:history="1">
              <w:r w:rsidR="007A41BB" w:rsidRPr="00975078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eastAsia="nb-NO"/>
                </w:rPr>
                <w:t>freyfinn@vkbb.no</w:t>
              </w:r>
            </w:hyperlink>
            <w:r>
              <w:t xml:space="preserve"> </w:t>
            </w:r>
            <w:r w:rsidRPr="00F979B1">
              <w:rPr>
                <w:rFonts w:ascii="Times New Roman" w:hAnsi="Times New Roman" w:cs="Times New Roman"/>
                <w:i/>
                <w:iCs/>
              </w:rPr>
              <w:t xml:space="preserve">– fristen er:  </w:t>
            </w:r>
            <w:r w:rsidRPr="00F979B1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innen 22. februar!!</w:t>
            </w:r>
          </w:p>
          <w:p w14:paraId="784F14DA" w14:textId="4B5F0C70" w:rsidR="007A41BB" w:rsidRPr="0014023E" w:rsidRDefault="007A41BB" w:rsidP="007A41BB">
            <w:pPr>
              <w:rPr>
                <w:rFonts w:ascii="Times New Roman" w:hAnsi="Times New Roman" w:cs="Times New Roman"/>
                <w:sz w:val="16"/>
                <w:szCs w:val="16"/>
                <w:lang w:eastAsia="nb-NO"/>
              </w:rPr>
            </w:pPr>
          </w:p>
          <w:p w14:paraId="2C9B13C5" w14:textId="31D8DED8" w:rsidR="007A41BB" w:rsidRDefault="007A41BB" w:rsidP="007A41BB">
            <w:pP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</w:pPr>
            <w:r w:rsidRPr="007A41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nb-NO"/>
              </w:rPr>
              <w:t>Valgkomiteen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r w:rsidR="000C7FF6"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>vil legge fram et fullstendig forslag til årsmøtet.</w:t>
            </w:r>
            <w:r>
              <w:rPr>
                <w:rFonts w:ascii="Times New Roman" w:hAnsi="Times New Roman" w:cs="Times New Roman"/>
                <w:sz w:val="24"/>
                <w:szCs w:val="24"/>
                <w:lang w:eastAsia="nb-NO"/>
              </w:rPr>
              <w:t xml:space="preserve">  </w:t>
            </w:r>
          </w:p>
        </w:tc>
      </w:tr>
    </w:tbl>
    <w:p w14:paraId="7B7C71DE" w14:textId="77777777" w:rsidR="00435A52" w:rsidRPr="000A45EC" w:rsidRDefault="00435A52" w:rsidP="00B655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</w:p>
    <w:p w14:paraId="13C5DE65" w14:textId="323BA9E7" w:rsidR="00EB362A" w:rsidRPr="00B655FF" w:rsidRDefault="007A41BB" w:rsidP="00B655FF">
      <w:pPr>
        <w:spacing w:after="0" w:line="240" w:lineRule="auto"/>
        <w:rPr>
          <w:rFonts w:ascii="Calibri" w:hAnsi="Calibri" w:cs="Calibri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 xml:space="preserve">Husk at DU er en viktig person for å kunne drive lokallaget videre og at det gir nødvendig inspirasjon til styret som velges hvis </w:t>
      </w:r>
      <w:r w:rsidR="0011651C">
        <w:rPr>
          <w:rFonts w:ascii="Times New Roman" w:hAnsi="Times New Roman" w:cs="Times New Roman"/>
          <w:sz w:val="24"/>
          <w:szCs w:val="24"/>
          <w:lang w:eastAsia="nb-NO"/>
        </w:rPr>
        <w:t>DU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kan finne tid til å møte fram</w:t>
      </w:r>
      <w:r w:rsidR="0011651C">
        <w:rPr>
          <w:rFonts w:ascii="Times New Roman" w:hAnsi="Times New Roman" w:cs="Times New Roman"/>
          <w:sz w:val="24"/>
          <w:szCs w:val="24"/>
          <w:lang w:eastAsia="nb-NO"/>
        </w:rPr>
        <w:t xml:space="preserve"> på årsmøtet!!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</w:p>
    <w:p w14:paraId="047C5A13" w14:textId="396986F4" w:rsidR="0011651C" w:rsidRDefault="0011651C" w:rsidP="0043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nb-NO"/>
        </w:rPr>
      </w:pPr>
      <w:bookmarkStart w:id="0" w:name="_Hlk95047938"/>
    </w:p>
    <w:p w14:paraId="206B225F" w14:textId="575624BC" w:rsidR="0011651C" w:rsidRDefault="0011651C" w:rsidP="00116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Det blir enkel servering</w:t>
      </w:r>
      <w:r w:rsidR="00FA7311">
        <w:rPr>
          <w:rFonts w:ascii="Times New Roman" w:hAnsi="Times New Roman" w:cs="Times New Roman"/>
          <w:sz w:val="24"/>
          <w:szCs w:val="24"/>
          <w:lang w:eastAsia="nb-NO"/>
        </w:rPr>
        <w:t xml:space="preserve"> og pausetid til å slå av en prat.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</w:p>
    <w:p w14:paraId="381C86BB" w14:textId="77777777" w:rsidR="0011651C" w:rsidRPr="006B6921" w:rsidRDefault="0011651C" w:rsidP="00435A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nb-NO"/>
        </w:rPr>
      </w:pPr>
    </w:p>
    <w:p w14:paraId="7112E5DA" w14:textId="279A1094" w:rsidR="000B5920" w:rsidRPr="000A45EC" w:rsidRDefault="00435A52" w:rsidP="00435A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nb-NO"/>
        </w:rPr>
      </w:pPr>
      <w:r w:rsidRPr="000A45EC">
        <w:rPr>
          <w:rFonts w:ascii="Times New Roman" w:hAnsi="Times New Roman" w:cs="Times New Roman"/>
          <w:sz w:val="24"/>
          <w:szCs w:val="24"/>
          <w:lang w:eastAsia="nb-NO"/>
        </w:rPr>
        <w:t>Vel</w:t>
      </w:r>
      <w:r w:rsidR="00FA7311">
        <w:rPr>
          <w:rFonts w:ascii="Times New Roman" w:hAnsi="Times New Roman" w:cs="Times New Roman"/>
          <w:sz w:val="24"/>
          <w:szCs w:val="24"/>
          <w:lang w:eastAsia="nb-NO"/>
        </w:rPr>
        <w:t>kommen til årsmøtet!</w:t>
      </w:r>
      <w:r w:rsidRPr="000A45EC">
        <w:rPr>
          <w:rFonts w:ascii="Times New Roman" w:hAnsi="Times New Roman" w:cs="Times New Roman"/>
          <w:sz w:val="24"/>
          <w:szCs w:val="24"/>
          <w:lang w:eastAsia="nb-NO"/>
        </w:rPr>
        <w:t>!</w:t>
      </w:r>
    </w:p>
    <w:p w14:paraId="2484F063" w14:textId="77777777" w:rsidR="0011651C" w:rsidRPr="006B6921" w:rsidRDefault="0011651C" w:rsidP="00435A52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nb-NO"/>
        </w:rPr>
      </w:pPr>
    </w:p>
    <w:p w14:paraId="7BC83795" w14:textId="6569BD02" w:rsidR="00DD09F0" w:rsidRPr="000A45EC" w:rsidRDefault="00DD09F0" w:rsidP="00435A5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nb-NO"/>
        </w:rPr>
      </w:pPr>
      <w:r w:rsidRPr="000A45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nb-NO"/>
        </w:rPr>
        <w:t>Med vennlig hilsen</w:t>
      </w:r>
    </w:p>
    <w:p w14:paraId="1C8A4641" w14:textId="4F3D3FDF" w:rsidR="00C62B76" w:rsidRPr="000A45EC" w:rsidRDefault="00DD09F0" w:rsidP="00435A5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nb-NO"/>
        </w:rPr>
      </w:pPr>
      <w:r w:rsidRPr="000A45EC">
        <w:rPr>
          <w:rFonts w:ascii="Times New Roman" w:hAnsi="Times New Roman" w:cs="Times New Roman"/>
          <w:sz w:val="24"/>
          <w:szCs w:val="24"/>
          <w:lang w:eastAsia="nb-NO"/>
        </w:rPr>
        <w:t xml:space="preserve">for styret i </w:t>
      </w:r>
      <w:r w:rsidRPr="000A45EC">
        <w:rPr>
          <w:rFonts w:ascii="Times New Roman" w:hAnsi="Times New Roman" w:cs="Times New Roman"/>
          <w:b/>
          <w:bCs/>
          <w:sz w:val="24"/>
          <w:szCs w:val="24"/>
          <w:lang w:eastAsia="nb-NO"/>
        </w:rPr>
        <w:t>Vesterålen og Lødingen Nei til EU</w:t>
      </w:r>
    </w:p>
    <w:p w14:paraId="5FA01B2F" w14:textId="39745524" w:rsidR="00DD09F0" w:rsidRPr="000A45EC" w:rsidRDefault="00DD09F0" w:rsidP="00435A52">
      <w:pPr>
        <w:spacing w:after="0"/>
        <w:jc w:val="center"/>
        <w:rPr>
          <w:rFonts w:ascii="Times New Roman" w:hAnsi="Times New Roman" w:cs="Times New Roman"/>
        </w:rPr>
      </w:pPr>
      <w:r w:rsidRPr="000A45EC">
        <w:rPr>
          <w:rFonts w:ascii="Times New Roman" w:hAnsi="Times New Roman" w:cs="Times New Roman"/>
          <w:i/>
          <w:iCs/>
          <w:sz w:val="24"/>
          <w:szCs w:val="24"/>
          <w:lang w:eastAsia="nb-NO"/>
        </w:rPr>
        <w:t>Freydis Finnseth Jensen</w:t>
      </w:r>
      <w:r w:rsidRPr="000A45EC">
        <w:rPr>
          <w:rFonts w:ascii="Times New Roman" w:hAnsi="Times New Roman" w:cs="Times New Roman"/>
          <w:sz w:val="24"/>
          <w:szCs w:val="24"/>
          <w:lang w:eastAsia="nb-NO"/>
        </w:rPr>
        <w:t xml:space="preserve"> /leder/</w:t>
      </w:r>
      <w:bookmarkEnd w:id="0"/>
    </w:p>
    <w:sectPr w:rsidR="00DD09F0" w:rsidRPr="000A45EC" w:rsidSect="00D83843">
      <w:type w:val="continuous"/>
      <w:pgSz w:w="11906" w:h="16838" w:code="9"/>
      <w:pgMar w:top="624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9AD4" w14:textId="77777777" w:rsidR="006E2D40" w:rsidRDefault="006E2D40" w:rsidP="00C62B76">
      <w:pPr>
        <w:spacing w:after="0" w:line="240" w:lineRule="auto"/>
      </w:pPr>
      <w:r>
        <w:separator/>
      </w:r>
    </w:p>
  </w:endnote>
  <w:endnote w:type="continuationSeparator" w:id="0">
    <w:p w14:paraId="1918C7C8" w14:textId="77777777" w:rsidR="006E2D40" w:rsidRDefault="006E2D40" w:rsidP="00C6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4E370" w14:textId="77777777" w:rsidR="006E2D40" w:rsidRDefault="006E2D40" w:rsidP="00C62B76">
      <w:pPr>
        <w:spacing w:after="0" w:line="240" w:lineRule="auto"/>
      </w:pPr>
      <w:r>
        <w:separator/>
      </w:r>
    </w:p>
  </w:footnote>
  <w:footnote w:type="continuationSeparator" w:id="0">
    <w:p w14:paraId="4CE8DA1A" w14:textId="77777777" w:rsidR="006E2D40" w:rsidRDefault="006E2D40" w:rsidP="00C6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8F37" w14:textId="77777777" w:rsidR="00C62B76" w:rsidRDefault="00C62B76">
    <w:pPr>
      <w:pStyle w:val="Toppteks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F07F2F" wp14:editId="394BE18D">
          <wp:simplePos x="0" y="0"/>
          <wp:positionH relativeFrom="column">
            <wp:posOffset>-4445</wp:posOffset>
          </wp:positionH>
          <wp:positionV relativeFrom="page">
            <wp:posOffset>161925</wp:posOffset>
          </wp:positionV>
          <wp:extent cx="657225" cy="657225"/>
          <wp:effectExtent l="0" t="0" r="9525" b="9525"/>
          <wp:wrapNone/>
          <wp:docPr id="268734091" name="Bilde 268734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36"/>
        <w:szCs w:val="36"/>
      </w:rPr>
      <w:t xml:space="preserve">                </w:t>
    </w:r>
    <w:r w:rsidRPr="000B5920">
      <w:rPr>
        <w:b/>
        <w:bCs/>
        <w:sz w:val="36"/>
        <w:szCs w:val="36"/>
      </w:rPr>
      <w:t>Vesterålen og Lødingen Nei til EU</w:t>
    </w:r>
  </w:p>
  <w:p w14:paraId="00A3ED87" w14:textId="77777777" w:rsidR="009523DB" w:rsidRPr="009523DB" w:rsidRDefault="009523DB">
    <w:pPr>
      <w:pStyle w:val="Topptekst"/>
      <w:rPr>
        <w:b/>
        <w:bCs/>
        <w:sz w:val="18"/>
        <w:szCs w:val="18"/>
      </w:rPr>
    </w:pPr>
  </w:p>
  <w:p w14:paraId="2BDBFE87" w14:textId="77777777" w:rsidR="009523DB" w:rsidRPr="000B5920" w:rsidRDefault="009523DB">
    <w:pPr>
      <w:pStyle w:val="Topptekst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inline distT="0" distB="0" distL="0" distR="0" wp14:anchorId="2F18AFE5" wp14:editId="6B7057B1">
          <wp:extent cx="6169660" cy="695325"/>
          <wp:effectExtent l="0" t="0" r="2540" b="9525"/>
          <wp:docPr id="1124065825" name="Bilde 1124065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745" cy="697701"/>
                  </a:xfrm>
                  <a:prstGeom prst="rect">
                    <a:avLst/>
                  </a:prstGeom>
                  <a:noFill/>
                  <a:effectLst>
                    <a:softEdge rad="63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5D34"/>
    <w:multiLevelType w:val="hybridMultilevel"/>
    <w:tmpl w:val="AAC4C61C"/>
    <w:lvl w:ilvl="0" w:tplc="47620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619"/>
    <w:multiLevelType w:val="hybridMultilevel"/>
    <w:tmpl w:val="813C79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3315F"/>
    <w:multiLevelType w:val="hybridMultilevel"/>
    <w:tmpl w:val="E42CE912"/>
    <w:lvl w:ilvl="0" w:tplc="A042B5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44644">
    <w:abstractNumId w:val="1"/>
  </w:num>
  <w:num w:numId="2" w16cid:durableId="1177574668">
    <w:abstractNumId w:val="2"/>
  </w:num>
  <w:num w:numId="3" w16cid:durableId="95205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6"/>
    <w:rsid w:val="00002CF5"/>
    <w:rsid w:val="000078D0"/>
    <w:rsid w:val="00010F6C"/>
    <w:rsid w:val="00060BC2"/>
    <w:rsid w:val="000A25C8"/>
    <w:rsid w:val="000A390A"/>
    <w:rsid w:val="000A45EC"/>
    <w:rsid w:val="000B5920"/>
    <w:rsid w:val="000C7FF6"/>
    <w:rsid w:val="000D6620"/>
    <w:rsid w:val="0011651C"/>
    <w:rsid w:val="00136DA1"/>
    <w:rsid w:val="0014023E"/>
    <w:rsid w:val="001475BE"/>
    <w:rsid w:val="00174088"/>
    <w:rsid w:val="001A0838"/>
    <w:rsid w:val="001B4AE6"/>
    <w:rsid w:val="001D27B1"/>
    <w:rsid w:val="00215917"/>
    <w:rsid w:val="002673B0"/>
    <w:rsid w:val="00284A78"/>
    <w:rsid w:val="002A07B8"/>
    <w:rsid w:val="002B6928"/>
    <w:rsid w:val="002F1B17"/>
    <w:rsid w:val="0033003C"/>
    <w:rsid w:val="0033704E"/>
    <w:rsid w:val="003603D6"/>
    <w:rsid w:val="00392579"/>
    <w:rsid w:val="00394D2B"/>
    <w:rsid w:val="003A3062"/>
    <w:rsid w:val="0040480C"/>
    <w:rsid w:val="004070AB"/>
    <w:rsid w:val="00435A52"/>
    <w:rsid w:val="004406E7"/>
    <w:rsid w:val="00457337"/>
    <w:rsid w:val="004713AB"/>
    <w:rsid w:val="004B6286"/>
    <w:rsid w:val="004E453D"/>
    <w:rsid w:val="004F5ACD"/>
    <w:rsid w:val="00550E79"/>
    <w:rsid w:val="00554CDE"/>
    <w:rsid w:val="00590D85"/>
    <w:rsid w:val="005B138E"/>
    <w:rsid w:val="005D7158"/>
    <w:rsid w:val="00604993"/>
    <w:rsid w:val="0061240C"/>
    <w:rsid w:val="00612D81"/>
    <w:rsid w:val="00662B37"/>
    <w:rsid w:val="006A08AE"/>
    <w:rsid w:val="006B6921"/>
    <w:rsid w:val="006D0E23"/>
    <w:rsid w:val="006D1F13"/>
    <w:rsid w:val="006E2D40"/>
    <w:rsid w:val="007555E9"/>
    <w:rsid w:val="00782F49"/>
    <w:rsid w:val="007A41BB"/>
    <w:rsid w:val="007C7BD1"/>
    <w:rsid w:val="007D1BAD"/>
    <w:rsid w:val="007D336C"/>
    <w:rsid w:val="0082047E"/>
    <w:rsid w:val="00860778"/>
    <w:rsid w:val="008D16F1"/>
    <w:rsid w:val="009523DB"/>
    <w:rsid w:val="00986D55"/>
    <w:rsid w:val="00992961"/>
    <w:rsid w:val="00A1220D"/>
    <w:rsid w:val="00A248B2"/>
    <w:rsid w:val="00A26CB8"/>
    <w:rsid w:val="00A52B45"/>
    <w:rsid w:val="00A85FD2"/>
    <w:rsid w:val="00AA343B"/>
    <w:rsid w:val="00AC5AF2"/>
    <w:rsid w:val="00B403A1"/>
    <w:rsid w:val="00B655FF"/>
    <w:rsid w:val="00BC0B55"/>
    <w:rsid w:val="00C13986"/>
    <w:rsid w:val="00C46672"/>
    <w:rsid w:val="00C615AE"/>
    <w:rsid w:val="00C62B76"/>
    <w:rsid w:val="00C71B72"/>
    <w:rsid w:val="00C80086"/>
    <w:rsid w:val="00CC26BE"/>
    <w:rsid w:val="00CC46B9"/>
    <w:rsid w:val="00CE6C38"/>
    <w:rsid w:val="00CE7CB9"/>
    <w:rsid w:val="00D5752A"/>
    <w:rsid w:val="00D64614"/>
    <w:rsid w:val="00D83843"/>
    <w:rsid w:val="00D84A7A"/>
    <w:rsid w:val="00D91B88"/>
    <w:rsid w:val="00D924B1"/>
    <w:rsid w:val="00DA0014"/>
    <w:rsid w:val="00DD09F0"/>
    <w:rsid w:val="00E017C6"/>
    <w:rsid w:val="00E23BAE"/>
    <w:rsid w:val="00E427F2"/>
    <w:rsid w:val="00E444C7"/>
    <w:rsid w:val="00E629A9"/>
    <w:rsid w:val="00EB362A"/>
    <w:rsid w:val="00F266E0"/>
    <w:rsid w:val="00F61388"/>
    <w:rsid w:val="00F87F63"/>
    <w:rsid w:val="00F979B1"/>
    <w:rsid w:val="00FA0091"/>
    <w:rsid w:val="00FA7311"/>
    <w:rsid w:val="00FA748B"/>
    <w:rsid w:val="00FE6756"/>
    <w:rsid w:val="00FF2012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72DD0"/>
  <w15:chartTrackingRefBased/>
  <w15:docId w15:val="{55705B21-0CEC-46C6-9F51-16B584B9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2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2B76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62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2B76"/>
    <w:rPr>
      <w:lang w:val="nb-NO"/>
    </w:rPr>
  </w:style>
  <w:style w:type="table" w:styleId="Tabellrutenett">
    <w:name w:val="Table Grid"/>
    <w:basedOn w:val="Vanligtabell"/>
    <w:uiPriority w:val="39"/>
    <w:rsid w:val="0095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35A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A001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reyfinn@vkbb.no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F4818073E651458E5E9888559DE23A" ma:contentTypeVersion="21" ma:contentTypeDescription="Opprett et nytt dokument." ma:contentTypeScope="" ma:versionID="d0e796ce691ffe73c588490b320adc2f">
  <xsd:schema xmlns:xsd="http://www.w3.org/2001/XMLSchema" xmlns:xs="http://www.w3.org/2001/XMLSchema" xmlns:p="http://schemas.microsoft.com/office/2006/metadata/properties" xmlns:ns2="953aa11b-4b86-4762-aa3a-cb2659270843" xmlns:ns3="42b185ab-f8e4-438d-be19-c3ffc251a91b" targetNamespace="http://schemas.microsoft.com/office/2006/metadata/properties" ma:root="true" ma:fieldsID="7a04802bf51c641f1f254533e214d4cc" ns2:_="" ns3:_="">
    <xsd:import namespace="953aa11b-4b86-4762-aa3a-cb2659270843"/>
    <xsd:import namespace="42b185ab-f8e4-438d-be19-c3ffc251a9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a9acf86993974d6881787d5055a57c95" minOccurs="0"/>
                <xsd:element ref="ns3:Dokument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a11b-4b86-4762-aa3a-cb2659270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37665c5-3ca7-4795-88ab-da03b1b23d36}" ma:internalName="TaxCatchAll" ma:showField="CatchAllData" ma:web="953aa11b-4b86-4762-aa3a-cb2659270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185ab-f8e4-438d-be19-c3ffc251a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9acf86993974d6881787d5055a57c95" ma:index="20" nillable="true" ma:displayName="a9acf86993974d6881787d5055a57c95" ma:hidden="true" ma:internalName="a9acf86993974d6881787d5055a57c95">
      <xsd:simpleType>
        <xsd:restriction base="dms:Text"/>
      </xsd:simpleType>
    </xsd:element>
    <xsd:element name="Dokumentstatus" ma:index="21" nillable="true" ma:displayName="Dokumentstatus" ma:description="Oppgi status på dokumentet" ma:format="Dropdown" ma:internalName="Dokumentstatus">
      <xsd:simpleType>
        <xsd:restriction base="dms:Choice">
          <xsd:enumeration value="Ikke startet"/>
          <xsd:enumeration value="Under arbeid"/>
          <xsd:enumeration value="Ferdig "/>
          <xsd:enumeration value="Godkjent "/>
          <xsd:enumeration value="Til arkiv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20736138-84a5-4e7d-b28a-5d3c7d0b4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42b185ab-f8e4-438d-be19-c3ffc251a91b" xsi:nil="true"/>
    <lcf76f155ced4ddcb4097134ff3c332f xmlns="42b185ab-f8e4-438d-be19-c3ffc251a91b">
      <Terms xmlns="http://schemas.microsoft.com/office/infopath/2007/PartnerControls"/>
    </lcf76f155ced4ddcb4097134ff3c332f>
    <TaxCatchAll xmlns="953aa11b-4b86-4762-aa3a-cb2659270843" xsi:nil="true"/>
    <a9acf86993974d6881787d5055a57c95 xmlns="42b185ab-f8e4-438d-be19-c3ffc251a91b" xsi:nil="true"/>
  </documentManagement>
</p:properties>
</file>

<file path=customXml/itemProps1.xml><?xml version="1.0" encoding="utf-8"?>
<ds:datastoreItem xmlns:ds="http://schemas.openxmlformats.org/officeDocument/2006/customXml" ds:itemID="{D7446876-FACF-4001-845F-561B37075923}"/>
</file>

<file path=customXml/itemProps2.xml><?xml version="1.0" encoding="utf-8"?>
<ds:datastoreItem xmlns:ds="http://schemas.openxmlformats.org/officeDocument/2006/customXml" ds:itemID="{063D2027-F6B2-490A-8D7E-A53749916A3A}"/>
</file>

<file path=customXml/itemProps3.xml><?xml version="1.0" encoding="utf-8"?>
<ds:datastoreItem xmlns:ds="http://schemas.openxmlformats.org/officeDocument/2006/customXml" ds:itemID="{67B4CA8D-52E7-4E5A-A821-FA3A849F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Helmersen</dc:creator>
  <cp:keywords/>
  <dc:description/>
  <cp:lastModifiedBy>Karl-Sverre Holdal</cp:lastModifiedBy>
  <cp:revision>2</cp:revision>
  <cp:lastPrinted>2025-02-11T19:45:00Z</cp:lastPrinted>
  <dcterms:created xsi:type="dcterms:W3CDTF">2025-02-17T07:50:00Z</dcterms:created>
  <dcterms:modified xsi:type="dcterms:W3CDTF">2025-02-17T07:50:00Z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0x0101001EF4818073E651458E5E9888559DE23A</vt:lpwstr>
  </property>
</Properties>
</file>