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009B" w14:textId="2CBE55B5" w:rsidR="00F40265" w:rsidRDefault="00CA0F76">
      <w:pPr>
        <w:rPr>
          <w:b/>
          <w:sz w:val="40"/>
          <w:szCs w:val="40"/>
        </w:rPr>
      </w:pPr>
      <w:r>
        <w:rPr>
          <w:b/>
          <w:sz w:val="40"/>
          <w:szCs w:val="40"/>
        </w:rPr>
        <w:t>Oppland N</w:t>
      </w:r>
      <w:r w:rsidR="006933C2" w:rsidRPr="006933C2">
        <w:rPr>
          <w:b/>
          <w:sz w:val="40"/>
          <w:szCs w:val="40"/>
        </w:rPr>
        <w:t>ei til EU</w:t>
      </w:r>
    </w:p>
    <w:p w14:paraId="62A68FAE" w14:textId="681C0918" w:rsidR="006933C2" w:rsidRDefault="005C36AE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Forslag til budsjett for 2025</w:t>
      </w:r>
    </w:p>
    <w:p w14:paraId="2AE2FD6C" w14:textId="77777777" w:rsidR="00D46FF4" w:rsidRDefault="00D46FF4">
      <w:pPr>
        <w:rPr>
          <w:b/>
          <w:sz w:val="32"/>
          <w:szCs w:val="32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843"/>
      </w:tblGrid>
      <w:tr w:rsidR="009C43E0" w14:paraId="6C8CB60F" w14:textId="46BF4B5A" w:rsidTr="009C43E0">
        <w:tc>
          <w:tcPr>
            <w:tcW w:w="3397" w:type="dxa"/>
          </w:tcPr>
          <w:p w14:paraId="6120F1B2" w14:textId="77777777" w:rsidR="009C43E0" w:rsidRDefault="009C43E0" w:rsidP="00C03584"/>
        </w:tc>
        <w:tc>
          <w:tcPr>
            <w:tcW w:w="1701" w:type="dxa"/>
          </w:tcPr>
          <w:p w14:paraId="521C3CF5" w14:textId="3028CFD0" w:rsidR="009C43E0" w:rsidRPr="006933C2" w:rsidRDefault="009C43E0" w:rsidP="00C03584">
            <w:pPr>
              <w:rPr>
                <w:b/>
                <w:sz w:val="28"/>
                <w:szCs w:val="28"/>
              </w:rPr>
            </w:pPr>
            <w:r w:rsidRPr="006933C2">
              <w:rPr>
                <w:b/>
                <w:sz w:val="28"/>
                <w:szCs w:val="28"/>
              </w:rPr>
              <w:t>Rekneskap 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0A7A111" w14:textId="77777777" w:rsidR="009C43E0" w:rsidRDefault="009C43E0" w:rsidP="00C03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Rekneskap</w:t>
            </w:r>
          </w:p>
          <w:p w14:paraId="0891C4F9" w14:textId="599A547A" w:rsidR="009C43E0" w:rsidRDefault="009C43E0" w:rsidP="00C03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14:paraId="33BA83ED" w14:textId="020402FB" w:rsidR="009C43E0" w:rsidRDefault="009C43E0" w:rsidP="00C03584">
            <w:pPr>
              <w:rPr>
                <w:b/>
                <w:sz w:val="28"/>
                <w:szCs w:val="28"/>
              </w:rPr>
            </w:pPr>
            <w:r w:rsidRPr="006933C2">
              <w:rPr>
                <w:b/>
                <w:sz w:val="28"/>
                <w:szCs w:val="28"/>
              </w:rPr>
              <w:t>Budsjett</w:t>
            </w:r>
            <w:r>
              <w:rPr>
                <w:b/>
                <w:sz w:val="28"/>
                <w:szCs w:val="28"/>
              </w:rPr>
              <w:t xml:space="preserve">  202</w:t>
            </w:r>
            <w:r w:rsidR="005C36AE">
              <w:rPr>
                <w:b/>
                <w:sz w:val="28"/>
                <w:szCs w:val="28"/>
              </w:rPr>
              <w:t>5</w:t>
            </w:r>
          </w:p>
        </w:tc>
      </w:tr>
      <w:tr w:rsidR="009C43E0" w14:paraId="737C4A7D" w14:textId="1563F8D6" w:rsidTr="009C43E0">
        <w:tc>
          <w:tcPr>
            <w:tcW w:w="3397" w:type="dxa"/>
          </w:tcPr>
          <w:p w14:paraId="6D315B54" w14:textId="77777777" w:rsidR="009C43E0" w:rsidRPr="006933C2" w:rsidRDefault="009C43E0" w:rsidP="00C03584">
            <w:pPr>
              <w:rPr>
                <w:b/>
                <w:sz w:val="28"/>
                <w:szCs w:val="28"/>
                <w:u w:val="single"/>
              </w:rPr>
            </w:pPr>
            <w:r w:rsidRPr="006933C2">
              <w:rPr>
                <w:b/>
                <w:sz w:val="28"/>
                <w:szCs w:val="28"/>
                <w:u w:val="single"/>
              </w:rPr>
              <w:t>Inntekter</w:t>
            </w:r>
          </w:p>
        </w:tc>
        <w:tc>
          <w:tcPr>
            <w:tcW w:w="1701" w:type="dxa"/>
          </w:tcPr>
          <w:p w14:paraId="4BCD8D75" w14:textId="77777777" w:rsidR="009C43E0" w:rsidRDefault="009C43E0" w:rsidP="00C03584"/>
        </w:tc>
        <w:tc>
          <w:tcPr>
            <w:tcW w:w="1701" w:type="dxa"/>
          </w:tcPr>
          <w:p w14:paraId="7D08BC96" w14:textId="77777777" w:rsidR="009C43E0" w:rsidRDefault="009C43E0" w:rsidP="00C03584"/>
        </w:tc>
        <w:tc>
          <w:tcPr>
            <w:tcW w:w="1843" w:type="dxa"/>
          </w:tcPr>
          <w:p w14:paraId="374DE623" w14:textId="30CD15BD" w:rsidR="009C43E0" w:rsidRDefault="009C43E0" w:rsidP="00C03584"/>
        </w:tc>
      </w:tr>
      <w:tr w:rsidR="009C43E0" w14:paraId="382599B4" w14:textId="42828FA0" w:rsidTr="009C43E0">
        <w:tc>
          <w:tcPr>
            <w:tcW w:w="3397" w:type="dxa"/>
          </w:tcPr>
          <w:p w14:paraId="024282B8" w14:textId="342456E4" w:rsidR="009C43E0" w:rsidRDefault="009C43E0" w:rsidP="00C03584">
            <w:r>
              <w:t xml:space="preserve">Medlemskontingent  </w:t>
            </w:r>
          </w:p>
        </w:tc>
        <w:tc>
          <w:tcPr>
            <w:tcW w:w="1701" w:type="dxa"/>
          </w:tcPr>
          <w:p w14:paraId="4EE3B766" w14:textId="5DDC8BA8" w:rsidR="009C43E0" w:rsidRDefault="009C43E0" w:rsidP="00C03584">
            <w:pPr>
              <w:jc w:val="right"/>
            </w:pPr>
            <w:r>
              <w:t>219 990</w:t>
            </w:r>
          </w:p>
        </w:tc>
        <w:tc>
          <w:tcPr>
            <w:tcW w:w="1701" w:type="dxa"/>
          </w:tcPr>
          <w:p w14:paraId="1F2A3CB1" w14:textId="75A08601" w:rsidR="009C43E0" w:rsidRPr="0026284D" w:rsidRDefault="009C43E0" w:rsidP="00C03584">
            <w:pPr>
              <w:jc w:val="right"/>
              <w:rPr>
                <w:color w:val="0070C0"/>
              </w:rPr>
            </w:pPr>
            <w:r w:rsidRPr="009C43E0">
              <w:t>1</w:t>
            </w:r>
            <w:r w:rsidR="007325F1">
              <w:t>95 228</w:t>
            </w:r>
          </w:p>
        </w:tc>
        <w:tc>
          <w:tcPr>
            <w:tcW w:w="1843" w:type="dxa"/>
          </w:tcPr>
          <w:p w14:paraId="25CCCED5" w14:textId="7DCCFCFA" w:rsidR="009C43E0" w:rsidRDefault="009C43E0" w:rsidP="00C03584">
            <w:pPr>
              <w:jc w:val="right"/>
            </w:pPr>
            <w:r>
              <w:t>2</w:t>
            </w:r>
            <w:r w:rsidR="005C36AE">
              <w:t>1</w:t>
            </w:r>
            <w:r>
              <w:t>0 000</w:t>
            </w:r>
          </w:p>
        </w:tc>
      </w:tr>
      <w:tr w:rsidR="009C43E0" w14:paraId="17603316" w14:textId="3D2795D3" w:rsidTr="009C43E0">
        <w:tc>
          <w:tcPr>
            <w:tcW w:w="3397" w:type="dxa"/>
          </w:tcPr>
          <w:p w14:paraId="15865460" w14:textId="0A2B298E" w:rsidR="009C43E0" w:rsidRDefault="009C43E0" w:rsidP="00C03584">
            <w:r>
              <w:t xml:space="preserve">Andre inntekter    </w:t>
            </w:r>
          </w:p>
        </w:tc>
        <w:tc>
          <w:tcPr>
            <w:tcW w:w="1701" w:type="dxa"/>
          </w:tcPr>
          <w:p w14:paraId="3B71552C" w14:textId="6BD791F1" w:rsidR="009C43E0" w:rsidRDefault="009C43E0" w:rsidP="00C03584">
            <w:pPr>
              <w:jc w:val="right"/>
            </w:pPr>
            <w:r>
              <w:t>30 160</w:t>
            </w:r>
          </w:p>
        </w:tc>
        <w:tc>
          <w:tcPr>
            <w:tcW w:w="1701" w:type="dxa"/>
          </w:tcPr>
          <w:p w14:paraId="3547159D" w14:textId="29F2A3F0" w:rsidR="009C43E0" w:rsidRPr="0026284D" w:rsidRDefault="009C43E0" w:rsidP="00C03584">
            <w:pPr>
              <w:jc w:val="right"/>
              <w:rPr>
                <w:color w:val="0070C0"/>
              </w:rPr>
            </w:pPr>
            <w:r w:rsidRPr="009C43E0">
              <w:t>21 541</w:t>
            </w:r>
          </w:p>
        </w:tc>
        <w:tc>
          <w:tcPr>
            <w:tcW w:w="1843" w:type="dxa"/>
          </w:tcPr>
          <w:p w14:paraId="32AB8E54" w14:textId="4BC4DCC4" w:rsidR="009C43E0" w:rsidRDefault="009C43E0" w:rsidP="00C03584">
            <w:pPr>
              <w:jc w:val="right"/>
            </w:pPr>
            <w:r>
              <w:t>20 000</w:t>
            </w:r>
          </w:p>
        </w:tc>
      </w:tr>
      <w:tr w:rsidR="009C43E0" w14:paraId="7A6A9480" w14:textId="7A7FFBB6" w:rsidTr="009C43E0">
        <w:tc>
          <w:tcPr>
            <w:tcW w:w="3397" w:type="dxa"/>
            <w:tcBorders>
              <w:top w:val="single" w:sz="12" w:space="0" w:color="auto"/>
            </w:tcBorders>
          </w:tcPr>
          <w:p w14:paraId="419AA926" w14:textId="77777777" w:rsidR="009C43E0" w:rsidRPr="006933C2" w:rsidRDefault="009C43E0" w:rsidP="00C03584">
            <w:pPr>
              <w:rPr>
                <w:b/>
              </w:rPr>
            </w:pPr>
            <w:r w:rsidRPr="006933C2">
              <w:rPr>
                <w:b/>
              </w:rPr>
              <w:t>Sum driftsinntekter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B5B68BA" w14:textId="57463385" w:rsidR="009C43E0" w:rsidRPr="006933C2" w:rsidRDefault="009C43E0" w:rsidP="00C03584">
            <w:pPr>
              <w:jc w:val="right"/>
              <w:rPr>
                <w:b/>
              </w:rPr>
            </w:pPr>
            <w:r w:rsidRPr="006933C2">
              <w:rPr>
                <w:b/>
              </w:rPr>
              <w:t>25</w:t>
            </w:r>
            <w:r>
              <w:rPr>
                <w:b/>
              </w:rPr>
              <w:t>0</w:t>
            </w:r>
            <w:r w:rsidRPr="006933C2">
              <w:rPr>
                <w:b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53B3F79" w14:textId="5E6FBE5A" w:rsidR="009C43E0" w:rsidRPr="0026284D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325F1">
              <w:rPr>
                <w:b/>
              </w:rPr>
              <w:t>16 769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AE87519" w14:textId="1B4140F6" w:rsidR="009C43E0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C36AE">
              <w:rPr>
                <w:b/>
              </w:rPr>
              <w:t>3</w:t>
            </w:r>
            <w:r>
              <w:rPr>
                <w:b/>
              </w:rPr>
              <w:t>0</w:t>
            </w:r>
            <w:r w:rsidRPr="006933C2">
              <w:rPr>
                <w:b/>
              </w:rPr>
              <w:t xml:space="preserve"> 000</w:t>
            </w:r>
          </w:p>
        </w:tc>
      </w:tr>
      <w:tr w:rsidR="009C43E0" w14:paraId="39158CE6" w14:textId="62E0FCD9" w:rsidTr="009C43E0">
        <w:tc>
          <w:tcPr>
            <w:tcW w:w="3397" w:type="dxa"/>
          </w:tcPr>
          <w:p w14:paraId="65CFDC39" w14:textId="77777777" w:rsidR="009C43E0" w:rsidRDefault="009C43E0" w:rsidP="00C03584"/>
        </w:tc>
        <w:tc>
          <w:tcPr>
            <w:tcW w:w="1701" w:type="dxa"/>
          </w:tcPr>
          <w:p w14:paraId="2A13C8E0" w14:textId="77777777" w:rsidR="009C43E0" w:rsidRDefault="009C43E0" w:rsidP="00C03584">
            <w:pPr>
              <w:jc w:val="right"/>
            </w:pPr>
          </w:p>
        </w:tc>
        <w:tc>
          <w:tcPr>
            <w:tcW w:w="1701" w:type="dxa"/>
          </w:tcPr>
          <w:p w14:paraId="393D3AB5" w14:textId="77777777" w:rsidR="009C43E0" w:rsidRDefault="009C43E0" w:rsidP="00C03584">
            <w:pPr>
              <w:jc w:val="right"/>
            </w:pPr>
          </w:p>
        </w:tc>
        <w:tc>
          <w:tcPr>
            <w:tcW w:w="1843" w:type="dxa"/>
          </w:tcPr>
          <w:p w14:paraId="6C50F695" w14:textId="6690964A" w:rsidR="009C43E0" w:rsidRDefault="009C43E0" w:rsidP="00C03584">
            <w:pPr>
              <w:jc w:val="right"/>
            </w:pPr>
          </w:p>
        </w:tc>
      </w:tr>
      <w:tr w:rsidR="009C43E0" w14:paraId="6E717E0C" w14:textId="7910A597" w:rsidTr="009C43E0">
        <w:tc>
          <w:tcPr>
            <w:tcW w:w="3397" w:type="dxa"/>
            <w:tcBorders>
              <w:bottom w:val="single" w:sz="2" w:space="0" w:color="auto"/>
            </w:tcBorders>
          </w:tcPr>
          <w:p w14:paraId="0ACB18DE" w14:textId="77777777" w:rsidR="009C43E0" w:rsidRPr="00CA0F76" w:rsidRDefault="009C43E0" w:rsidP="00C035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Utgifter</w:t>
            </w:r>
          </w:p>
        </w:tc>
        <w:tc>
          <w:tcPr>
            <w:tcW w:w="1701" w:type="dxa"/>
          </w:tcPr>
          <w:p w14:paraId="1FDC6C23" w14:textId="77777777" w:rsidR="009C43E0" w:rsidRDefault="009C43E0" w:rsidP="00C03584">
            <w:pPr>
              <w:jc w:val="right"/>
            </w:pPr>
          </w:p>
        </w:tc>
        <w:tc>
          <w:tcPr>
            <w:tcW w:w="1701" w:type="dxa"/>
          </w:tcPr>
          <w:p w14:paraId="50CEAB8C" w14:textId="77777777" w:rsidR="009C43E0" w:rsidRDefault="009C43E0" w:rsidP="00C03584">
            <w:pPr>
              <w:jc w:val="right"/>
            </w:pPr>
          </w:p>
        </w:tc>
        <w:tc>
          <w:tcPr>
            <w:tcW w:w="1843" w:type="dxa"/>
          </w:tcPr>
          <w:p w14:paraId="0EAD8E9D" w14:textId="32A72AE5" w:rsidR="009C43E0" w:rsidRDefault="009C43E0" w:rsidP="00C03584">
            <w:pPr>
              <w:jc w:val="right"/>
            </w:pPr>
          </w:p>
        </w:tc>
      </w:tr>
      <w:tr w:rsidR="009C43E0" w14:paraId="311D9CCE" w14:textId="3344E125" w:rsidTr="009C43E0">
        <w:tc>
          <w:tcPr>
            <w:tcW w:w="3397" w:type="dxa"/>
            <w:tcBorders>
              <w:top w:val="single" w:sz="2" w:space="0" w:color="auto"/>
            </w:tcBorders>
          </w:tcPr>
          <w:p w14:paraId="12FD8B26" w14:textId="70B7E428" w:rsidR="009C43E0" w:rsidRDefault="009C43E0" w:rsidP="00C03584">
            <w:r>
              <w:t xml:space="preserve">Støtte NTEU-organisasjonar    </w:t>
            </w:r>
          </w:p>
        </w:tc>
        <w:tc>
          <w:tcPr>
            <w:tcW w:w="1701" w:type="dxa"/>
          </w:tcPr>
          <w:p w14:paraId="7855FCC2" w14:textId="255CAEFF" w:rsidR="009C43E0" w:rsidRDefault="009C43E0" w:rsidP="00C03584">
            <w:pPr>
              <w:jc w:val="right"/>
            </w:pPr>
            <w:r>
              <w:t>71 496</w:t>
            </w:r>
          </w:p>
        </w:tc>
        <w:tc>
          <w:tcPr>
            <w:tcW w:w="1701" w:type="dxa"/>
          </w:tcPr>
          <w:p w14:paraId="1944567E" w14:textId="187C19C0" w:rsidR="009C43E0" w:rsidRDefault="009C43E0" w:rsidP="00C03584">
            <w:pPr>
              <w:jc w:val="right"/>
            </w:pPr>
            <w:r>
              <w:t>26 833</w:t>
            </w:r>
          </w:p>
        </w:tc>
        <w:tc>
          <w:tcPr>
            <w:tcW w:w="1843" w:type="dxa"/>
          </w:tcPr>
          <w:p w14:paraId="747E268C" w14:textId="2D4E3A82" w:rsidR="009C43E0" w:rsidRDefault="005C36AE" w:rsidP="00C03584">
            <w:pPr>
              <w:jc w:val="right"/>
            </w:pPr>
            <w:r>
              <w:t>3</w:t>
            </w:r>
            <w:r w:rsidR="009C43E0">
              <w:t>0 000</w:t>
            </w:r>
          </w:p>
        </w:tc>
      </w:tr>
      <w:tr w:rsidR="009C43E0" w14:paraId="358A94E8" w14:textId="2699CE75" w:rsidTr="009C43E0">
        <w:tc>
          <w:tcPr>
            <w:tcW w:w="3397" w:type="dxa"/>
          </w:tcPr>
          <w:p w14:paraId="58156473" w14:textId="1FB0681E" w:rsidR="009C43E0" w:rsidRDefault="009C43E0" w:rsidP="00C03584">
            <w:r>
              <w:t xml:space="preserve">Kontor- og medlemskostnader </w:t>
            </w:r>
          </w:p>
        </w:tc>
        <w:tc>
          <w:tcPr>
            <w:tcW w:w="1701" w:type="dxa"/>
          </w:tcPr>
          <w:p w14:paraId="7D341408" w14:textId="379066D8" w:rsidR="009C43E0" w:rsidRDefault="009C43E0" w:rsidP="00C03584">
            <w:pPr>
              <w:jc w:val="right"/>
            </w:pPr>
            <w:r>
              <w:t>43 127</w:t>
            </w:r>
          </w:p>
        </w:tc>
        <w:tc>
          <w:tcPr>
            <w:tcW w:w="1701" w:type="dxa"/>
          </w:tcPr>
          <w:p w14:paraId="1BF5375A" w14:textId="647369D2" w:rsidR="009C43E0" w:rsidRPr="0026284D" w:rsidRDefault="00D81D24" w:rsidP="00C03584">
            <w:pPr>
              <w:jc w:val="right"/>
            </w:pPr>
            <w:r>
              <w:t>54 472</w:t>
            </w:r>
          </w:p>
        </w:tc>
        <w:tc>
          <w:tcPr>
            <w:tcW w:w="1843" w:type="dxa"/>
          </w:tcPr>
          <w:p w14:paraId="7592333F" w14:textId="2C513168" w:rsidR="009C43E0" w:rsidRDefault="009C43E0" w:rsidP="00C03584">
            <w:pPr>
              <w:jc w:val="right"/>
            </w:pPr>
            <w:r>
              <w:t>50 000</w:t>
            </w:r>
          </w:p>
        </w:tc>
      </w:tr>
      <w:tr w:rsidR="009C43E0" w14:paraId="1B5912A2" w14:textId="04C4E270" w:rsidTr="009C43E0">
        <w:tc>
          <w:tcPr>
            <w:tcW w:w="3397" w:type="dxa"/>
          </w:tcPr>
          <w:p w14:paraId="207F4C52" w14:textId="38B8F0E1" w:rsidR="009C43E0" w:rsidRDefault="009C43E0" w:rsidP="00C03584">
            <w:r>
              <w:t xml:space="preserve">Møter og reiser     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14:paraId="5B601C08" w14:textId="160CD499" w:rsidR="009C43E0" w:rsidRDefault="009C43E0" w:rsidP="00C03584">
            <w:pPr>
              <w:jc w:val="right"/>
            </w:pPr>
            <w:r>
              <w:t>70 853</w:t>
            </w:r>
          </w:p>
        </w:tc>
        <w:tc>
          <w:tcPr>
            <w:tcW w:w="1701" w:type="dxa"/>
          </w:tcPr>
          <w:p w14:paraId="602CE260" w14:textId="58959E79" w:rsidR="009C43E0" w:rsidRPr="0026284D" w:rsidRDefault="009C43E0" w:rsidP="00C03584">
            <w:pPr>
              <w:jc w:val="right"/>
            </w:pPr>
            <w:r>
              <w:t>37 253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14:paraId="102FA18E" w14:textId="38CA64CA" w:rsidR="009C43E0" w:rsidRDefault="009C43E0" w:rsidP="00C03584">
            <w:pPr>
              <w:jc w:val="right"/>
            </w:pPr>
            <w:r>
              <w:t>70 000</w:t>
            </w:r>
          </w:p>
        </w:tc>
      </w:tr>
      <w:tr w:rsidR="009C43E0" w14:paraId="214F3778" w14:textId="0E558747" w:rsidTr="009C43E0">
        <w:tc>
          <w:tcPr>
            <w:tcW w:w="3397" w:type="dxa"/>
          </w:tcPr>
          <w:p w14:paraId="432C81EE" w14:textId="07436C70" w:rsidR="009C43E0" w:rsidRDefault="009C43E0" w:rsidP="00C03584">
            <w:r>
              <w:t>Blomster og gåver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14:paraId="07593A54" w14:textId="29812215" w:rsidR="009C43E0" w:rsidRDefault="009C43E0" w:rsidP="00C03584">
            <w:pPr>
              <w:jc w:val="right"/>
            </w:pPr>
            <w:r>
              <w:t>2 800</w:t>
            </w:r>
          </w:p>
        </w:tc>
        <w:tc>
          <w:tcPr>
            <w:tcW w:w="1701" w:type="dxa"/>
          </w:tcPr>
          <w:p w14:paraId="44262F7A" w14:textId="6DDAC02A" w:rsidR="009C43E0" w:rsidRDefault="009C43E0" w:rsidP="00C03584">
            <w:pPr>
              <w:jc w:val="right"/>
            </w:pPr>
            <w:r>
              <w:t>1 900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14:paraId="0233553C" w14:textId="5A1A3AD3" w:rsidR="009C43E0" w:rsidRDefault="005C36AE" w:rsidP="00C03584">
            <w:pPr>
              <w:jc w:val="right"/>
            </w:pPr>
            <w:r>
              <w:t>5</w:t>
            </w:r>
            <w:r w:rsidR="009C43E0">
              <w:t xml:space="preserve"> 000</w:t>
            </w:r>
          </w:p>
        </w:tc>
      </w:tr>
      <w:tr w:rsidR="009C43E0" w14:paraId="7ED5AC5E" w14:textId="0659993F" w:rsidTr="009C43E0">
        <w:tc>
          <w:tcPr>
            <w:tcW w:w="3397" w:type="dxa"/>
          </w:tcPr>
          <w:p w14:paraId="770FC9C3" w14:textId="52DADFF2" w:rsidR="009C43E0" w:rsidRDefault="009C43E0" w:rsidP="00C03584">
            <w:r>
              <w:t>Marknadsføring, stand, materiell</w:t>
            </w:r>
          </w:p>
        </w:tc>
        <w:tc>
          <w:tcPr>
            <w:tcW w:w="1701" w:type="dxa"/>
          </w:tcPr>
          <w:p w14:paraId="557756D5" w14:textId="6993E919" w:rsidR="009C43E0" w:rsidRDefault="009C43E0" w:rsidP="00C03584">
            <w:pPr>
              <w:jc w:val="right"/>
            </w:pPr>
            <w:r>
              <w:t>3 438</w:t>
            </w:r>
          </w:p>
        </w:tc>
        <w:tc>
          <w:tcPr>
            <w:tcW w:w="1701" w:type="dxa"/>
          </w:tcPr>
          <w:p w14:paraId="5AC2990B" w14:textId="5F13A54B" w:rsidR="009C43E0" w:rsidRDefault="009C43E0" w:rsidP="00C03584">
            <w:pPr>
              <w:jc w:val="right"/>
            </w:pPr>
            <w:r>
              <w:t>5 300</w:t>
            </w:r>
          </w:p>
        </w:tc>
        <w:tc>
          <w:tcPr>
            <w:tcW w:w="1843" w:type="dxa"/>
          </w:tcPr>
          <w:p w14:paraId="3658AD14" w14:textId="07458C98" w:rsidR="009C43E0" w:rsidRDefault="009C43E0" w:rsidP="00C03584">
            <w:pPr>
              <w:jc w:val="right"/>
            </w:pPr>
            <w:r>
              <w:t>10 000</w:t>
            </w:r>
          </w:p>
        </w:tc>
      </w:tr>
      <w:tr w:rsidR="009C43E0" w14:paraId="0DDC39E5" w14:textId="02F4A2AA" w:rsidTr="009C43E0">
        <w:tc>
          <w:tcPr>
            <w:tcW w:w="3397" w:type="dxa"/>
          </w:tcPr>
          <w:p w14:paraId="66427D4B" w14:textId="72107934" w:rsidR="009C43E0" w:rsidRDefault="009C43E0" w:rsidP="00C03584">
            <w:r>
              <w:t xml:space="preserve">Støtte til lokallag    </w:t>
            </w:r>
          </w:p>
        </w:tc>
        <w:tc>
          <w:tcPr>
            <w:tcW w:w="1701" w:type="dxa"/>
          </w:tcPr>
          <w:p w14:paraId="2E076C01" w14:textId="6137CCAD" w:rsidR="009C43E0" w:rsidRDefault="009C43E0" w:rsidP="00C03584">
            <w:pPr>
              <w:jc w:val="right"/>
            </w:pPr>
            <w:r>
              <w:t>24 800</w:t>
            </w:r>
          </w:p>
        </w:tc>
        <w:tc>
          <w:tcPr>
            <w:tcW w:w="1701" w:type="dxa"/>
          </w:tcPr>
          <w:p w14:paraId="2EB33D41" w14:textId="0A89D381" w:rsidR="009C43E0" w:rsidRDefault="009C43E0" w:rsidP="00C03584">
            <w:pPr>
              <w:jc w:val="right"/>
            </w:pPr>
            <w:r>
              <w:t>45 000</w:t>
            </w:r>
          </w:p>
        </w:tc>
        <w:tc>
          <w:tcPr>
            <w:tcW w:w="1843" w:type="dxa"/>
          </w:tcPr>
          <w:p w14:paraId="7E11061B" w14:textId="66224388" w:rsidR="009C43E0" w:rsidRDefault="009C43E0" w:rsidP="00C03584">
            <w:pPr>
              <w:jc w:val="right"/>
            </w:pPr>
            <w:r>
              <w:t>45 000</w:t>
            </w:r>
          </w:p>
        </w:tc>
      </w:tr>
      <w:tr w:rsidR="009C43E0" w14:paraId="0F5C7493" w14:textId="6E243C69" w:rsidTr="009C43E0">
        <w:tc>
          <w:tcPr>
            <w:tcW w:w="3397" w:type="dxa"/>
            <w:tcBorders>
              <w:top w:val="single" w:sz="12" w:space="0" w:color="auto"/>
            </w:tcBorders>
          </w:tcPr>
          <w:p w14:paraId="54A5C85A" w14:textId="77777777" w:rsidR="009C43E0" w:rsidRPr="00F22E26" w:rsidRDefault="009C43E0" w:rsidP="00C03584">
            <w:pPr>
              <w:rPr>
                <w:b/>
              </w:rPr>
            </w:pPr>
            <w:r w:rsidRPr="00F22E26">
              <w:rPr>
                <w:b/>
              </w:rPr>
              <w:t>Sum driftsutgifter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184A5B4" w14:textId="214B933B" w:rsidR="009C43E0" w:rsidRPr="00F22E26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216 514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E52F5E2" w14:textId="2F2CFAE0" w:rsidR="009C43E0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81D24">
              <w:rPr>
                <w:b/>
              </w:rPr>
              <w:t>70 758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F2E699F" w14:textId="0582FBCD" w:rsidR="009C43E0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C36AE">
              <w:rPr>
                <w:b/>
              </w:rPr>
              <w:t>10</w:t>
            </w:r>
            <w:r w:rsidRPr="00F22E26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F22E26">
              <w:rPr>
                <w:b/>
              </w:rPr>
              <w:t>00</w:t>
            </w:r>
          </w:p>
        </w:tc>
      </w:tr>
      <w:tr w:rsidR="009C43E0" w14:paraId="6EA9D527" w14:textId="3297051B" w:rsidTr="009C43E0">
        <w:tc>
          <w:tcPr>
            <w:tcW w:w="3397" w:type="dxa"/>
          </w:tcPr>
          <w:p w14:paraId="68F0EFBC" w14:textId="77777777" w:rsidR="009C43E0" w:rsidRDefault="009C43E0" w:rsidP="00C03584"/>
        </w:tc>
        <w:tc>
          <w:tcPr>
            <w:tcW w:w="1701" w:type="dxa"/>
          </w:tcPr>
          <w:p w14:paraId="2A41B9EF" w14:textId="77777777" w:rsidR="009C43E0" w:rsidRDefault="009C43E0" w:rsidP="00C03584">
            <w:pPr>
              <w:jc w:val="right"/>
            </w:pPr>
          </w:p>
        </w:tc>
        <w:tc>
          <w:tcPr>
            <w:tcW w:w="1701" w:type="dxa"/>
          </w:tcPr>
          <w:p w14:paraId="71A79A9E" w14:textId="77777777" w:rsidR="009C43E0" w:rsidRDefault="009C43E0" w:rsidP="00C03584">
            <w:pPr>
              <w:jc w:val="right"/>
            </w:pPr>
          </w:p>
        </w:tc>
        <w:tc>
          <w:tcPr>
            <w:tcW w:w="1843" w:type="dxa"/>
          </w:tcPr>
          <w:p w14:paraId="66AB9886" w14:textId="0E8C24BD" w:rsidR="009C43E0" w:rsidRDefault="009C43E0" w:rsidP="00C03584">
            <w:pPr>
              <w:jc w:val="right"/>
            </w:pPr>
          </w:p>
        </w:tc>
      </w:tr>
      <w:tr w:rsidR="009C43E0" w14:paraId="43204805" w14:textId="600743F7" w:rsidTr="009C43E0">
        <w:tc>
          <w:tcPr>
            <w:tcW w:w="3397" w:type="dxa"/>
            <w:tcBorders>
              <w:bottom w:val="single" w:sz="4" w:space="0" w:color="auto"/>
            </w:tcBorders>
          </w:tcPr>
          <w:p w14:paraId="0463290A" w14:textId="77777777" w:rsidR="009C43E0" w:rsidRPr="00F22E26" w:rsidRDefault="009C43E0" w:rsidP="00C03584">
            <w:pPr>
              <w:rPr>
                <w:b/>
              </w:rPr>
            </w:pPr>
            <w:r w:rsidRPr="00F22E26">
              <w:rPr>
                <w:b/>
              </w:rPr>
              <w:t>Driftsresultat</w:t>
            </w:r>
          </w:p>
        </w:tc>
        <w:tc>
          <w:tcPr>
            <w:tcW w:w="1701" w:type="dxa"/>
          </w:tcPr>
          <w:p w14:paraId="4A056F2B" w14:textId="4AE2F100" w:rsidR="009C43E0" w:rsidRDefault="009C43E0" w:rsidP="008E14DA">
            <w:pPr>
              <w:pStyle w:val="Listeavsnitt"/>
              <w:numPr>
                <w:ilvl w:val="0"/>
                <w:numId w:val="2"/>
              </w:numPr>
              <w:jc w:val="right"/>
            </w:pPr>
            <w:r>
              <w:t>636</w:t>
            </w:r>
          </w:p>
        </w:tc>
        <w:tc>
          <w:tcPr>
            <w:tcW w:w="1701" w:type="dxa"/>
          </w:tcPr>
          <w:p w14:paraId="490421F8" w14:textId="4E262F63" w:rsidR="009C43E0" w:rsidRDefault="009C43E0" w:rsidP="008E14DA">
            <w:pPr>
              <w:jc w:val="right"/>
            </w:pPr>
            <w:r>
              <w:t>46 011</w:t>
            </w:r>
          </w:p>
        </w:tc>
        <w:tc>
          <w:tcPr>
            <w:tcW w:w="1843" w:type="dxa"/>
          </w:tcPr>
          <w:p w14:paraId="11C73B2B" w14:textId="5E638D55" w:rsidR="009C43E0" w:rsidRDefault="005C36AE" w:rsidP="00C03584">
            <w:pPr>
              <w:jc w:val="right"/>
            </w:pPr>
            <w:r>
              <w:t>20</w:t>
            </w:r>
            <w:r w:rsidR="009C43E0">
              <w:t xml:space="preserve"> 000</w:t>
            </w:r>
          </w:p>
        </w:tc>
      </w:tr>
      <w:tr w:rsidR="009C43E0" w14:paraId="71278638" w14:textId="23358B55" w:rsidTr="009C43E0">
        <w:tc>
          <w:tcPr>
            <w:tcW w:w="3397" w:type="dxa"/>
            <w:tcBorders>
              <w:top w:val="single" w:sz="4" w:space="0" w:color="auto"/>
              <w:bottom w:val="single" w:sz="12" w:space="0" w:color="auto"/>
            </w:tcBorders>
          </w:tcPr>
          <w:p w14:paraId="4877B3B8" w14:textId="77777777" w:rsidR="009C43E0" w:rsidRDefault="009C43E0" w:rsidP="00C03584">
            <w:r>
              <w:t>Renteinntekter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B03B21E" w14:textId="72654FBF" w:rsidR="009C43E0" w:rsidRDefault="009C43E0" w:rsidP="00C03584">
            <w:pPr>
              <w:jc w:val="right"/>
            </w:pPr>
            <w:r>
              <w:t>2 391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6045E0A" w14:textId="1756C54E" w:rsidR="009C43E0" w:rsidRDefault="009C43E0" w:rsidP="00C03584">
            <w:pPr>
              <w:jc w:val="right"/>
            </w:pPr>
            <w:r>
              <w:t>13 048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82F03E2" w14:textId="38352EFB" w:rsidR="009C43E0" w:rsidRDefault="009C43E0" w:rsidP="00C03584">
            <w:pPr>
              <w:jc w:val="right"/>
            </w:pPr>
            <w:r>
              <w:t>15 000</w:t>
            </w:r>
          </w:p>
        </w:tc>
      </w:tr>
      <w:tr w:rsidR="009C43E0" w14:paraId="1619135C" w14:textId="1EB4E44C" w:rsidTr="009C43E0"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</w:tcPr>
          <w:p w14:paraId="145500F1" w14:textId="77777777" w:rsidR="009C43E0" w:rsidRPr="00CE0F13" w:rsidRDefault="009C43E0" w:rsidP="00C03584">
            <w:pPr>
              <w:rPr>
                <w:b/>
                <w:sz w:val="28"/>
                <w:szCs w:val="28"/>
              </w:rPr>
            </w:pPr>
            <w:r w:rsidRPr="00CE0F13">
              <w:rPr>
                <w:b/>
                <w:sz w:val="28"/>
                <w:szCs w:val="28"/>
              </w:rPr>
              <w:t>Årsoverskot/underskot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322447D" w14:textId="494ECF8B" w:rsidR="009C43E0" w:rsidRPr="00CE0F13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36 027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A5E3D15" w14:textId="3EC3B96D" w:rsidR="009C43E0" w:rsidRDefault="009C43E0" w:rsidP="00C03584">
            <w:pPr>
              <w:jc w:val="right"/>
              <w:rPr>
                <w:b/>
              </w:rPr>
            </w:pPr>
            <w:r>
              <w:rPr>
                <w:b/>
              </w:rPr>
              <w:t>59 059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CA7005E" w14:textId="0E0BD6BE" w:rsidR="009C43E0" w:rsidRDefault="005C36AE" w:rsidP="00C03584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  <w:r w:rsidR="009C43E0">
              <w:rPr>
                <w:b/>
              </w:rPr>
              <w:t xml:space="preserve"> 0</w:t>
            </w:r>
            <w:r w:rsidR="009C43E0" w:rsidRPr="00CE0F13">
              <w:rPr>
                <w:b/>
              </w:rPr>
              <w:t>00</w:t>
            </w:r>
          </w:p>
        </w:tc>
      </w:tr>
    </w:tbl>
    <w:p w14:paraId="5B086578" w14:textId="77777777" w:rsidR="006933C2" w:rsidRDefault="006933C2"/>
    <w:p w14:paraId="5781D0C3" w14:textId="77777777" w:rsidR="00803AF2" w:rsidRDefault="00803AF2"/>
    <w:p w14:paraId="700E28F2" w14:textId="4B8443D9" w:rsidR="005C36AE" w:rsidRDefault="005C36AE">
      <w:r>
        <w:t>Budsjettforslag frå styret i Oppland Nei til EU</w:t>
      </w:r>
    </w:p>
    <w:p w14:paraId="26DC3704" w14:textId="77777777" w:rsidR="005C36AE" w:rsidRDefault="005C36AE"/>
    <w:p w14:paraId="67FD07A3" w14:textId="01312E4A" w:rsidR="00CE0F13" w:rsidRDefault="004B7D8F">
      <w:r>
        <w:t xml:space="preserve">Beito, den </w:t>
      </w:r>
      <w:r w:rsidR="005C36AE">
        <w:t>2</w:t>
      </w:r>
      <w:r w:rsidR="00CE0F13">
        <w:t>.</w:t>
      </w:r>
      <w:r w:rsidR="005C36AE">
        <w:t>februar</w:t>
      </w:r>
      <w:r w:rsidR="00CE0F13">
        <w:t xml:space="preserve"> 202</w:t>
      </w:r>
      <w:r w:rsidR="005C36AE">
        <w:t>5</w:t>
      </w:r>
    </w:p>
    <w:p w14:paraId="797B032A" w14:textId="286D3905" w:rsidR="0040318E" w:rsidRPr="005C36AE" w:rsidRDefault="00CE0F13">
      <w:r>
        <w:t>Magnhild Strand, kasserar</w:t>
      </w:r>
    </w:p>
    <w:sectPr w:rsidR="0040318E" w:rsidRPr="005C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27D1E"/>
    <w:multiLevelType w:val="hybridMultilevel"/>
    <w:tmpl w:val="142A13F4"/>
    <w:lvl w:ilvl="0" w:tplc="78D4E698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E5D20"/>
    <w:multiLevelType w:val="hybridMultilevel"/>
    <w:tmpl w:val="5F804E6A"/>
    <w:lvl w:ilvl="0" w:tplc="6AE8CAD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98299">
    <w:abstractNumId w:val="0"/>
  </w:num>
  <w:num w:numId="2" w16cid:durableId="90665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C2"/>
    <w:rsid w:val="00064D7A"/>
    <w:rsid w:val="000A21D2"/>
    <w:rsid w:val="00131D89"/>
    <w:rsid w:val="001E6521"/>
    <w:rsid w:val="0024308C"/>
    <w:rsid w:val="0026284D"/>
    <w:rsid w:val="002F0F6F"/>
    <w:rsid w:val="00361190"/>
    <w:rsid w:val="003B6A31"/>
    <w:rsid w:val="003F7321"/>
    <w:rsid w:val="0040318E"/>
    <w:rsid w:val="00464DB9"/>
    <w:rsid w:val="0048563A"/>
    <w:rsid w:val="004B3B54"/>
    <w:rsid w:val="004B7D8F"/>
    <w:rsid w:val="005C36AE"/>
    <w:rsid w:val="005D2E06"/>
    <w:rsid w:val="00645E6C"/>
    <w:rsid w:val="006933C2"/>
    <w:rsid w:val="006B2E80"/>
    <w:rsid w:val="006B2FC0"/>
    <w:rsid w:val="00716CF5"/>
    <w:rsid w:val="007325F1"/>
    <w:rsid w:val="007D34D9"/>
    <w:rsid w:val="00803AF2"/>
    <w:rsid w:val="008712BC"/>
    <w:rsid w:val="008B7D7D"/>
    <w:rsid w:val="008D5201"/>
    <w:rsid w:val="008E14DA"/>
    <w:rsid w:val="00985301"/>
    <w:rsid w:val="009C43E0"/>
    <w:rsid w:val="00AC4773"/>
    <w:rsid w:val="00B8346A"/>
    <w:rsid w:val="00BA4EEF"/>
    <w:rsid w:val="00C03584"/>
    <w:rsid w:val="00C75EF1"/>
    <w:rsid w:val="00CA0F76"/>
    <w:rsid w:val="00CE0F13"/>
    <w:rsid w:val="00D46FF4"/>
    <w:rsid w:val="00D705BE"/>
    <w:rsid w:val="00D81D24"/>
    <w:rsid w:val="00DF067B"/>
    <w:rsid w:val="00E4003F"/>
    <w:rsid w:val="00E53A1C"/>
    <w:rsid w:val="00E77B7A"/>
    <w:rsid w:val="00EE0AAA"/>
    <w:rsid w:val="00F22E26"/>
    <w:rsid w:val="00F40265"/>
    <w:rsid w:val="00F649FE"/>
    <w:rsid w:val="00FA0E6F"/>
    <w:rsid w:val="00FA541C"/>
    <w:rsid w:val="00FC25CA"/>
    <w:rsid w:val="00FD397B"/>
    <w:rsid w:val="00FD4100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70DB"/>
  <w15:chartTrackingRefBased/>
  <w15:docId w15:val="{B6722379-C986-4F39-A9A8-1245C77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FF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2016</dc:creator>
  <cp:keywords/>
  <dc:description/>
  <cp:lastModifiedBy>Katarina Rosø</cp:lastModifiedBy>
  <cp:revision>2</cp:revision>
  <cp:lastPrinted>2024-02-16T22:54:00Z</cp:lastPrinted>
  <dcterms:created xsi:type="dcterms:W3CDTF">2025-02-05T14:21:00Z</dcterms:created>
  <dcterms:modified xsi:type="dcterms:W3CDTF">2025-02-05T14:21:00Z</dcterms:modified>
</cp:coreProperties>
</file>