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009B" w14:textId="2CBE55B5" w:rsidR="00F40265" w:rsidRDefault="00CA0F76">
      <w:pPr>
        <w:rPr>
          <w:b/>
          <w:sz w:val="40"/>
          <w:szCs w:val="40"/>
        </w:rPr>
      </w:pPr>
      <w:r>
        <w:rPr>
          <w:b/>
          <w:sz w:val="40"/>
          <w:szCs w:val="40"/>
        </w:rPr>
        <w:t>Oppland N</w:t>
      </w:r>
      <w:r w:rsidR="006933C2" w:rsidRPr="006933C2">
        <w:rPr>
          <w:b/>
          <w:sz w:val="40"/>
          <w:szCs w:val="40"/>
        </w:rPr>
        <w:t>ei til EU</w:t>
      </w:r>
    </w:p>
    <w:p w14:paraId="62A68FAE" w14:textId="623571BA" w:rsidR="006933C2" w:rsidRDefault="005C36AE">
      <w:pPr>
        <w:rPr>
          <w:b/>
          <w:sz w:val="32"/>
          <w:szCs w:val="32"/>
        </w:rPr>
      </w:pPr>
      <w:r>
        <w:rPr>
          <w:b/>
          <w:sz w:val="32"/>
          <w:szCs w:val="32"/>
        </w:rPr>
        <w:t>Forslag til budsjett for 202</w:t>
      </w:r>
      <w:r w:rsidR="00092247">
        <w:rPr>
          <w:b/>
          <w:sz w:val="32"/>
          <w:szCs w:val="32"/>
        </w:rPr>
        <w:t>6</w:t>
      </w:r>
    </w:p>
    <w:p w14:paraId="2AE2FD6C" w14:textId="77777777" w:rsidR="00D46FF4" w:rsidRDefault="00D46FF4">
      <w:pPr>
        <w:rPr>
          <w:b/>
          <w:sz w:val="32"/>
          <w:szCs w:val="32"/>
        </w:rPr>
      </w:pPr>
    </w:p>
    <w:tbl>
      <w:tblPr>
        <w:tblStyle w:val="Tabellrutenett"/>
        <w:tblW w:w="8075" w:type="dxa"/>
        <w:tblLook w:val="04A0" w:firstRow="1" w:lastRow="0" w:firstColumn="1" w:lastColumn="0" w:noHBand="0" w:noVBand="1"/>
      </w:tblPr>
      <w:tblGrid>
        <w:gridCol w:w="2975"/>
        <w:gridCol w:w="1660"/>
        <w:gridCol w:w="1685"/>
        <w:gridCol w:w="1755"/>
      </w:tblGrid>
      <w:tr w:rsidR="00092247" w14:paraId="6C8CB60F" w14:textId="46BF4B5A" w:rsidTr="00092247">
        <w:tc>
          <w:tcPr>
            <w:tcW w:w="2975" w:type="dxa"/>
          </w:tcPr>
          <w:p w14:paraId="6120F1B2" w14:textId="77777777" w:rsidR="00092247" w:rsidRDefault="00092247" w:rsidP="00A637FF"/>
        </w:tc>
        <w:tc>
          <w:tcPr>
            <w:tcW w:w="1660" w:type="dxa"/>
          </w:tcPr>
          <w:p w14:paraId="10A7A111" w14:textId="77777777" w:rsidR="00092247" w:rsidRDefault="00092247" w:rsidP="00A637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Rekneskap</w:t>
            </w:r>
          </w:p>
          <w:p w14:paraId="0891C4F9" w14:textId="599A547A" w:rsidR="00092247" w:rsidRDefault="00092247" w:rsidP="00A637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1685" w:type="dxa"/>
          </w:tcPr>
          <w:p w14:paraId="0E65A776" w14:textId="7AEF782F" w:rsidR="00092247" w:rsidRDefault="00092247" w:rsidP="00A637FF">
            <w:pPr>
              <w:rPr>
                <w:b/>
                <w:sz w:val="28"/>
                <w:szCs w:val="28"/>
              </w:rPr>
            </w:pPr>
            <w:r w:rsidRPr="006933C2">
              <w:rPr>
                <w:b/>
                <w:sz w:val="28"/>
                <w:szCs w:val="28"/>
              </w:rPr>
              <w:t>Rekneskap 202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55" w:type="dxa"/>
          </w:tcPr>
          <w:p w14:paraId="33BA83ED" w14:textId="2D138DBC" w:rsidR="00092247" w:rsidRDefault="00092247" w:rsidP="00A637FF">
            <w:pPr>
              <w:rPr>
                <w:b/>
                <w:sz w:val="28"/>
                <w:szCs w:val="28"/>
              </w:rPr>
            </w:pPr>
            <w:r w:rsidRPr="006933C2">
              <w:rPr>
                <w:b/>
                <w:sz w:val="28"/>
                <w:szCs w:val="28"/>
              </w:rPr>
              <w:t>Budsjett</w:t>
            </w:r>
            <w:r>
              <w:rPr>
                <w:b/>
                <w:sz w:val="28"/>
                <w:szCs w:val="28"/>
              </w:rPr>
              <w:t xml:space="preserve">  2026</w:t>
            </w:r>
          </w:p>
        </w:tc>
      </w:tr>
      <w:tr w:rsidR="00092247" w14:paraId="737C4A7D" w14:textId="1563F8D6" w:rsidTr="00092247">
        <w:tc>
          <w:tcPr>
            <w:tcW w:w="2975" w:type="dxa"/>
          </w:tcPr>
          <w:p w14:paraId="6D315B54" w14:textId="77777777" w:rsidR="00092247" w:rsidRPr="006933C2" w:rsidRDefault="00092247" w:rsidP="00A637FF">
            <w:pPr>
              <w:rPr>
                <w:b/>
                <w:sz w:val="28"/>
                <w:szCs w:val="28"/>
                <w:u w:val="single"/>
              </w:rPr>
            </w:pPr>
            <w:r w:rsidRPr="006933C2">
              <w:rPr>
                <w:b/>
                <w:sz w:val="28"/>
                <w:szCs w:val="28"/>
                <w:u w:val="single"/>
              </w:rPr>
              <w:t>Inntekter</w:t>
            </w:r>
          </w:p>
        </w:tc>
        <w:tc>
          <w:tcPr>
            <w:tcW w:w="1660" w:type="dxa"/>
          </w:tcPr>
          <w:p w14:paraId="7D08BC96" w14:textId="77777777" w:rsidR="00092247" w:rsidRDefault="00092247" w:rsidP="00A637FF"/>
        </w:tc>
        <w:tc>
          <w:tcPr>
            <w:tcW w:w="1685" w:type="dxa"/>
          </w:tcPr>
          <w:p w14:paraId="6B96D175" w14:textId="77777777" w:rsidR="00092247" w:rsidRDefault="00092247" w:rsidP="00A637FF"/>
        </w:tc>
        <w:tc>
          <w:tcPr>
            <w:tcW w:w="1755" w:type="dxa"/>
          </w:tcPr>
          <w:p w14:paraId="374DE623" w14:textId="70031AA4" w:rsidR="00092247" w:rsidRDefault="00092247" w:rsidP="00A637FF"/>
        </w:tc>
      </w:tr>
      <w:tr w:rsidR="00092247" w14:paraId="382599B4" w14:textId="42828FA0" w:rsidTr="00092247">
        <w:tc>
          <w:tcPr>
            <w:tcW w:w="2975" w:type="dxa"/>
          </w:tcPr>
          <w:p w14:paraId="024282B8" w14:textId="342456E4" w:rsidR="00092247" w:rsidRDefault="00092247" w:rsidP="00A637FF">
            <w:r>
              <w:t xml:space="preserve">Medlemskontingent  </w:t>
            </w:r>
          </w:p>
        </w:tc>
        <w:tc>
          <w:tcPr>
            <w:tcW w:w="1660" w:type="dxa"/>
          </w:tcPr>
          <w:p w14:paraId="1F2A3CB1" w14:textId="75A08601" w:rsidR="00092247" w:rsidRPr="0026284D" w:rsidRDefault="00092247" w:rsidP="00A637FF">
            <w:pPr>
              <w:jc w:val="right"/>
              <w:rPr>
                <w:color w:val="0070C0"/>
              </w:rPr>
            </w:pPr>
            <w:r w:rsidRPr="009C43E0">
              <w:t>1</w:t>
            </w:r>
            <w:r>
              <w:t>95 228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3A7D5CA9" w14:textId="738E10CD" w:rsidR="00092247" w:rsidRDefault="00092247" w:rsidP="00A637FF">
            <w:pPr>
              <w:jc w:val="right"/>
            </w:pPr>
            <w:r>
              <w:t>2</w:t>
            </w:r>
            <w:r>
              <w:t>05 390</w:t>
            </w:r>
          </w:p>
        </w:tc>
        <w:tc>
          <w:tcPr>
            <w:tcW w:w="1755" w:type="dxa"/>
          </w:tcPr>
          <w:p w14:paraId="25CCCED5" w14:textId="2CA3CE3B" w:rsidR="00092247" w:rsidRDefault="00092247" w:rsidP="00A637FF">
            <w:pPr>
              <w:jc w:val="right"/>
            </w:pPr>
            <w:r>
              <w:t>210 000</w:t>
            </w:r>
          </w:p>
        </w:tc>
      </w:tr>
      <w:tr w:rsidR="00092247" w14:paraId="17603316" w14:textId="3D2795D3" w:rsidTr="00092247">
        <w:tc>
          <w:tcPr>
            <w:tcW w:w="2975" w:type="dxa"/>
          </w:tcPr>
          <w:p w14:paraId="15865460" w14:textId="0A2B298E" w:rsidR="00092247" w:rsidRDefault="00092247" w:rsidP="00A637FF">
            <w:r>
              <w:t xml:space="preserve">Andre inntekter    </w:t>
            </w:r>
          </w:p>
        </w:tc>
        <w:tc>
          <w:tcPr>
            <w:tcW w:w="1660" w:type="dxa"/>
          </w:tcPr>
          <w:p w14:paraId="3547159D" w14:textId="29F2A3F0" w:rsidR="00092247" w:rsidRPr="0026284D" w:rsidRDefault="00092247" w:rsidP="00A637FF">
            <w:pPr>
              <w:jc w:val="right"/>
              <w:rPr>
                <w:color w:val="0070C0"/>
              </w:rPr>
            </w:pPr>
            <w:r w:rsidRPr="009C43E0">
              <w:t>21 541</w:t>
            </w:r>
          </w:p>
        </w:tc>
        <w:tc>
          <w:tcPr>
            <w:tcW w:w="1685" w:type="dxa"/>
            <w:tcBorders>
              <w:bottom w:val="single" w:sz="12" w:space="0" w:color="auto"/>
            </w:tcBorders>
          </w:tcPr>
          <w:p w14:paraId="411237ED" w14:textId="03BD1C36" w:rsidR="00092247" w:rsidRDefault="00092247" w:rsidP="00A637FF">
            <w:pPr>
              <w:jc w:val="right"/>
            </w:pPr>
            <w:r>
              <w:t>11 029</w:t>
            </w:r>
          </w:p>
        </w:tc>
        <w:tc>
          <w:tcPr>
            <w:tcW w:w="1755" w:type="dxa"/>
          </w:tcPr>
          <w:p w14:paraId="32AB8E54" w14:textId="5786FEE3" w:rsidR="00092247" w:rsidRDefault="00092247" w:rsidP="00A637FF">
            <w:pPr>
              <w:jc w:val="right"/>
            </w:pPr>
            <w:r>
              <w:t>20 000</w:t>
            </w:r>
          </w:p>
        </w:tc>
      </w:tr>
      <w:tr w:rsidR="00092247" w14:paraId="7A6A9480" w14:textId="7A7FFBB6" w:rsidTr="00092247">
        <w:tc>
          <w:tcPr>
            <w:tcW w:w="2975" w:type="dxa"/>
            <w:tcBorders>
              <w:top w:val="single" w:sz="12" w:space="0" w:color="auto"/>
            </w:tcBorders>
          </w:tcPr>
          <w:p w14:paraId="419AA926" w14:textId="77777777" w:rsidR="00092247" w:rsidRPr="006933C2" w:rsidRDefault="00092247" w:rsidP="00A637FF">
            <w:pPr>
              <w:rPr>
                <w:b/>
              </w:rPr>
            </w:pPr>
            <w:r w:rsidRPr="006933C2">
              <w:rPr>
                <w:b/>
              </w:rPr>
              <w:t>Sum driftsinntekter</w:t>
            </w:r>
          </w:p>
        </w:tc>
        <w:tc>
          <w:tcPr>
            <w:tcW w:w="1660" w:type="dxa"/>
            <w:tcBorders>
              <w:top w:val="single" w:sz="12" w:space="0" w:color="auto"/>
            </w:tcBorders>
          </w:tcPr>
          <w:p w14:paraId="553B3F79" w14:textId="5E6FBE5A" w:rsidR="00092247" w:rsidRPr="0026284D" w:rsidRDefault="00092247" w:rsidP="00A637FF">
            <w:pPr>
              <w:jc w:val="right"/>
              <w:rPr>
                <w:b/>
              </w:rPr>
            </w:pPr>
            <w:r>
              <w:rPr>
                <w:b/>
              </w:rPr>
              <w:t>216 769</w:t>
            </w:r>
          </w:p>
        </w:tc>
        <w:tc>
          <w:tcPr>
            <w:tcW w:w="1685" w:type="dxa"/>
            <w:tcBorders>
              <w:top w:val="single" w:sz="12" w:space="0" w:color="auto"/>
            </w:tcBorders>
          </w:tcPr>
          <w:p w14:paraId="3A005D50" w14:textId="1BB04087" w:rsidR="00092247" w:rsidRDefault="00092247" w:rsidP="00A637FF">
            <w:pPr>
              <w:jc w:val="right"/>
              <w:rPr>
                <w:b/>
              </w:rPr>
            </w:pPr>
            <w:r w:rsidRPr="006933C2">
              <w:rPr>
                <w:b/>
              </w:rPr>
              <w:t>2</w:t>
            </w:r>
            <w:r>
              <w:rPr>
                <w:b/>
              </w:rPr>
              <w:t>16</w:t>
            </w:r>
            <w:r w:rsidRPr="006933C2">
              <w:rPr>
                <w:b/>
              </w:rPr>
              <w:t xml:space="preserve"> </w:t>
            </w:r>
            <w:r>
              <w:rPr>
                <w:b/>
              </w:rPr>
              <w:t>419</w:t>
            </w:r>
          </w:p>
        </w:tc>
        <w:tc>
          <w:tcPr>
            <w:tcW w:w="1755" w:type="dxa"/>
            <w:tcBorders>
              <w:top w:val="single" w:sz="12" w:space="0" w:color="auto"/>
            </w:tcBorders>
          </w:tcPr>
          <w:p w14:paraId="1AE87519" w14:textId="545FF877" w:rsidR="00092247" w:rsidRDefault="00092247" w:rsidP="00A637FF">
            <w:pPr>
              <w:jc w:val="right"/>
              <w:rPr>
                <w:b/>
              </w:rPr>
            </w:pPr>
            <w:r>
              <w:rPr>
                <w:b/>
              </w:rPr>
              <w:t>230</w:t>
            </w:r>
            <w:r w:rsidRPr="006933C2">
              <w:rPr>
                <w:b/>
              </w:rPr>
              <w:t xml:space="preserve"> 000</w:t>
            </w:r>
          </w:p>
        </w:tc>
      </w:tr>
      <w:tr w:rsidR="00092247" w14:paraId="39158CE6" w14:textId="62E0FCD9" w:rsidTr="00092247">
        <w:tc>
          <w:tcPr>
            <w:tcW w:w="2975" w:type="dxa"/>
          </w:tcPr>
          <w:p w14:paraId="65CFDC39" w14:textId="77777777" w:rsidR="00092247" w:rsidRDefault="00092247" w:rsidP="00A637FF"/>
        </w:tc>
        <w:tc>
          <w:tcPr>
            <w:tcW w:w="1660" w:type="dxa"/>
          </w:tcPr>
          <w:p w14:paraId="393D3AB5" w14:textId="77777777" w:rsidR="00092247" w:rsidRDefault="00092247" w:rsidP="00A637FF">
            <w:pPr>
              <w:jc w:val="right"/>
            </w:pPr>
          </w:p>
        </w:tc>
        <w:tc>
          <w:tcPr>
            <w:tcW w:w="1685" w:type="dxa"/>
          </w:tcPr>
          <w:p w14:paraId="52C34B6B" w14:textId="77777777" w:rsidR="00092247" w:rsidRDefault="00092247" w:rsidP="00A637FF">
            <w:pPr>
              <w:jc w:val="right"/>
            </w:pPr>
          </w:p>
        </w:tc>
        <w:tc>
          <w:tcPr>
            <w:tcW w:w="1755" w:type="dxa"/>
          </w:tcPr>
          <w:p w14:paraId="6C50F695" w14:textId="24CECD25" w:rsidR="00092247" w:rsidRDefault="00092247" w:rsidP="00A637FF">
            <w:pPr>
              <w:jc w:val="right"/>
            </w:pPr>
          </w:p>
        </w:tc>
      </w:tr>
      <w:tr w:rsidR="00092247" w14:paraId="6E717E0C" w14:textId="7910A597" w:rsidTr="00092247">
        <w:tc>
          <w:tcPr>
            <w:tcW w:w="2975" w:type="dxa"/>
            <w:tcBorders>
              <w:bottom w:val="single" w:sz="2" w:space="0" w:color="auto"/>
            </w:tcBorders>
          </w:tcPr>
          <w:p w14:paraId="0ACB18DE" w14:textId="77777777" w:rsidR="00092247" w:rsidRPr="00CA0F76" w:rsidRDefault="00092247" w:rsidP="00A637FF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Utgifter</w:t>
            </w:r>
          </w:p>
        </w:tc>
        <w:tc>
          <w:tcPr>
            <w:tcW w:w="1660" w:type="dxa"/>
          </w:tcPr>
          <w:p w14:paraId="50CEAB8C" w14:textId="77777777" w:rsidR="00092247" w:rsidRDefault="00092247" w:rsidP="00A637FF">
            <w:pPr>
              <w:jc w:val="right"/>
            </w:pPr>
          </w:p>
        </w:tc>
        <w:tc>
          <w:tcPr>
            <w:tcW w:w="1685" w:type="dxa"/>
          </w:tcPr>
          <w:p w14:paraId="606DAC2E" w14:textId="77777777" w:rsidR="00092247" w:rsidRDefault="00092247" w:rsidP="00A637FF">
            <w:pPr>
              <w:jc w:val="right"/>
            </w:pPr>
          </w:p>
        </w:tc>
        <w:tc>
          <w:tcPr>
            <w:tcW w:w="1755" w:type="dxa"/>
          </w:tcPr>
          <w:p w14:paraId="0EAD8E9D" w14:textId="2E493DB3" w:rsidR="00092247" w:rsidRDefault="00092247" w:rsidP="00A637FF">
            <w:pPr>
              <w:jc w:val="right"/>
            </w:pPr>
          </w:p>
        </w:tc>
      </w:tr>
      <w:tr w:rsidR="00092247" w14:paraId="311D9CCE" w14:textId="3344E125" w:rsidTr="00092247">
        <w:tc>
          <w:tcPr>
            <w:tcW w:w="2975" w:type="dxa"/>
            <w:tcBorders>
              <w:top w:val="single" w:sz="2" w:space="0" w:color="auto"/>
            </w:tcBorders>
          </w:tcPr>
          <w:p w14:paraId="12FD8B26" w14:textId="70B7E428" w:rsidR="00092247" w:rsidRDefault="00092247" w:rsidP="00A637FF">
            <w:r>
              <w:t xml:space="preserve">Støtte NTEU-organisasjonar    </w:t>
            </w:r>
          </w:p>
        </w:tc>
        <w:tc>
          <w:tcPr>
            <w:tcW w:w="1660" w:type="dxa"/>
          </w:tcPr>
          <w:p w14:paraId="1944567E" w14:textId="187C19C0" w:rsidR="00092247" w:rsidRDefault="00092247" w:rsidP="00A637FF">
            <w:pPr>
              <w:jc w:val="right"/>
            </w:pPr>
            <w:r>
              <w:t>26 833</w:t>
            </w:r>
          </w:p>
        </w:tc>
        <w:tc>
          <w:tcPr>
            <w:tcW w:w="1685" w:type="dxa"/>
          </w:tcPr>
          <w:p w14:paraId="631573D2" w14:textId="2710AE5B" w:rsidR="00092247" w:rsidRDefault="00092247" w:rsidP="00A637FF">
            <w:pPr>
              <w:jc w:val="right"/>
            </w:pPr>
            <w:r>
              <w:t>22 512</w:t>
            </w:r>
          </w:p>
        </w:tc>
        <w:tc>
          <w:tcPr>
            <w:tcW w:w="1755" w:type="dxa"/>
          </w:tcPr>
          <w:p w14:paraId="747E268C" w14:textId="460D2563" w:rsidR="00092247" w:rsidRDefault="00092247" w:rsidP="00A637FF">
            <w:pPr>
              <w:jc w:val="right"/>
            </w:pPr>
            <w:r>
              <w:t>30 000</w:t>
            </w:r>
          </w:p>
        </w:tc>
      </w:tr>
      <w:tr w:rsidR="00092247" w14:paraId="358A94E8" w14:textId="2699CE75" w:rsidTr="00092247">
        <w:tc>
          <w:tcPr>
            <w:tcW w:w="2975" w:type="dxa"/>
          </w:tcPr>
          <w:p w14:paraId="58156473" w14:textId="1FB0681E" w:rsidR="00092247" w:rsidRDefault="00092247" w:rsidP="00A637FF">
            <w:r>
              <w:t xml:space="preserve">Kontor- og medlemskostnader </w:t>
            </w:r>
          </w:p>
        </w:tc>
        <w:tc>
          <w:tcPr>
            <w:tcW w:w="1660" w:type="dxa"/>
          </w:tcPr>
          <w:p w14:paraId="1BF5375A" w14:textId="647369D2" w:rsidR="00092247" w:rsidRPr="0026284D" w:rsidRDefault="00092247" w:rsidP="00A637FF">
            <w:pPr>
              <w:jc w:val="right"/>
            </w:pPr>
            <w:r>
              <w:t>54 472</w:t>
            </w:r>
          </w:p>
        </w:tc>
        <w:tc>
          <w:tcPr>
            <w:tcW w:w="1685" w:type="dxa"/>
          </w:tcPr>
          <w:p w14:paraId="01BBE320" w14:textId="4BD1E0DD" w:rsidR="00092247" w:rsidRDefault="00092247" w:rsidP="00A637FF">
            <w:pPr>
              <w:jc w:val="right"/>
            </w:pPr>
            <w:r>
              <w:t>4</w:t>
            </w:r>
            <w:r>
              <w:t>9 088</w:t>
            </w:r>
          </w:p>
        </w:tc>
        <w:tc>
          <w:tcPr>
            <w:tcW w:w="1755" w:type="dxa"/>
          </w:tcPr>
          <w:p w14:paraId="7592333F" w14:textId="628091DB" w:rsidR="00092247" w:rsidRDefault="00092247" w:rsidP="00A637FF">
            <w:pPr>
              <w:jc w:val="right"/>
            </w:pPr>
            <w:r>
              <w:t>50 000</w:t>
            </w:r>
          </w:p>
        </w:tc>
      </w:tr>
      <w:tr w:rsidR="00092247" w14:paraId="1B5912A2" w14:textId="04C4E270" w:rsidTr="00092247">
        <w:tc>
          <w:tcPr>
            <w:tcW w:w="2975" w:type="dxa"/>
          </w:tcPr>
          <w:p w14:paraId="207F4C52" w14:textId="38B8F0E1" w:rsidR="00092247" w:rsidRDefault="00092247" w:rsidP="00A637FF">
            <w:r>
              <w:t xml:space="preserve">Møter og reiser     </w:t>
            </w:r>
          </w:p>
        </w:tc>
        <w:tc>
          <w:tcPr>
            <w:tcW w:w="1660" w:type="dxa"/>
          </w:tcPr>
          <w:p w14:paraId="602CE260" w14:textId="58959E79" w:rsidR="00092247" w:rsidRPr="0026284D" w:rsidRDefault="00092247" w:rsidP="00A637FF">
            <w:pPr>
              <w:jc w:val="right"/>
            </w:pPr>
            <w:r>
              <w:t>37 253</w:t>
            </w:r>
          </w:p>
        </w:tc>
        <w:tc>
          <w:tcPr>
            <w:tcW w:w="1685" w:type="dxa"/>
          </w:tcPr>
          <w:p w14:paraId="76993530" w14:textId="42495DCF" w:rsidR="00092247" w:rsidRDefault="00092247" w:rsidP="00A637FF">
            <w:pPr>
              <w:jc w:val="right"/>
            </w:pPr>
            <w:r>
              <w:t>78 295</w:t>
            </w:r>
          </w:p>
        </w:tc>
        <w:tc>
          <w:tcPr>
            <w:tcW w:w="1755" w:type="dxa"/>
            <w:tcBorders>
              <w:right w:val="single" w:sz="2" w:space="0" w:color="auto"/>
            </w:tcBorders>
          </w:tcPr>
          <w:p w14:paraId="102FA18E" w14:textId="361F1B25" w:rsidR="00092247" w:rsidRDefault="00092247" w:rsidP="00A637FF">
            <w:pPr>
              <w:jc w:val="right"/>
            </w:pPr>
            <w:r>
              <w:t>70 000</w:t>
            </w:r>
          </w:p>
        </w:tc>
      </w:tr>
      <w:tr w:rsidR="00092247" w14:paraId="214F3778" w14:textId="0E558747" w:rsidTr="00092247">
        <w:tc>
          <w:tcPr>
            <w:tcW w:w="2975" w:type="dxa"/>
          </w:tcPr>
          <w:p w14:paraId="432C81EE" w14:textId="07436C70" w:rsidR="00092247" w:rsidRDefault="00092247" w:rsidP="00A637FF">
            <w:r>
              <w:t>Blomster og gåver</w:t>
            </w:r>
          </w:p>
        </w:tc>
        <w:tc>
          <w:tcPr>
            <w:tcW w:w="1660" w:type="dxa"/>
          </w:tcPr>
          <w:p w14:paraId="44262F7A" w14:textId="6DDAC02A" w:rsidR="00092247" w:rsidRDefault="00092247" w:rsidP="00A637FF">
            <w:pPr>
              <w:jc w:val="right"/>
            </w:pPr>
            <w:r>
              <w:t>1 900</w:t>
            </w:r>
          </w:p>
        </w:tc>
        <w:tc>
          <w:tcPr>
            <w:tcW w:w="1685" w:type="dxa"/>
          </w:tcPr>
          <w:p w14:paraId="377D201F" w14:textId="50E3386B" w:rsidR="00092247" w:rsidRDefault="00092247" w:rsidP="00A637FF">
            <w:pPr>
              <w:jc w:val="right"/>
            </w:pPr>
            <w:r>
              <w:t xml:space="preserve">2 </w:t>
            </w:r>
            <w:r>
              <w:t>920</w:t>
            </w:r>
          </w:p>
        </w:tc>
        <w:tc>
          <w:tcPr>
            <w:tcW w:w="1755" w:type="dxa"/>
            <w:tcBorders>
              <w:right w:val="single" w:sz="2" w:space="0" w:color="auto"/>
            </w:tcBorders>
          </w:tcPr>
          <w:p w14:paraId="0233553C" w14:textId="443C958E" w:rsidR="00092247" w:rsidRDefault="00092247" w:rsidP="00A637FF">
            <w:pPr>
              <w:jc w:val="right"/>
            </w:pPr>
            <w:r>
              <w:t>5 000</w:t>
            </w:r>
          </w:p>
        </w:tc>
      </w:tr>
      <w:tr w:rsidR="00092247" w14:paraId="7ED5AC5E" w14:textId="0659993F" w:rsidTr="00092247">
        <w:tc>
          <w:tcPr>
            <w:tcW w:w="2975" w:type="dxa"/>
          </w:tcPr>
          <w:p w14:paraId="770FC9C3" w14:textId="52DADFF2" w:rsidR="00092247" w:rsidRDefault="00092247" w:rsidP="00A637FF">
            <w:r>
              <w:t>Marknadsføring, stand, materiell</w:t>
            </w:r>
          </w:p>
        </w:tc>
        <w:tc>
          <w:tcPr>
            <w:tcW w:w="1660" w:type="dxa"/>
          </w:tcPr>
          <w:p w14:paraId="5AC2990B" w14:textId="5F13A54B" w:rsidR="00092247" w:rsidRDefault="00092247" w:rsidP="00A637FF">
            <w:pPr>
              <w:jc w:val="right"/>
            </w:pPr>
            <w:r>
              <w:t>5 300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57D12065" w14:textId="676D6399" w:rsidR="00092247" w:rsidRDefault="00092247" w:rsidP="00A637FF">
            <w:pPr>
              <w:jc w:val="right"/>
            </w:pPr>
            <w:r>
              <w:t>29 324</w:t>
            </w:r>
          </w:p>
        </w:tc>
        <w:tc>
          <w:tcPr>
            <w:tcW w:w="1755" w:type="dxa"/>
          </w:tcPr>
          <w:p w14:paraId="3658AD14" w14:textId="002EDEF2" w:rsidR="00092247" w:rsidRDefault="00092247" w:rsidP="00A637FF">
            <w:pPr>
              <w:jc w:val="right"/>
            </w:pPr>
            <w:r>
              <w:t>10 000</w:t>
            </w:r>
          </w:p>
        </w:tc>
      </w:tr>
      <w:tr w:rsidR="00092247" w14:paraId="0DDC39E5" w14:textId="02F4A2AA" w:rsidTr="00092247">
        <w:tc>
          <w:tcPr>
            <w:tcW w:w="2975" w:type="dxa"/>
          </w:tcPr>
          <w:p w14:paraId="66427D4B" w14:textId="72107934" w:rsidR="00092247" w:rsidRDefault="00092247" w:rsidP="00A637FF">
            <w:r>
              <w:t xml:space="preserve">Støtte til lokallag    </w:t>
            </w:r>
          </w:p>
        </w:tc>
        <w:tc>
          <w:tcPr>
            <w:tcW w:w="1660" w:type="dxa"/>
          </w:tcPr>
          <w:p w14:paraId="2EB33D41" w14:textId="0A89D381" w:rsidR="00092247" w:rsidRDefault="00092247" w:rsidP="00A637FF">
            <w:pPr>
              <w:jc w:val="right"/>
            </w:pPr>
            <w:r>
              <w:t>45 000</w:t>
            </w:r>
          </w:p>
        </w:tc>
        <w:tc>
          <w:tcPr>
            <w:tcW w:w="1685" w:type="dxa"/>
            <w:tcBorders>
              <w:bottom w:val="single" w:sz="12" w:space="0" w:color="auto"/>
            </w:tcBorders>
          </w:tcPr>
          <w:p w14:paraId="58096B17" w14:textId="2D083BB5" w:rsidR="00092247" w:rsidRDefault="00092247" w:rsidP="00A637FF">
            <w:pPr>
              <w:jc w:val="right"/>
            </w:pPr>
            <w:r>
              <w:t>45 000</w:t>
            </w:r>
          </w:p>
        </w:tc>
        <w:tc>
          <w:tcPr>
            <w:tcW w:w="1755" w:type="dxa"/>
          </w:tcPr>
          <w:p w14:paraId="7E11061B" w14:textId="21925362" w:rsidR="00092247" w:rsidRDefault="00092247" w:rsidP="00A637FF">
            <w:pPr>
              <w:jc w:val="right"/>
            </w:pPr>
            <w:r>
              <w:t>45 000</w:t>
            </w:r>
          </w:p>
        </w:tc>
      </w:tr>
      <w:tr w:rsidR="00092247" w14:paraId="0F5C7493" w14:textId="6E243C69" w:rsidTr="00092247">
        <w:tc>
          <w:tcPr>
            <w:tcW w:w="2975" w:type="dxa"/>
            <w:tcBorders>
              <w:top w:val="single" w:sz="12" w:space="0" w:color="auto"/>
            </w:tcBorders>
          </w:tcPr>
          <w:p w14:paraId="54A5C85A" w14:textId="77777777" w:rsidR="00092247" w:rsidRPr="00F22E26" w:rsidRDefault="00092247" w:rsidP="00A637FF">
            <w:pPr>
              <w:rPr>
                <w:b/>
              </w:rPr>
            </w:pPr>
            <w:r w:rsidRPr="00F22E26">
              <w:rPr>
                <w:b/>
              </w:rPr>
              <w:t>Sum driftsutgifter</w:t>
            </w:r>
          </w:p>
        </w:tc>
        <w:tc>
          <w:tcPr>
            <w:tcW w:w="1660" w:type="dxa"/>
            <w:tcBorders>
              <w:top w:val="single" w:sz="12" w:space="0" w:color="auto"/>
            </w:tcBorders>
          </w:tcPr>
          <w:p w14:paraId="4E52F5E2" w14:textId="2F2CFAE0" w:rsidR="00092247" w:rsidRDefault="00092247" w:rsidP="00A637FF">
            <w:pPr>
              <w:jc w:val="right"/>
              <w:rPr>
                <w:b/>
              </w:rPr>
            </w:pPr>
            <w:r>
              <w:rPr>
                <w:b/>
              </w:rPr>
              <w:t>170 758</w:t>
            </w:r>
          </w:p>
        </w:tc>
        <w:tc>
          <w:tcPr>
            <w:tcW w:w="1685" w:type="dxa"/>
            <w:tcBorders>
              <w:top w:val="single" w:sz="12" w:space="0" w:color="auto"/>
            </w:tcBorders>
          </w:tcPr>
          <w:p w14:paraId="428C7BC5" w14:textId="66BD431E" w:rsidR="00092247" w:rsidRDefault="00092247" w:rsidP="00A637FF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27 139</w:t>
            </w:r>
          </w:p>
        </w:tc>
        <w:tc>
          <w:tcPr>
            <w:tcW w:w="1755" w:type="dxa"/>
            <w:tcBorders>
              <w:top w:val="single" w:sz="12" w:space="0" w:color="auto"/>
            </w:tcBorders>
          </w:tcPr>
          <w:p w14:paraId="7F2E699F" w14:textId="56EA1B66" w:rsidR="00092247" w:rsidRDefault="00092247" w:rsidP="00A637FF">
            <w:pPr>
              <w:jc w:val="right"/>
              <w:rPr>
                <w:b/>
              </w:rPr>
            </w:pPr>
            <w:r>
              <w:rPr>
                <w:b/>
              </w:rPr>
              <w:t>210</w:t>
            </w:r>
            <w:r w:rsidRPr="00F22E26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Pr="00F22E26">
              <w:rPr>
                <w:b/>
              </w:rPr>
              <w:t>00</w:t>
            </w:r>
          </w:p>
        </w:tc>
      </w:tr>
      <w:tr w:rsidR="00092247" w14:paraId="6EA9D527" w14:textId="3297051B" w:rsidTr="00092247">
        <w:tc>
          <w:tcPr>
            <w:tcW w:w="2975" w:type="dxa"/>
          </w:tcPr>
          <w:p w14:paraId="68F0EFBC" w14:textId="77777777" w:rsidR="00092247" w:rsidRDefault="00092247" w:rsidP="00A637FF"/>
        </w:tc>
        <w:tc>
          <w:tcPr>
            <w:tcW w:w="1660" w:type="dxa"/>
          </w:tcPr>
          <w:p w14:paraId="71A79A9E" w14:textId="77777777" w:rsidR="00092247" w:rsidRDefault="00092247" w:rsidP="00A637FF">
            <w:pPr>
              <w:jc w:val="right"/>
            </w:pPr>
          </w:p>
        </w:tc>
        <w:tc>
          <w:tcPr>
            <w:tcW w:w="1685" w:type="dxa"/>
          </w:tcPr>
          <w:p w14:paraId="7E2F8F0A" w14:textId="77777777" w:rsidR="00092247" w:rsidRDefault="00092247" w:rsidP="00A637FF">
            <w:pPr>
              <w:jc w:val="right"/>
            </w:pPr>
          </w:p>
        </w:tc>
        <w:tc>
          <w:tcPr>
            <w:tcW w:w="1755" w:type="dxa"/>
          </w:tcPr>
          <w:p w14:paraId="66AB9886" w14:textId="5CB592E5" w:rsidR="00092247" w:rsidRDefault="00092247" w:rsidP="00A637FF">
            <w:pPr>
              <w:jc w:val="right"/>
            </w:pPr>
          </w:p>
        </w:tc>
      </w:tr>
      <w:tr w:rsidR="00092247" w14:paraId="43204805" w14:textId="600743F7" w:rsidTr="00092247">
        <w:tc>
          <w:tcPr>
            <w:tcW w:w="2975" w:type="dxa"/>
            <w:tcBorders>
              <w:bottom w:val="single" w:sz="4" w:space="0" w:color="auto"/>
            </w:tcBorders>
          </w:tcPr>
          <w:p w14:paraId="0463290A" w14:textId="77777777" w:rsidR="00092247" w:rsidRPr="00F22E26" w:rsidRDefault="00092247" w:rsidP="00A637FF">
            <w:pPr>
              <w:rPr>
                <w:b/>
              </w:rPr>
            </w:pPr>
            <w:r w:rsidRPr="00F22E26">
              <w:rPr>
                <w:b/>
              </w:rPr>
              <w:t>Driftsresultat</w:t>
            </w:r>
          </w:p>
        </w:tc>
        <w:tc>
          <w:tcPr>
            <w:tcW w:w="1660" w:type="dxa"/>
          </w:tcPr>
          <w:p w14:paraId="490421F8" w14:textId="4E262F63" w:rsidR="00092247" w:rsidRDefault="00092247" w:rsidP="00A637FF">
            <w:pPr>
              <w:jc w:val="right"/>
            </w:pPr>
            <w:r>
              <w:t>46 011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74E52821" w14:textId="22D157B9" w:rsidR="00092247" w:rsidRDefault="00092247" w:rsidP="00A637FF">
            <w:pPr>
              <w:jc w:val="right"/>
            </w:pPr>
            <w:r>
              <w:t>-10 720</w:t>
            </w:r>
          </w:p>
        </w:tc>
        <w:tc>
          <w:tcPr>
            <w:tcW w:w="1755" w:type="dxa"/>
          </w:tcPr>
          <w:p w14:paraId="11C73B2B" w14:textId="4084CA3C" w:rsidR="00092247" w:rsidRDefault="00092247" w:rsidP="00A637FF">
            <w:pPr>
              <w:jc w:val="right"/>
            </w:pPr>
            <w:r>
              <w:t>20 000</w:t>
            </w:r>
          </w:p>
        </w:tc>
      </w:tr>
      <w:tr w:rsidR="00092247" w14:paraId="71278638" w14:textId="23358B55" w:rsidTr="00092247">
        <w:tc>
          <w:tcPr>
            <w:tcW w:w="2975" w:type="dxa"/>
            <w:tcBorders>
              <w:top w:val="single" w:sz="4" w:space="0" w:color="auto"/>
              <w:bottom w:val="single" w:sz="12" w:space="0" w:color="auto"/>
            </w:tcBorders>
          </w:tcPr>
          <w:p w14:paraId="4877B3B8" w14:textId="77777777" w:rsidR="00092247" w:rsidRDefault="00092247" w:rsidP="00A637FF">
            <w:r>
              <w:t>Renteinntekter</w:t>
            </w:r>
          </w:p>
        </w:tc>
        <w:tc>
          <w:tcPr>
            <w:tcW w:w="1660" w:type="dxa"/>
            <w:tcBorders>
              <w:bottom w:val="single" w:sz="12" w:space="0" w:color="auto"/>
            </w:tcBorders>
          </w:tcPr>
          <w:p w14:paraId="66045E0A" w14:textId="1756C54E" w:rsidR="00092247" w:rsidRDefault="00092247" w:rsidP="00A637FF">
            <w:pPr>
              <w:jc w:val="right"/>
            </w:pPr>
            <w:r>
              <w:t>13 048</w:t>
            </w:r>
          </w:p>
        </w:tc>
        <w:tc>
          <w:tcPr>
            <w:tcW w:w="1685" w:type="dxa"/>
            <w:tcBorders>
              <w:bottom w:val="single" w:sz="12" w:space="0" w:color="auto"/>
            </w:tcBorders>
          </w:tcPr>
          <w:p w14:paraId="64F19570" w14:textId="0EE7802C" w:rsidR="00092247" w:rsidRDefault="00092247" w:rsidP="00A637FF">
            <w:pPr>
              <w:jc w:val="right"/>
            </w:pPr>
            <w:r>
              <w:t>19 480</w:t>
            </w:r>
          </w:p>
        </w:tc>
        <w:tc>
          <w:tcPr>
            <w:tcW w:w="1755" w:type="dxa"/>
            <w:tcBorders>
              <w:bottom w:val="single" w:sz="12" w:space="0" w:color="auto"/>
            </w:tcBorders>
          </w:tcPr>
          <w:p w14:paraId="582F03E2" w14:textId="168E3D76" w:rsidR="00092247" w:rsidRDefault="00092247" w:rsidP="00A637FF">
            <w:pPr>
              <w:jc w:val="right"/>
            </w:pPr>
            <w:r>
              <w:t>15 000</w:t>
            </w:r>
          </w:p>
        </w:tc>
      </w:tr>
      <w:tr w:rsidR="00092247" w14:paraId="1619135C" w14:textId="1EB4E44C" w:rsidTr="00092247">
        <w:tc>
          <w:tcPr>
            <w:tcW w:w="2975" w:type="dxa"/>
            <w:tcBorders>
              <w:top w:val="single" w:sz="12" w:space="0" w:color="auto"/>
              <w:bottom w:val="single" w:sz="12" w:space="0" w:color="auto"/>
            </w:tcBorders>
          </w:tcPr>
          <w:p w14:paraId="145500F1" w14:textId="77777777" w:rsidR="00092247" w:rsidRPr="00CE0F13" w:rsidRDefault="00092247" w:rsidP="00A637FF">
            <w:pPr>
              <w:rPr>
                <w:b/>
                <w:sz w:val="28"/>
                <w:szCs w:val="28"/>
              </w:rPr>
            </w:pPr>
            <w:r w:rsidRPr="00CE0F13">
              <w:rPr>
                <w:b/>
                <w:sz w:val="28"/>
                <w:szCs w:val="28"/>
              </w:rPr>
              <w:t>Årsoverskot/underskot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12" w:space="0" w:color="auto"/>
            </w:tcBorders>
          </w:tcPr>
          <w:p w14:paraId="0A5E3D15" w14:textId="3EC3B96D" w:rsidR="00092247" w:rsidRDefault="00092247" w:rsidP="00A637FF">
            <w:pPr>
              <w:jc w:val="right"/>
              <w:rPr>
                <w:b/>
              </w:rPr>
            </w:pPr>
            <w:r>
              <w:rPr>
                <w:b/>
              </w:rPr>
              <w:t>59 059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</w:tcBorders>
          </w:tcPr>
          <w:p w14:paraId="25A520EE" w14:textId="08832787" w:rsidR="00092247" w:rsidRDefault="00092247" w:rsidP="00A637FF">
            <w:pPr>
              <w:jc w:val="right"/>
              <w:rPr>
                <w:b/>
              </w:rPr>
            </w:pPr>
            <w:r>
              <w:rPr>
                <w:b/>
              </w:rPr>
              <w:t>8 760</w:t>
            </w:r>
          </w:p>
        </w:tc>
        <w:tc>
          <w:tcPr>
            <w:tcW w:w="1755" w:type="dxa"/>
            <w:tcBorders>
              <w:top w:val="single" w:sz="12" w:space="0" w:color="auto"/>
              <w:bottom w:val="single" w:sz="12" w:space="0" w:color="auto"/>
            </w:tcBorders>
          </w:tcPr>
          <w:p w14:paraId="1CA7005E" w14:textId="330A84C8" w:rsidR="00092247" w:rsidRDefault="00092247" w:rsidP="00A637FF">
            <w:pPr>
              <w:jc w:val="right"/>
              <w:rPr>
                <w:b/>
              </w:rPr>
            </w:pPr>
            <w:r>
              <w:rPr>
                <w:b/>
              </w:rPr>
              <w:t>35 0</w:t>
            </w:r>
            <w:r w:rsidRPr="00CE0F13">
              <w:rPr>
                <w:b/>
              </w:rPr>
              <w:t>00</w:t>
            </w:r>
          </w:p>
        </w:tc>
      </w:tr>
    </w:tbl>
    <w:p w14:paraId="5B086578" w14:textId="77777777" w:rsidR="006933C2" w:rsidRDefault="006933C2"/>
    <w:p w14:paraId="5781D0C3" w14:textId="77777777" w:rsidR="00803AF2" w:rsidRDefault="00803AF2"/>
    <w:p w14:paraId="700E28F2" w14:textId="4B8443D9" w:rsidR="005C36AE" w:rsidRDefault="005C36AE">
      <w:r>
        <w:t>Budsjettforslag frå styret i Oppland Nei til EU</w:t>
      </w:r>
    </w:p>
    <w:p w14:paraId="26DC3704" w14:textId="77777777" w:rsidR="005C36AE" w:rsidRDefault="005C36AE"/>
    <w:p w14:paraId="67FD07A3" w14:textId="2E724155" w:rsidR="00CE0F13" w:rsidRDefault="004B7D8F">
      <w:r>
        <w:t xml:space="preserve">Beito, den </w:t>
      </w:r>
      <w:r w:rsidR="005C36AE">
        <w:t>2</w:t>
      </w:r>
      <w:r w:rsidR="00092247">
        <w:t>8</w:t>
      </w:r>
      <w:r w:rsidR="00CE0F13">
        <w:t>.</w:t>
      </w:r>
      <w:r w:rsidR="00092247">
        <w:t xml:space="preserve"> jan</w:t>
      </w:r>
      <w:r w:rsidR="005C36AE">
        <w:t>uar</w:t>
      </w:r>
      <w:r w:rsidR="00CE0F13">
        <w:t xml:space="preserve"> 202</w:t>
      </w:r>
      <w:r w:rsidR="00092247">
        <w:t>6</w:t>
      </w:r>
    </w:p>
    <w:p w14:paraId="797B032A" w14:textId="286D3905" w:rsidR="0040318E" w:rsidRPr="005C36AE" w:rsidRDefault="00CE0F13">
      <w:r>
        <w:t>Magnhild Strand, kasserar</w:t>
      </w:r>
    </w:p>
    <w:sectPr w:rsidR="0040318E" w:rsidRPr="005C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27D1E"/>
    <w:multiLevelType w:val="hybridMultilevel"/>
    <w:tmpl w:val="142A13F4"/>
    <w:lvl w:ilvl="0" w:tplc="78D4E6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E5D20"/>
    <w:multiLevelType w:val="hybridMultilevel"/>
    <w:tmpl w:val="5F804E6A"/>
    <w:lvl w:ilvl="0" w:tplc="6AE8CAD2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498299">
    <w:abstractNumId w:val="0"/>
  </w:num>
  <w:num w:numId="2" w16cid:durableId="90665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C2"/>
    <w:rsid w:val="00064D7A"/>
    <w:rsid w:val="00092247"/>
    <w:rsid w:val="00131D89"/>
    <w:rsid w:val="001E6521"/>
    <w:rsid w:val="0024308C"/>
    <w:rsid w:val="0026284D"/>
    <w:rsid w:val="002F0F6F"/>
    <w:rsid w:val="00361190"/>
    <w:rsid w:val="003B6A31"/>
    <w:rsid w:val="003F7321"/>
    <w:rsid w:val="0040318E"/>
    <w:rsid w:val="00464DB9"/>
    <w:rsid w:val="0048563A"/>
    <w:rsid w:val="0049107D"/>
    <w:rsid w:val="004B3B54"/>
    <w:rsid w:val="004B7D8F"/>
    <w:rsid w:val="005C36AE"/>
    <w:rsid w:val="005D2E06"/>
    <w:rsid w:val="00645E6C"/>
    <w:rsid w:val="006933C2"/>
    <w:rsid w:val="006B2E80"/>
    <w:rsid w:val="006B2FC0"/>
    <w:rsid w:val="00716CF5"/>
    <w:rsid w:val="007325F1"/>
    <w:rsid w:val="007D34D9"/>
    <w:rsid w:val="00803AF2"/>
    <w:rsid w:val="008712BC"/>
    <w:rsid w:val="008B7D7D"/>
    <w:rsid w:val="008D5201"/>
    <w:rsid w:val="008E14DA"/>
    <w:rsid w:val="00985301"/>
    <w:rsid w:val="00990101"/>
    <w:rsid w:val="009C43E0"/>
    <w:rsid w:val="00A637FF"/>
    <w:rsid w:val="00AC4773"/>
    <w:rsid w:val="00B8346A"/>
    <w:rsid w:val="00BA4EEF"/>
    <w:rsid w:val="00C03584"/>
    <w:rsid w:val="00C75EF1"/>
    <w:rsid w:val="00CA0F76"/>
    <w:rsid w:val="00CE0F13"/>
    <w:rsid w:val="00D46FF4"/>
    <w:rsid w:val="00D705BE"/>
    <w:rsid w:val="00D81D24"/>
    <w:rsid w:val="00DF067B"/>
    <w:rsid w:val="00E4003F"/>
    <w:rsid w:val="00E77B7A"/>
    <w:rsid w:val="00EE0AAA"/>
    <w:rsid w:val="00F22E26"/>
    <w:rsid w:val="00F40265"/>
    <w:rsid w:val="00F649FE"/>
    <w:rsid w:val="00FA0E6F"/>
    <w:rsid w:val="00FA541C"/>
    <w:rsid w:val="00FC25CA"/>
    <w:rsid w:val="00FD397B"/>
    <w:rsid w:val="00FD4100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70DB"/>
  <w15:chartTrackingRefBased/>
  <w15:docId w15:val="{B6722379-C986-4F39-A9A8-1245C77A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9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4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6FF4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2016</dc:creator>
  <cp:keywords/>
  <dc:description/>
  <cp:lastModifiedBy>magnh-s@online.no</cp:lastModifiedBy>
  <cp:revision>3</cp:revision>
  <cp:lastPrinted>2024-02-16T22:54:00Z</cp:lastPrinted>
  <dcterms:created xsi:type="dcterms:W3CDTF">2026-01-28T20:50:00Z</dcterms:created>
  <dcterms:modified xsi:type="dcterms:W3CDTF">2026-01-28T21:06:00Z</dcterms:modified>
</cp:coreProperties>
</file>