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C1B0" w14:textId="77777777" w:rsidR="00AF0494" w:rsidRDefault="00AF0494" w:rsidP="00AF0494">
      <w:pPr>
        <w:rPr>
          <w:sz w:val="28"/>
          <w:szCs w:val="28"/>
        </w:rPr>
      </w:pPr>
      <w:r>
        <w:rPr>
          <w:noProof/>
          <w:lang w:eastAsia="nb-NO"/>
        </w:rPr>
        <w:drawing>
          <wp:anchor distT="0" distB="0" distL="0" distR="0" simplePos="0" relativeHeight="251658240" behindDoc="0" locked="0" layoutInCell="1" allowOverlap="1" wp14:anchorId="0BFC3DE3" wp14:editId="66DEE429">
            <wp:simplePos x="0" y="0"/>
            <wp:positionH relativeFrom="column">
              <wp:posOffset>-223520</wp:posOffset>
            </wp:positionH>
            <wp:positionV relativeFrom="paragraph">
              <wp:posOffset>-271145</wp:posOffset>
            </wp:positionV>
            <wp:extent cx="6267450" cy="666750"/>
            <wp:effectExtent l="0" t="0" r="0" b="0"/>
            <wp:wrapSquare wrapText="largest"/>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67450" cy="6667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E625055" w14:textId="77777777" w:rsidR="001C082F" w:rsidRDefault="001C082F">
      <w:r>
        <w:br/>
        <w:t xml:space="preserve">                             </w:t>
      </w:r>
    </w:p>
    <w:p w14:paraId="5CB0AD16" w14:textId="77777777" w:rsidR="00AE38B9" w:rsidRDefault="00AE38B9" w:rsidP="00AE38B9">
      <w:pPr>
        <w:jc w:val="center"/>
        <w:rPr>
          <w:sz w:val="32"/>
          <w:szCs w:val="32"/>
        </w:rPr>
      </w:pPr>
    </w:p>
    <w:p w14:paraId="00ED0787" w14:textId="77777777" w:rsidR="00AE38B9" w:rsidRDefault="00AE38B9" w:rsidP="00AE38B9">
      <w:pPr>
        <w:jc w:val="center"/>
        <w:rPr>
          <w:sz w:val="32"/>
          <w:szCs w:val="32"/>
        </w:rPr>
      </w:pPr>
    </w:p>
    <w:p w14:paraId="2046740D" w14:textId="77777777" w:rsidR="00AE38B9" w:rsidRDefault="00AE38B9" w:rsidP="00AE38B9">
      <w:pPr>
        <w:jc w:val="center"/>
        <w:rPr>
          <w:sz w:val="32"/>
          <w:szCs w:val="32"/>
        </w:rPr>
      </w:pPr>
    </w:p>
    <w:p w14:paraId="49DEDE6E" w14:textId="77777777" w:rsidR="00AE38B9" w:rsidRDefault="00AE38B9" w:rsidP="00752842">
      <w:pPr>
        <w:jc w:val="center"/>
        <w:rPr>
          <w:sz w:val="32"/>
          <w:szCs w:val="32"/>
        </w:rPr>
      </w:pPr>
    </w:p>
    <w:p w14:paraId="060800C9" w14:textId="52EC30C5" w:rsidR="00AE38B9" w:rsidRPr="00CC4974" w:rsidRDefault="00185E19" w:rsidP="00752842">
      <w:pPr>
        <w:jc w:val="center"/>
        <w:rPr>
          <w:b/>
          <w:sz w:val="44"/>
          <w:szCs w:val="44"/>
        </w:rPr>
      </w:pPr>
      <w:r>
        <w:rPr>
          <w:b/>
          <w:sz w:val="44"/>
          <w:szCs w:val="44"/>
        </w:rPr>
        <w:t>RÅD</w:t>
      </w:r>
      <w:r w:rsidR="00AE38B9" w:rsidRPr="00CC4974">
        <w:rPr>
          <w:b/>
          <w:sz w:val="44"/>
          <w:szCs w:val="44"/>
        </w:rPr>
        <w:t>SMØTEPROTOKOLL ØSTFOLD NEI TIL EU</w:t>
      </w:r>
    </w:p>
    <w:p w14:paraId="7C12E081" w14:textId="77777777" w:rsidR="00AE38B9" w:rsidRDefault="00AE38B9" w:rsidP="00AE38B9">
      <w:pPr>
        <w:jc w:val="center"/>
        <w:rPr>
          <w:b/>
          <w:sz w:val="32"/>
          <w:szCs w:val="32"/>
        </w:rPr>
      </w:pPr>
    </w:p>
    <w:p w14:paraId="7B3BAB9F" w14:textId="7AC24989" w:rsidR="00AE38B9" w:rsidRDefault="00E35DF1" w:rsidP="00AE38B9">
      <w:pPr>
        <w:jc w:val="center"/>
        <w:rPr>
          <w:b/>
          <w:sz w:val="32"/>
          <w:szCs w:val="32"/>
        </w:rPr>
      </w:pPr>
      <w:r>
        <w:rPr>
          <w:b/>
          <w:sz w:val="32"/>
          <w:szCs w:val="32"/>
        </w:rPr>
        <w:t>IOGT I SARPSBORG</w:t>
      </w:r>
    </w:p>
    <w:p w14:paraId="3B33EF38" w14:textId="2ED24EB4" w:rsidR="00AE38B9" w:rsidRDefault="00AE38B9" w:rsidP="00AE38B9">
      <w:pPr>
        <w:jc w:val="center"/>
        <w:rPr>
          <w:b/>
          <w:sz w:val="32"/>
          <w:szCs w:val="32"/>
        </w:rPr>
      </w:pPr>
      <w:r>
        <w:rPr>
          <w:b/>
          <w:sz w:val="32"/>
          <w:szCs w:val="32"/>
        </w:rPr>
        <w:t xml:space="preserve">LØRDAG </w:t>
      </w:r>
      <w:r w:rsidR="00E35DF1">
        <w:rPr>
          <w:b/>
          <w:sz w:val="32"/>
          <w:szCs w:val="32"/>
        </w:rPr>
        <w:t>1</w:t>
      </w:r>
      <w:r w:rsidR="00CD27F2">
        <w:rPr>
          <w:b/>
          <w:sz w:val="32"/>
          <w:szCs w:val="32"/>
        </w:rPr>
        <w:t>7</w:t>
      </w:r>
      <w:r>
        <w:rPr>
          <w:b/>
          <w:sz w:val="32"/>
          <w:szCs w:val="32"/>
        </w:rPr>
        <w:t>.</w:t>
      </w:r>
      <w:r w:rsidR="00AC7CF1">
        <w:rPr>
          <w:b/>
          <w:sz w:val="32"/>
          <w:szCs w:val="32"/>
        </w:rPr>
        <w:t xml:space="preserve"> </w:t>
      </w:r>
      <w:r w:rsidR="00185E19">
        <w:rPr>
          <w:b/>
          <w:sz w:val="32"/>
          <w:szCs w:val="32"/>
        </w:rPr>
        <w:t>OKTOBER</w:t>
      </w:r>
      <w:r>
        <w:rPr>
          <w:b/>
          <w:sz w:val="32"/>
          <w:szCs w:val="32"/>
        </w:rPr>
        <w:t xml:space="preserve"> 20</w:t>
      </w:r>
      <w:r w:rsidR="00CC4974">
        <w:rPr>
          <w:b/>
          <w:sz w:val="32"/>
          <w:szCs w:val="32"/>
        </w:rPr>
        <w:t>2</w:t>
      </w:r>
      <w:r w:rsidR="00CD27F2">
        <w:rPr>
          <w:b/>
          <w:sz w:val="32"/>
          <w:szCs w:val="32"/>
        </w:rPr>
        <w:t>6</w:t>
      </w:r>
    </w:p>
    <w:p w14:paraId="46853D69" w14:textId="77777777" w:rsidR="002D4609" w:rsidRDefault="002D4609" w:rsidP="00AE38B9">
      <w:pPr>
        <w:jc w:val="center"/>
        <w:rPr>
          <w:b/>
          <w:sz w:val="32"/>
          <w:szCs w:val="32"/>
        </w:rPr>
      </w:pPr>
    </w:p>
    <w:p w14:paraId="3D6FFCEB" w14:textId="1C649426" w:rsidR="002D4609" w:rsidRDefault="002D4609" w:rsidP="00AE38B9">
      <w:pPr>
        <w:jc w:val="center"/>
        <w:rPr>
          <w:b/>
          <w:sz w:val="32"/>
          <w:szCs w:val="32"/>
        </w:rPr>
      </w:pPr>
      <w:r>
        <w:rPr>
          <w:b/>
          <w:sz w:val="32"/>
          <w:szCs w:val="32"/>
        </w:rPr>
        <w:t>REGISTRERING FRA 09:30</w:t>
      </w:r>
    </w:p>
    <w:p w14:paraId="1ED267ED" w14:textId="040BE6A4" w:rsidR="00123093" w:rsidRDefault="00AE38B9" w:rsidP="00CD27F2">
      <w:pPr>
        <w:jc w:val="center"/>
        <w:rPr>
          <w:b/>
          <w:sz w:val="32"/>
          <w:szCs w:val="32"/>
        </w:rPr>
      </w:pPr>
      <w:r>
        <w:rPr>
          <w:b/>
          <w:sz w:val="32"/>
          <w:szCs w:val="32"/>
        </w:rPr>
        <w:t>KLOKKA 10:00</w:t>
      </w:r>
      <w:r w:rsidR="00E35DF1">
        <w:rPr>
          <w:b/>
          <w:sz w:val="32"/>
          <w:szCs w:val="32"/>
        </w:rPr>
        <w:t>–</w:t>
      </w:r>
      <w:r>
        <w:rPr>
          <w:b/>
          <w:sz w:val="32"/>
          <w:szCs w:val="32"/>
        </w:rPr>
        <w:t>1</w:t>
      </w:r>
      <w:r w:rsidR="00CD27F2">
        <w:rPr>
          <w:b/>
          <w:sz w:val="32"/>
          <w:szCs w:val="32"/>
        </w:rPr>
        <w:t>4</w:t>
      </w:r>
      <w:r>
        <w:rPr>
          <w:b/>
          <w:sz w:val="32"/>
          <w:szCs w:val="32"/>
        </w:rPr>
        <w:t>:</w:t>
      </w:r>
      <w:r w:rsidR="00CD27F2">
        <w:rPr>
          <w:b/>
          <w:sz w:val="32"/>
          <w:szCs w:val="32"/>
        </w:rPr>
        <w:t>3</w:t>
      </w:r>
      <w:r>
        <w:rPr>
          <w:b/>
          <w:sz w:val="32"/>
          <w:szCs w:val="32"/>
        </w:rPr>
        <w:t>0</w:t>
      </w:r>
    </w:p>
    <w:p w14:paraId="2320DF96" w14:textId="084C96EA" w:rsidR="003170B5" w:rsidRPr="00AE38B9" w:rsidRDefault="003170B5" w:rsidP="00CD27F2">
      <w:pPr>
        <w:jc w:val="center"/>
        <w:rPr>
          <w:b/>
          <w:sz w:val="32"/>
          <w:szCs w:val="32"/>
        </w:rPr>
      </w:pPr>
      <w:r>
        <w:rPr>
          <w:b/>
          <w:sz w:val="32"/>
          <w:szCs w:val="32"/>
        </w:rPr>
        <w:t>Lunsj klokka 12:00–13:00</w:t>
      </w:r>
    </w:p>
    <w:p w14:paraId="32F5B22E" w14:textId="77777777" w:rsidR="00AE38B9" w:rsidRPr="00AE38B9" w:rsidRDefault="00AE38B9" w:rsidP="00AE38B9"/>
    <w:p w14:paraId="16C14B1B" w14:textId="77777777" w:rsidR="00AE38B9" w:rsidRDefault="00AE38B9" w:rsidP="00AE38B9"/>
    <w:p w14:paraId="06970428" w14:textId="77777777" w:rsidR="00CD27F2" w:rsidRPr="00AE38B9" w:rsidRDefault="00CD27F2" w:rsidP="00AE38B9"/>
    <w:p w14:paraId="106B0DB9" w14:textId="77777777" w:rsidR="00AE38B9" w:rsidRPr="00AE38B9" w:rsidRDefault="00AE38B9" w:rsidP="00AE38B9"/>
    <w:p w14:paraId="65481C60" w14:textId="2F552F42" w:rsidR="002E0221" w:rsidRDefault="00B007F6" w:rsidP="00B007F6">
      <w:pPr>
        <w:tabs>
          <w:tab w:val="left" w:pos="3696"/>
        </w:tabs>
        <w:ind w:firstLine="708"/>
      </w:pPr>
      <w:r>
        <w:tab/>
      </w:r>
    </w:p>
    <w:p w14:paraId="0DE22770" w14:textId="77777777" w:rsidR="00CD27F2" w:rsidRDefault="00CD27F2" w:rsidP="00AE38B9">
      <w:pPr>
        <w:rPr>
          <w:b/>
          <w:bCs/>
          <w:sz w:val="24"/>
          <w:szCs w:val="24"/>
        </w:rPr>
      </w:pPr>
    </w:p>
    <w:p w14:paraId="3EA02279" w14:textId="77777777" w:rsidR="00CD27F2" w:rsidRDefault="00CD27F2" w:rsidP="00AE38B9">
      <w:pPr>
        <w:rPr>
          <w:b/>
          <w:bCs/>
          <w:sz w:val="24"/>
          <w:szCs w:val="24"/>
        </w:rPr>
      </w:pPr>
    </w:p>
    <w:p w14:paraId="5C69E491" w14:textId="77777777" w:rsidR="00CD27F2" w:rsidRDefault="00CD27F2" w:rsidP="00AE38B9">
      <w:pPr>
        <w:rPr>
          <w:b/>
          <w:bCs/>
          <w:sz w:val="24"/>
          <w:szCs w:val="24"/>
        </w:rPr>
      </w:pPr>
    </w:p>
    <w:p w14:paraId="46D2FA9A" w14:textId="4CAF4917" w:rsidR="00CD27F2" w:rsidRPr="00ED7EB8" w:rsidRDefault="00CD27F2" w:rsidP="00AE38B9">
      <w:pPr>
        <w:rPr>
          <w:b/>
          <w:bCs/>
          <w:sz w:val="36"/>
          <w:szCs w:val="36"/>
        </w:rPr>
      </w:pPr>
      <w:r w:rsidRPr="00ED7EB8">
        <w:rPr>
          <w:b/>
          <w:bCs/>
          <w:sz w:val="36"/>
          <w:szCs w:val="36"/>
        </w:rPr>
        <w:t>Saksliste</w:t>
      </w:r>
    </w:p>
    <w:p w14:paraId="76FA33B7" w14:textId="5EF555C0" w:rsidR="009A5B79" w:rsidRPr="009A5B79" w:rsidRDefault="009A5B79" w:rsidP="00AE38B9">
      <w:pPr>
        <w:rPr>
          <w:sz w:val="24"/>
          <w:szCs w:val="24"/>
        </w:rPr>
      </w:pPr>
      <w:r>
        <w:rPr>
          <w:sz w:val="24"/>
          <w:szCs w:val="24"/>
        </w:rPr>
        <w:t>Registrering fra klokka 09:30</w:t>
      </w:r>
    </w:p>
    <w:p w14:paraId="4EC6781F" w14:textId="664381AF" w:rsidR="007255B0" w:rsidRPr="005131C1" w:rsidRDefault="007255B0" w:rsidP="00AE38B9">
      <w:pPr>
        <w:rPr>
          <w:sz w:val="24"/>
          <w:szCs w:val="24"/>
        </w:rPr>
      </w:pPr>
      <w:r w:rsidRPr="005131C1">
        <w:rPr>
          <w:sz w:val="24"/>
          <w:szCs w:val="24"/>
        </w:rPr>
        <w:t>Åpning</w:t>
      </w:r>
    </w:p>
    <w:p w14:paraId="2215727F" w14:textId="0ED2C3B8" w:rsidR="007255B0" w:rsidRDefault="007255B0" w:rsidP="00AE38B9">
      <w:pPr>
        <w:rPr>
          <w:sz w:val="24"/>
          <w:szCs w:val="24"/>
        </w:rPr>
      </w:pPr>
      <w:r w:rsidRPr="005131C1">
        <w:rPr>
          <w:sz w:val="24"/>
          <w:szCs w:val="24"/>
        </w:rPr>
        <w:t>Konstituering</w:t>
      </w:r>
    </w:p>
    <w:p w14:paraId="1FACA872" w14:textId="3C5E253E" w:rsidR="00CD27F2" w:rsidRDefault="00CD27F2" w:rsidP="00AE38B9">
      <w:pPr>
        <w:rPr>
          <w:sz w:val="24"/>
          <w:szCs w:val="24"/>
        </w:rPr>
      </w:pPr>
      <w:r>
        <w:rPr>
          <w:sz w:val="24"/>
          <w:szCs w:val="24"/>
        </w:rPr>
        <w:t>Valg av delegater til landsmøtet</w:t>
      </w:r>
    </w:p>
    <w:p w14:paraId="3CA02F22" w14:textId="71DEE080" w:rsidR="00CD27F2" w:rsidRDefault="00CD27F2" w:rsidP="00AE38B9">
      <w:pPr>
        <w:rPr>
          <w:sz w:val="24"/>
          <w:szCs w:val="24"/>
        </w:rPr>
      </w:pPr>
      <w:r>
        <w:rPr>
          <w:sz w:val="24"/>
          <w:szCs w:val="24"/>
        </w:rPr>
        <w:t>Rådsmøteuttalelse</w:t>
      </w:r>
    </w:p>
    <w:p w14:paraId="151388AD" w14:textId="2A3380FB" w:rsidR="00CD27F2" w:rsidRDefault="00CD27F2" w:rsidP="00AE38B9">
      <w:pPr>
        <w:rPr>
          <w:sz w:val="24"/>
          <w:szCs w:val="24"/>
        </w:rPr>
      </w:pPr>
      <w:r>
        <w:rPr>
          <w:sz w:val="24"/>
          <w:szCs w:val="24"/>
        </w:rPr>
        <w:t xml:space="preserve">Orienteringer ved Hanne </w:t>
      </w:r>
      <w:r w:rsidR="00F25119">
        <w:rPr>
          <w:sz w:val="24"/>
          <w:szCs w:val="24"/>
        </w:rPr>
        <w:t>B</w:t>
      </w:r>
      <w:r>
        <w:rPr>
          <w:sz w:val="24"/>
          <w:szCs w:val="24"/>
        </w:rPr>
        <w:t>erg-Johansen, leder i Østfold Nei til EU</w:t>
      </w:r>
    </w:p>
    <w:p w14:paraId="5099190A" w14:textId="77777777" w:rsidR="00CD27F2" w:rsidRDefault="00CD27F2" w:rsidP="00AE38B9">
      <w:pPr>
        <w:rPr>
          <w:sz w:val="24"/>
          <w:szCs w:val="24"/>
        </w:rPr>
      </w:pPr>
      <w:r>
        <w:rPr>
          <w:sz w:val="24"/>
          <w:szCs w:val="24"/>
        </w:rPr>
        <w:t>Innledning ved Theodor Bye, leder i Østfold Bondelag</w:t>
      </w:r>
    </w:p>
    <w:p w14:paraId="75F20BA7" w14:textId="77777777" w:rsidR="00CD27F2" w:rsidRDefault="00CD27F2" w:rsidP="00AE38B9">
      <w:pPr>
        <w:rPr>
          <w:sz w:val="24"/>
          <w:szCs w:val="24"/>
        </w:rPr>
      </w:pPr>
      <w:r>
        <w:rPr>
          <w:sz w:val="24"/>
          <w:szCs w:val="24"/>
        </w:rPr>
        <w:t>Lunsj med loddsalg</w:t>
      </w:r>
    </w:p>
    <w:p w14:paraId="703203D1" w14:textId="0663013F" w:rsidR="00CD27F2" w:rsidRDefault="00CD27F2" w:rsidP="00AE38B9">
      <w:pPr>
        <w:rPr>
          <w:sz w:val="24"/>
          <w:szCs w:val="24"/>
        </w:rPr>
      </w:pPr>
      <w:r>
        <w:rPr>
          <w:sz w:val="24"/>
          <w:szCs w:val="24"/>
        </w:rPr>
        <w:t>Innledning ved Alexander Fossen Lange, rådgiver i Nei til EU</w:t>
      </w:r>
    </w:p>
    <w:p w14:paraId="511E54B9" w14:textId="77777777" w:rsidR="00CD27F2" w:rsidRDefault="00CD27F2" w:rsidP="00AE38B9">
      <w:pPr>
        <w:rPr>
          <w:sz w:val="24"/>
          <w:szCs w:val="24"/>
        </w:rPr>
      </w:pPr>
    </w:p>
    <w:p w14:paraId="3308B158" w14:textId="189811EE" w:rsidR="001939E5" w:rsidRDefault="001939E5" w:rsidP="001939E5">
      <w:pPr>
        <w:pStyle w:val="Listeavsnitt"/>
        <w:numPr>
          <w:ilvl w:val="0"/>
          <w:numId w:val="15"/>
        </w:numPr>
        <w:rPr>
          <w:sz w:val="24"/>
          <w:szCs w:val="24"/>
        </w:rPr>
      </w:pPr>
      <w:r>
        <w:rPr>
          <w:sz w:val="24"/>
          <w:szCs w:val="24"/>
        </w:rPr>
        <w:t>Åpning ved Hanne Berg-Johansen</w:t>
      </w:r>
    </w:p>
    <w:p w14:paraId="32E47202" w14:textId="77777777" w:rsidR="004E4B40" w:rsidRDefault="004E4B40" w:rsidP="004E4B40">
      <w:pPr>
        <w:pStyle w:val="Listeavsnitt"/>
        <w:rPr>
          <w:sz w:val="24"/>
          <w:szCs w:val="24"/>
        </w:rPr>
      </w:pPr>
    </w:p>
    <w:p w14:paraId="6BCAF322" w14:textId="124B75DB" w:rsidR="001939E5" w:rsidRDefault="001939E5" w:rsidP="001939E5">
      <w:pPr>
        <w:pStyle w:val="Listeavsnitt"/>
        <w:numPr>
          <w:ilvl w:val="0"/>
          <w:numId w:val="15"/>
        </w:numPr>
        <w:rPr>
          <w:sz w:val="24"/>
          <w:szCs w:val="24"/>
        </w:rPr>
      </w:pPr>
      <w:r>
        <w:rPr>
          <w:sz w:val="24"/>
          <w:szCs w:val="24"/>
        </w:rPr>
        <w:t>Innkalling og saksliste enstemmig godkjent</w:t>
      </w:r>
    </w:p>
    <w:p w14:paraId="673AD147" w14:textId="77777777" w:rsidR="004E4B40" w:rsidRPr="004E4B40" w:rsidRDefault="004E4B40" w:rsidP="004E4B40">
      <w:pPr>
        <w:pStyle w:val="Listeavsnitt"/>
        <w:rPr>
          <w:sz w:val="24"/>
          <w:szCs w:val="24"/>
        </w:rPr>
      </w:pPr>
    </w:p>
    <w:p w14:paraId="0CB06C63" w14:textId="77777777" w:rsidR="004E4B40" w:rsidRDefault="004E4B40" w:rsidP="004E4B40">
      <w:pPr>
        <w:pStyle w:val="Listeavsnitt"/>
        <w:rPr>
          <w:sz w:val="24"/>
          <w:szCs w:val="24"/>
        </w:rPr>
      </w:pPr>
    </w:p>
    <w:p w14:paraId="1DDACC11" w14:textId="67D1C2C1" w:rsidR="001939E5" w:rsidRDefault="001939E5" w:rsidP="001939E5">
      <w:pPr>
        <w:pStyle w:val="Listeavsnitt"/>
        <w:numPr>
          <w:ilvl w:val="0"/>
          <w:numId w:val="15"/>
        </w:numPr>
        <w:rPr>
          <w:sz w:val="24"/>
          <w:szCs w:val="24"/>
        </w:rPr>
      </w:pPr>
      <w:r>
        <w:rPr>
          <w:sz w:val="24"/>
          <w:szCs w:val="24"/>
        </w:rPr>
        <w:t>Hanne Berg-Johansen la fram styrets forslag til møteledere og protokollfører. Forslag på Hilde Kraggerud og Edvard Mogstad som møteleder for henholdsvis del 1 og del 2, samt Terje Bjørlo som protokollfører. Disse ble enstemmig valgt.</w:t>
      </w:r>
    </w:p>
    <w:p w14:paraId="567C9334" w14:textId="77777777" w:rsidR="00516B38" w:rsidRDefault="00516B38" w:rsidP="00516B38">
      <w:pPr>
        <w:pStyle w:val="Listeavsnitt"/>
        <w:rPr>
          <w:sz w:val="24"/>
          <w:szCs w:val="24"/>
        </w:rPr>
      </w:pPr>
    </w:p>
    <w:p w14:paraId="211CE8C9" w14:textId="5FD2321E" w:rsidR="004E4B40" w:rsidRDefault="00516B38" w:rsidP="001939E5">
      <w:pPr>
        <w:pStyle w:val="Listeavsnitt"/>
        <w:numPr>
          <w:ilvl w:val="0"/>
          <w:numId w:val="15"/>
        </w:numPr>
        <w:rPr>
          <w:sz w:val="24"/>
          <w:szCs w:val="24"/>
        </w:rPr>
      </w:pPr>
      <w:r>
        <w:rPr>
          <w:sz w:val="24"/>
          <w:szCs w:val="24"/>
        </w:rPr>
        <w:t>Møteleder</w:t>
      </w:r>
      <w:r w:rsidR="004E4B40">
        <w:rPr>
          <w:sz w:val="24"/>
          <w:szCs w:val="24"/>
        </w:rPr>
        <w:t xml:space="preserve"> opplyste at det var 18 stemmeberettigede til stede samt 2 uten stemmerett.</w:t>
      </w:r>
      <w:r>
        <w:rPr>
          <w:sz w:val="24"/>
          <w:szCs w:val="24"/>
        </w:rPr>
        <w:t xml:space="preserve"> </w:t>
      </w:r>
    </w:p>
    <w:p w14:paraId="63E29FA0" w14:textId="77777777" w:rsidR="00516B38" w:rsidRPr="00516B38" w:rsidRDefault="00516B38" w:rsidP="00516B38">
      <w:pPr>
        <w:pStyle w:val="Listeavsnitt"/>
        <w:rPr>
          <w:sz w:val="24"/>
          <w:szCs w:val="24"/>
        </w:rPr>
      </w:pPr>
    </w:p>
    <w:p w14:paraId="10FD6399" w14:textId="3938F1DE" w:rsidR="00516B38" w:rsidRDefault="00516B38" w:rsidP="001939E5">
      <w:pPr>
        <w:pStyle w:val="Listeavsnitt"/>
        <w:numPr>
          <w:ilvl w:val="0"/>
          <w:numId w:val="15"/>
        </w:numPr>
        <w:rPr>
          <w:sz w:val="24"/>
          <w:szCs w:val="24"/>
        </w:rPr>
      </w:pPr>
      <w:r>
        <w:rPr>
          <w:sz w:val="24"/>
          <w:szCs w:val="24"/>
        </w:rPr>
        <w:t xml:space="preserve">Møteleder ba om forslag på protokollførere. Terje Bjørlo foreslo Lillian </w:t>
      </w:r>
      <w:proofErr w:type="spellStart"/>
      <w:r>
        <w:rPr>
          <w:sz w:val="24"/>
          <w:szCs w:val="24"/>
        </w:rPr>
        <w:t>Ørka</w:t>
      </w:r>
      <w:proofErr w:type="spellEnd"/>
      <w:r>
        <w:rPr>
          <w:sz w:val="24"/>
          <w:szCs w:val="24"/>
        </w:rPr>
        <w:t xml:space="preserve"> og Audun Jakobsen. Disse ble enstemmig valgt.</w:t>
      </w:r>
    </w:p>
    <w:p w14:paraId="7001B784" w14:textId="77777777" w:rsidR="00516B38" w:rsidRPr="00516B38" w:rsidRDefault="00516B38" w:rsidP="00516B38">
      <w:pPr>
        <w:pStyle w:val="Listeavsnitt"/>
        <w:rPr>
          <w:sz w:val="24"/>
          <w:szCs w:val="24"/>
        </w:rPr>
      </w:pPr>
    </w:p>
    <w:p w14:paraId="1A52A7F2" w14:textId="53E4EF94" w:rsidR="00516B38" w:rsidRDefault="00516B38" w:rsidP="001939E5">
      <w:pPr>
        <w:pStyle w:val="Listeavsnitt"/>
        <w:numPr>
          <w:ilvl w:val="0"/>
          <w:numId w:val="15"/>
        </w:numPr>
        <w:rPr>
          <w:sz w:val="24"/>
          <w:szCs w:val="24"/>
        </w:rPr>
      </w:pPr>
      <w:r>
        <w:rPr>
          <w:sz w:val="24"/>
          <w:szCs w:val="24"/>
        </w:rPr>
        <w:t>Møteleder la fram styrets forslag til landsmøtedelegater fra Østfold.</w:t>
      </w:r>
      <w:r w:rsidR="00D143C9">
        <w:rPr>
          <w:sz w:val="24"/>
          <w:szCs w:val="24"/>
        </w:rPr>
        <w:t xml:space="preserve"> Til info så møter Hanne Berg-Johansen som direktevalgt rådsmedlem. </w:t>
      </w:r>
      <w:r>
        <w:rPr>
          <w:sz w:val="24"/>
          <w:szCs w:val="24"/>
        </w:rPr>
        <w:t xml:space="preserve">Terje Bjørlo bemerket at Audun Jakobsen var falt ut av </w:t>
      </w:r>
      <w:r w:rsidR="00D143C9">
        <w:rPr>
          <w:sz w:val="24"/>
          <w:szCs w:val="24"/>
        </w:rPr>
        <w:t xml:space="preserve">det framlagte </w:t>
      </w:r>
      <w:r>
        <w:rPr>
          <w:sz w:val="24"/>
          <w:szCs w:val="24"/>
        </w:rPr>
        <w:t xml:space="preserve">forslaget fra styret. Forslaget fra styret </w:t>
      </w:r>
      <w:r w:rsidR="00D143C9">
        <w:rPr>
          <w:sz w:val="24"/>
          <w:szCs w:val="24"/>
        </w:rPr>
        <w:t xml:space="preserve">inkludert Audun </w:t>
      </w:r>
      <w:r>
        <w:rPr>
          <w:sz w:val="24"/>
          <w:szCs w:val="24"/>
        </w:rPr>
        <w:t xml:space="preserve">ble enstemmig vedtatt. Delegasjonen består da av: Edvard Mogstad (delegasjonsleder), Grethe </w:t>
      </w:r>
      <w:proofErr w:type="spellStart"/>
      <w:r>
        <w:rPr>
          <w:sz w:val="24"/>
          <w:szCs w:val="24"/>
        </w:rPr>
        <w:t>Becken</w:t>
      </w:r>
      <w:proofErr w:type="spellEnd"/>
      <w:r>
        <w:rPr>
          <w:sz w:val="24"/>
          <w:szCs w:val="24"/>
        </w:rPr>
        <w:t>, Andrew Bache-</w:t>
      </w:r>
      <w:proofErr w:type="spellStart"/>
      <w:r>
        <w:rPr>
          <w:sz w:val="24"/>
          <w:szCs w:val="24"/>
        </w:rPr>
        <w:t>Kårjord</w:t>
      </w:r>
      <w:proofErr w:type="spellEnd"/>
      <w:r>
        <w:rPr>
          <w:sz w:val="24"/>
          <w:szCs w:val="24"/>
        </w:rPr>
        <w:t xml:space="preserve">, </w:t>
      </w:r>
      <w:r w:rsidR="00D143C9">
        <w:rPr>
          <w:sz w:val="24"/>
          <w:szCs w:val="24"/>
        </w:rPr>
        <w:t xml:space="preserve">Inger Ragnhild Aas </w:t>
      </w:r>
      <w:proofErr w:type="spellStart"/>
      <w:r w:rsidR="00D143C9">
        <w:rPr>
          <w:sz w:val="24"/>
          <w:szCs w:val="24"/>
        </w:rPr>
        <w:t>Mouland</w:t>
      </w:r>
      <w:proofErr w:type="spellEnd"/>
      <w:r w:rsidR="00D143C9">
        <w:rPr>
          <w:sz w:val="24"/>
          <w:szCs w:val="24"/>
        </w:rPr>
        <w:t xml:space="preserve">, Knut Olav Lindelien, Margareth Gjersøe og Audun Jakobsen. </w:t>
      </w:r>
    </w:p>
    <w:p w14:paraId="7A941203" w14:textId="77777777" w:rsidR="00993E50" w:rsidRPr="00993E50" w:rsidRDefault="00993E50" w:rsidP="00993E50">
      <w:pPr>
        <w:pStyle w:val="Listeavsnitt"/>
        <w:rPr>
          <w:sz w:val="24"/>
          <w:szCs w:val="24"/>
        </w:rPr>
      </w:pPr>
    </w:p>
    <w:p w14:paraId="3BBDC750" w14:textId="63F8AE42" w:rsidR="00993E50" w:rsidRDefault="009A5B79" w:rsidP="001939E5">
      <w:pPr>
        <w:pStyle w:val="Listeavsnitt"/>
        <w:numPr>
          <w:ilvl w:val="0"/>
          <w:numId w:val="15"/>
        </w:numPr>
        <w:rPr>
          <w:sz w:val="24"/>
          <w:szCs w:val="24"/>
        </w:rPr>
      </w:pPr>
      <w:r>
        <w:rPr>
          <w:sz w:val="24"/>
          <w:szCs w:val="24"/>
        </w:rPr>
        <w:lastRenderedPageBreak/>
        <w:t>Møteleder ba om at styrets forslag til rådsmøteuttalelse ble lagt fram</w:t>
      </w:r>
      <w:r w:rsidR="00ED45B1">
        <w:rPr>
          <w:sz w:val="24"/>
          <w:szCs w:val="24"/>
        </w:rPr>
        <w:t>, og at større endringer ble levert dirigentbordet skriftlig</w:t>
      </w:r>
      <w:r>
        <w:rPr>
          <w:sz w:val="24"/>
          <w:szCs w:val="24"/>
        </w:rPr>
        <w:t>. Andrew Bache-</w:t>
      </w:r>
      <w:proofErr w:type="spellStart"/>
      <w:r>
        <w:rPr>
          <w:sz w:val="24"/>
          <w:szCs w:val="24"/>
        </w:rPr>
        <w:t>Kårjord</w:t>
      </w:r>
      <w:proofErr w:type="spellEnd"/>
      <w:r>
        <w:rPr>
          <w:sz w:val="24"/>
          <w:szCs w:val="24"/>
        </w:rPr>
        <w:t xml:space="preserve"> leste opp uttalelsen. Følgende tok ordet: Edvard Mogstad, </w:t>
      </w:r>
      <w:r w:rsidR="00ED45B1">
        <w:rPr>
          <w:sz w:val="24"/>
          <w:szCs w:val="24"/>
        </w:rPr>
        <w:t>Terje Bjørlo, Helge Skår og Sverre Støen. Det ble fremmet forslag til små redaksjonelle endringer. Uttalelsen med foreslåtte endringer ble enstemmig vedtatt</w:t>
      </w:r>
      <w:r w:rsidR="00F25119">
        <w:rPr>
          <w:sz w:val="24"/>
          <w:szCs w:val="24"/>
        </w:rPr>
        <w:t>, se vedlegg</w:t>
      </w:r>
      <w:r w:rsidR="00ED45B1">
        <w:rPr>
          <w:sz w:val="24"/>
          <w:szCs w:val="24"/>
        </w:rPr>
        <w:t xml:space="preserve">. </w:t>
      </w:r>
    </w:p>
    <w:p w14:paraId="2F3B7B6D" w14:textId="77777777" w:rsidR="00ED45B1" w:rsidRPr="00ED45B1" w:rsidRDefault="00ED45B1" w:rsidP="00ED45B1">
      <w:pPr>
        <w:pStyle w:val="Listeavsnitt"/>
        <w:rPr>
          <w:sz w:val="24"/>
          <w:szCs w:val="24"/>
        </w:rPr>
      </w:pPr>
    </w:p>
    <w:p w14:paraId="3075B8B3" w14:textId="48284157" w:rsidR="00ED45B1" w:rsidRDefault="00ED45B1" w:rsidP="001939E5">
      <w:pPr>
        <w:pStyle w:val="Listeavsnitt"/>
        <w:numPr>
          <w:ilvl w:val="0"/>
          <w:numId w:val="15"/>
        </w:numPr>
        <w:rPr>
          <w:sz w:val="24"/>
          <w:szCs w:val="24"/>
        </w:rPr>
      </w:pPr>
      <w:r>
        <w:rPr>
          <w:sz w:val="24"/>
          <w:szCs w:val="24"/>
        </w:rPr>
        <w:t>Hanne Berg-Johansen orienterte om landsmøtet som er på Hamar 6.–8. november. Hun orienterte også fra Høstkonferansen som gikk over to dager. Foreløpig er det lagt ut opptak fra første dag. De som ønsker det vil få tilsendt link til opptakene.</w:t>
      </w:r>
    </w:p>
    <w:p w14:paraId="20D69769" w14:textId="77777777" w:rsidR="00ED45B1" w:rsidRPr="00ED45B1" w:rsidRDefault="00ED45B1" w:rsidP="00ED45B1">
      <w:pPr>
        <w:pStyle w:val="Listeavsnitt"/>
        <w:rPr>
          <w:sz w:val="24"/>
          <w:szCs w:val="24"/>
        </w:rPr>
      </w:pPr>
    </w:p>
    <w:p w14:paraId="27DB3D97" w14:textId="3AB82366" w:rsidR="00ED45B1" w:rsidRDefault="00604927" w:rsidP="001939E5">
      <w:pPr>
        <w:pStyle w:val="Listeavsnitt"/>
        <w:numPr>
          <w:ilvl w:val="0"/>
          <w:numId w:val="15"/>
        </w:numPr>
        <w:rPr>
          <w:sz w:val="24"/>
          <w:szCs w:val="24"/>
        </w:rPr>
      </w:pPr>
      <w:r>
        <w:rPr>
          <w:sz w:val="24"/>
          <w:szCs w:val="24"/>
        </w:rPr>
        <w:t>Theodor Bye ble ønsket velkommen</w:t>
      </w:r>
      <w:r w:rsidR="004F5D15">
        <w:rPr>
          <w:sz w:val="24"/>
          <w:szCs w:val="24"/>
        </w:rPr>
        <w:t>. Han åpnet for at det ble stilt spørsmål fortløpende under sin presentasjon, som handlet om Norge og matberedskap. Det ble reist mange spørsmål, samt flere kommentarer etter presentasjonen. Bye sa han skulle sende presentasjonen til fylkesleder, som kunne sende den videre til møtedeltakerne. Bye ble overrakt fylkeslagets historiebok av fylkesleder.</w:t>
      </w:r>
    </w:p>
    <w:p w14:paraId="70CF3D12" w14:textId="77777777" w:rsidR="004F5D15" w:rsidRPr="004F5D15" w:rsidRDefault="004F5D15" w:rsidP="004F5D15">
      <w:pPr>
        <w:pStyle w:val="Listeavsnitt"/>
        <w:rPr>
          <w:sz w:val="24"/>
          <w:szCs w:val="24"/>
        </w:rPr>
      </w:pPr>
    </w:p>
    <w:p w14:paraId="44223EC7" w14:textId="585AB279" w:rsidR="004F5D15" w:rsidRDefault="004F5D15" w:rsidP="001939E5">
      <w:pPr>
        <w:pStyle w:val="Listeavsnitt"/>
        <w:numPr>
          <w:ilvl w:val="0"/>
          <w:numId w:val="15"/>
        </w:numPr>
        <w:rPr>
          <w:sz w:val="24"/>
          <w:szCs w:val="24"/>
        </w:rPr>
      </w:pPr>
      <w:r>
        <w:rPr>
          <w:sz w:val="24"/>
          <w:szCs w:val="24"/>
        </w:rPr>
        <w:t>Lunsj med loddsalg. Loddsalget innbrakte 1740 kroner.</w:t>
      </w:r>
    </w:p>
    <w:p w14:paraId="2C558EFB" w14:textId="77777777" w:rsidR="004F5D15" w:rsidRPr="004F5D15" w:rsidRDefault="004F5D15" w:rsidP="004F5D15">
      <w:pPr>
        <w:pStyle w:val="Listeavsnitt"/>
        <w:rPr>
          <w:sz w:val="24"/>
          <w:szCs w:val="24"/>
        </w:rPr>
      </w:pPr>
    </w:p>
    <w:p w14:paraId="351CC8F1" w14:textId="761054E1" w:rsidR="004F5D15" w:rsidRDefault="004F5D15" w:rsidP="001939E5">
      <w:pPr>
        <w:pStyle w:val="Listeavsnitt"/>
        <w:numPr>
          <w:ilvl w:val="0"/>
          <w:numId w:val="15"/>
        </w:numPr>
        <w:rPr>
          <w:sz w:val="24"/>
          <w:szCs w:val="24"/>
        </w:rPr>
      </w:pPr>
      <w:r>
        <w:rPr>
          <w:sz w:val="24"/>
          <w:szCs w:val="24"/>
        </w:rPr>
        <w:t>Alexander Fossen Lange ble ønsket velkommen. Han innledet om hvordan det ville ha påvirket Norge dersom vi hadde vært medlem i EU, sett utfra den geopolitiske situasjonen. Etter presentasjonen ble det reist mange spørsmål og kommentarer. Fossen Lange ble overrakt innledergave av fylkesstyrets nestleder.</w:t>
      </w:r>
    </w:p>
    <w:p w14:paraId="72874463" w14:textId="77777777" w:rsidR="00ED7EB8" w:rsidRPr="00ED7EB8" w:rsidRDefault="00ED7EB8" w:rsidP="00ED7EB8">
      <w:pPr>
        <w:pStyle w:val="Listeavsnitt"/>
        <w:rPr>
          <w:sz w:val="24"/>
          <w:szCs w:val="24"/>
        </w:rPr>
      </w:pPr>
    </w:p>
    <w:p w14:paraId="7DB8B3FC" w14:textId="29136213" w:rsidR="00516B38" w:rsidRPr="0087795A" w:rsidRDefault="00ED7EB8" w:rsidP="0087795A">
      <w:pPr>
        <w:pStyle w:val="Listeavsnitt"/>
        <w:numPr>
          <w:ilvl w:val="0"/>
          <w:numId w:val="15"/>
        </w:numPr>
        <w:rPr>
          <w:sz w:val="24"/>
          <w:szCs w:val="24"/>
        </w:rPr>
      </w:pPr>
      <w:r>
        <w:rPr>
          <w:sz w:val="24"/>
          <w:szCs w:val="24"/>
        </w:rPr>
        <w:t>Avslutning ved Hanne Berg-Johansen</w:t>
      </w:r>
    </w:p>
    <w:p w14:paraId="09D911D0" w14:textId="77777777" w:rsidR="00ED7EB8" w:rsidRDefault="00ED7EB8" w:rsidP="00516B38">
      <w:pPr>
        <w:pStyle w:val="Listeavsnitt"/>
        <w:rPr>
          <w:b/>
          <w:bCs/>
          <w:sz w:val="32"/>
          <w:szCs w:val="32"/>
        </w:rPr>
      </w:pPr>
    </w:p>
    <w:p w14:paraId="72D460A9" w14:textId="77777777" w:rsidR="002F3127" w:rsidRDefault="002F3127" w:rsidP="00516B38">
      <w:pPr>
        <w:pStyle w:val="Listeavsnitt"/>
        <w:rPr>
          <w:sz w:val="24"/>
          <w:szCs w:val="24"/>
        </w:rPr>
      </w:pPr>
    </w:p>
    <w:p w14:paraId="72E90D4A" w14:textId="419CE845" w:rsidR="002F3127" w:rsidRDefault="002F3127" w:rsidP="002F3127">
      <w:pPr>
        <w:pStyle w:val="Listeavsnitt"/>
        <w:rPr>
          <w:sz w:val="24"/>
          <w:szCs w:val="24"/>
        </w:rPr>
      </w:pPr>
      <w:r w:rsidRPr="00ED7EB8">
        <w:rPr>
          <w:sz w:val="24"/>
          <w:szCs w:val="24"/>
        </w:rPr>
        <w:t xml:space="preserve">Side </w:t>
      </w:r>
      <w:r w:rsidR="00A97709">
        <w:rPr>
          <w:sz w:val="24"/>
          <w:szCs w:val="24"/>
        </w:rPr>
        <w:t>4</w:t>
      </w:r>
      <w:r>
        <w:rPr>
          <w:sz w:val="24"/>
          <w:szCs w:val="24"/>
        </w:rPr>
        <w:t>: Oversikt delegater samt frammøtte medlemmer</w:t>
      </w:r>
    </w:p>
    <w:p w14:paraId="52ED38A7" w14:textId="77777777" w:rsidR="002F3127" w:rsidRDefault="002F3127" w:rsidP="002F3127">
      <w:pPr>
        <w:pStyle w:val="Listeavsnitt"/>
        <w:rPr>
          <w:sz w:val="24"/>
          <w:szCs w:val="24"/>
        </w:rPr>
      </w:pPr>
    </w:p>
    <w:p w14:paraId="1E511E2D" w14:textId="0F2AE0C4" w:rsidR="002F3127" w:rsidRDefault="002F3127" w:rsidP="002F3127">
      <w:pPr>
        <w:pStyle w:val="Listeavsnitt"/>
        <w:rPr>
          <w:sz w:val="24"/>
          <w:szCs w:val="24"/>
        </w:rPr>
      </w:pPr>
      <w:r>
        <w:rPr>
          <w:sz w:val="24"/>
          <w:szCs w:val="24"/>
        </w:rPr>
        <w:t xml:space="preserve">Side </w:t>
      </w:r>
      <w:r w:rsidR="00A97709">
        <w:rPr>
          <w:sz w:val="24"/>
          <w:szCs w:val="24"/>
        </w:rPr>
        <w:t>4</w:t>
      </w:r>
      <w:r w:rsidR="00CF1114">
        <w:rPr>
          <w:sz w:val="24"/>
          <w:szCs w:val="24"/>
        </w:rPr>
        <w:t>-5: Rådsmøteuttalelse</w:t>
      </w:r>
    </w:p>
    <w:p w14:paraId="5D9818D4" w14:textId="77777777" w:rsidR="00A97709" w:rsidRDefault="00A97709" w:rsidP="002F3127">
      <w:pPr>
        <w:pStyle w:val="Listeavsnitt"/>
        <w:rPr>
          <w:sz w:val="24"/>
          <w:szCs w:val="24"/>
        </w:rPr>
      </w:pPr>
    </w:p>
    <w:p w14:paraId="6D2F1C7E" w14:textId="367C68D7" w:rsidR="0087795A" w:rsidRDefault="0087795A" w:rsidP="002F3127">
      <w:pPr>
        <w:pStyle w:val="Listeavsnitt"/>
        <w:rPr>
          <w:sz w:val="24"/>
          <w:szCs w:val="24"/>
        </w:rPr>
      </w:pPr>
      <w:r>
        <w:rPr>
          <w:sz w:val="24"/>
          <w:szCs w:val="24"/>
        </w:rPr>
        <w:t>Side 5</w:t>
      </w:r>
      <w:r w:rsidR="00CF1114">
        <w:rPr>
          <w:sz w:val="24"/>
          <w:szCs w:val="24"/>
        </w:rPr>
        <w:t>: Signaturer</w:t>
      </w:r>
    </w:p>
    <w:p w14:paraId="39CC6FC8" w14:textId="77777777" w:rsidR="002F3127" w:rsidRDefault="002F3127" w:rsidP="00516B38">
      <w:pPr>
        <w:pStyle w:val="Listeavsnitt"/>
        <w:rPr>
          <w:sz w:val="24"/>
          <w:szCs w:val="24"/>
        </w:rPr>
      </w:pPr>
    </w:p>
    <w:p w14:paraId="33E8B5A8" w14:textId="77777777" w:rsidR="002F3127" w:rsidRDefault="002F3127" w:rsidP="00516B38">
      <w:pPr>
        <w:pStyle w:val="Listeavsnitt"/>
        <w:rPr>
          <w:sz w:val="24"/>
          <w:szCs w:val="24"/>
        </w:rPr>
      </w:pPr>
    </w:p>
    <w:p w14:paraId="37C94138" w14:textId="77777777" w:rsidR="002F3127" w:rsidRDefault="002F3127" w:rsidP="00516B38">
      <w:pPr>
        <w:pStyle w:val="Listeavsnitt"/>
        <w:rPr>
          <w:sz w:val="24"/>
          <w:szCs w:val="24"/>
        </w:rPr>
      </w:pPr>
    </w:p>
    <w:p w14:paraId="77CD108E" w14:textId="77777777" w:rsidR="002F3127" w:rsidRDefault="002F3127" w:rsidP="00516B38">
      <w:pPr>
        <w:pStyle w:val="Listeavsnitt"/>
        <w:rPr>
          <w:sz w:val="24"/>
          <w:szCs w:val="24"/>
        </w:rPr>
      </w:pPr>
    </w:p>
    <w:p w14:paraId="71061D32" w14:textId="77777777" w:rsidR="002F3127" w:rsidRDefault="002F3127" w:rsidP="00516B38">
      <w:pPr>
        <w:pStyle w:val="Listeavsnitt"/>
        <w:rPr>
          <w:sz w:val="24"/>
          <w:szCs w:val="24"/>
        </w:rPr>
      </w:pPr>
    </w:p>
    <w:p w14:paraId="5D7CB53D" w14:textId="77777777" w:rsidR="002F3127" w:rsidRDefault="002F3127" w:rsidP="00516B38">
      <w:pPr>
        <w:pStyle w:val="Listeavsnitt"/>
        <w:rPr>
          <w:sz w:val="24"/>
          <w:szCs w:val="24"/>
        </w:rPr>
      </w:pPr>
    </w:p>
    <w:p w14:paraId="3DFD9E7C" w14:textId="77777777" w:rsidR="002F3127" w:rsidRDefault="002F3127" w:rsidP="00516B38">
      <w:pPr>
        <w:pStyle w:val="Listeavsnitt"/>
        <w:rPr>
          <w:sz w:val="24"/>
          <w:szCs w:val="24"/>
        </w:rPr>
      </w:pPr>
    </w:p>
    <w:p w14:paraId="6B953B8F" w14:textId="77777777" w:rsidR="002F3127" w:rsidRDefault="002F3127" w:rsidP="00516B38">
      <w:pPr>
        <w:pStyle w:val="Listeavsnitt"/>
        <w:rPr>
          <w:sz w:val="24"/>
          <w:szCs w:val="24"/>
        </w:rPr>
      </w:pPr>
    </w:p>
    <w:p w14:paraId="3C454DE8" w14:textId="77777777" w:rsidR="002F3127" w:rsidRDefault="002F3127" w:rsidP="00516B38">
      <w:pPr>
        <w:pStyle w:val="Listeavsnitt"/>
        <w:rPr>
          <w:b/>
          <w:bCs/>
          <w:sz w:val="36"/>
          <w:szCs w:val="36"/>
        </w:rPr>
      </w:pPr>
    </w:p>
    <w:p w14:paraId="361F04C9" w14:textId="58DEF58B" w:rsidR="002F3127" w:rsidRPr="0087795A" w:rsidRDefault="00373E2C" w:rsidP="0087795A">
      <w:pPr>
        <w:rPr>
          <w:b/>
          <w:bCs/>
          <w:sz w:val="32"/>
          <w:szCs w:val="32"/>
        </w:rPr>
      </w:pPr>
      <w:r w:rsidRPr="0087795A">
        <w:rPr>
          <w:b/>
          <w:bCs/>
          <w:sz w:val="32"/>
          <w:szCs w:val="32"/>
        </w:rPr>
        <w:lastRenderedPageBreak/>
        <w:t>Oversikt delegater samt frammøtte medlemmer</w:t>
      </w:r>
    </w:p>
    <w:p w14:paraId="646D4F75" w14:textId="77777777" w:rsidR="00A97709" w:rsidRDefault="00A97709" w:rsidP="00516B38">
      <w:pPr>
        <w:pStyle w:val="Listeavsnitt"/>
        <w:rPr>
          <w:b/>
          <w:bCs/>
          <w:sz w:val="32"/>
          <w:szCs w:val="32"/>
        </w:rPr>
      </w:pPr>
    </w:p>
    <w:p w14:paraId="1834C128" w14:textId="5336051B" w:rsidR="00373E2C" w:rsidRPr="00A97709" w:rsidRDefault="00A97709" w:rsidP="00516B38">
      <w:pPr>
        <w:pStyle w:val="Listeavsnitt"/>
        <w:rPr>
          <w:b/>
          <w:bCs/>
          <w:sz w:val="28"/>
          <w:szCs w:val="28"/>
        </w:rPr>
      </w:pPr>
      <w:r>
        <w:rPr>
          <w:b/>
          <w:bCs/>
          <w:sz w:val="28"/>
          <w:szCs w:val="28"/>
        </w:rPr>
        <w:t>Delegater:</w:t>
      </w:r>
    </w:p>
    <w:p w14:paraId="4905E21F" w14:textId="121BB751" w:rsidR="00373E2C" w:rsidRDefault="00373E2C" w:rsidP="00516B38">
      <w:pPr>
        <w:pStyle w:val="Listeavsnitt"/>
        <w:rPr>
          <w:sz w:val="24"/>
          <w:szCs w:val="24"/>
        </w:rPr>
      </w:pPr>
      <w:r>
        <w:rPr>
          <w:b/>
          <w:bCs/>
          <w:sz w:val="24"/>
          <w:szCs w:val="24"/>
        </w:rPr>
        <w:t xml:space="preserve">Styret: </w:t>
      </w:r>
    </w:p>
    <w:p w14:paraId="58BA4964" w14:textId="39CD8296" w:rsidR="00373E2C" w:rsidRDefault="00373E2C" w:rsidP="00516B38">
      <w:pPr>
        <w:pStyle w:val="Listeavsnitt"/>
        <w:rPr>
          <w:sz w:val="24"/>
          <w:szCs w:val="24"/>
        </w:rPr>
      </w:pPr>
      <w:r>
        <w:rPr>
          <w:sz w:val="24"/>
          <w:szCs w:val="24"/>
        </w:rPr>
        <w:t>1: Hanne Berg-Johansen</w:t>
      </w:r>
    </w:p>
    <w:p w14:paraId="4E128C2E" w14:textId="4CBCB25F" w:rsidR="00373E2C" w:rsidRDefault="00373E2C" w:rsidP="00516B38">
      <w:pPr>
        <w:pStyle w:val="Listeavsnitt"/>
        <w:rPr>
          <w:sz w:val="24"/>
          <w:szCs w:val="24"/>
        </w:rPr>
      </w:pPr>
      <w:r>
        <w:rPr>
          <w:sz w:val="24"/>
          <w:szCs w:val="24"/>
        </w:rPr>
        <w:t>2: Edvard Mogstad</w:t>
      </w:r>
    </w:p>
    <w:p w14:paraId="5517E1C4" w14:textId="0C31FDDB" w:rsidR="00373E2C" w:rsidRDefault="00373E2C" w:rsidP="00516B38">
      <w:pPr>
        <w:pStyle w:val="Listeavsnitt"/>
        <w:rPr>
          <w:sz w:val="24"/>
          <w:szCs w:val="24"/>
        </w:rPr>
      </w:pPr>
      <w:r>
        <w:rPr>
          <w:sz w:val="24"/>
          <w:szCs w:val="24"/>
        </w:rPr>
        <w:t>3: Ingrid Thorbjørnsen</w:t>
      </w:r>
    </w:p>
    <w:p w14:paraId="7AC59C48" w14:textId="622C7FE3" w:rsidR="00373E2C" w:rsidRDefault="00373E2C" w:rsidP="00516B38">
      <w:pPr>
        <w:pStyle w:val="Listeavsnitt"/>
        <w:rPr>
          <w:sz w:val="24"/>
          <w:szCs w:val="24"/>
        </w:rPr>
      </w:pPr>
      <w:r>
        <w:rPr>
          <w:sz w:val="24"/>
          <w:szCs w:val="24"/>
        </w:rPr>
        <w:t xml:space="preserve">4. Grethe </w:t>
      </w:r>
      <w:proofErr w:type="spellStart"/>
      <w:r>
        <w:rPr>
          <w:sz w:val="24"/>
          <w:szCs w:val="24"/>
        </w:rPr>
        <w:t>Becken</w:t>
      </w:r>
      <w:proofErr w:type="spellEnd"/>
    </w:p>
    <w:p w14:paraId="222D0356" w14:textId="2E9D496F" w:rsidR="00373E2C" w:rsidRDefault="00373E2C" w:rsidP="00516B38">
      <w:pPr>
        <w:pStyle w:val="Listeavsnitt"/>
        <w:rPr>
          <w:sz w:val="24"/>
          <w:szCs w:val="24"/>
        </w:rPr>
      </w:pPr>
      <w:r>
        <w:rPr>
          <w:sz w:val="24"/>
          <w:szCs w:val="24"/>
        </w:rPr>
        <w:t xml:space="preserve">5: Inger Ragnhild Aas </w:t>
      </w:r>
      <w:proofErr w:type="spellStart"/>
      <w:r>
        <w:rPr>
          <w:sz w:val="24"/>
          <w:szCs w:val="24"/>
        </w:rPr>
        <w:t>Mouland</w:t>
      </w:r>
      <w:proofErr w:type="spellEnd"/>
    </w:p>
    <w:p w14:paraId="00DD04BE" w14:textId="60B9A6E7" w:rsidR="00373E2C" w:rsidRDefault="00373E2C" w:rsidP="00516B38">
      <w:pPr>
        <w:pStyle w:val="Listeavsnitt"/>
        <w:rPr>
          <w:sz w:val="24"/>
          <w:szCs w:val="24"/>
        </w:rPr>
      </w:pPr>
      <w:r>
        <w:rPr>
          <w:sz w:val="24"/>
          <w:szCs w:val="24"/>
        </w:rPr>
        <w:t>6: Andrew Backe-</w:t>
      </w:r>
      <w:proofErr w:type="spellStart"/>
      <w:r>
        <w:rPr>
          <w:sz w:val="24"/>
          <w:szCs w:val="24"/>
        </w:rPr>
        <w:t>Kårjord</w:t>
      </w:r>
      <w:proofErr w:type="spellEnd"/>
    </w:p>
    <w:p w14:paraId="661DCA36" w14:textId="2F26B88F" w:rsidR="00373E2C" w:rsidRDefault="00373E2C" w:rsidP="00516B38">
      <w:pPr>
        <w:pStyle w:val="Listeavsnitt"/>
        <w:rPr>
          <w:sz w:val="24"/>
          <w:szCs w:val="24"/>
        </w:rPr>
      </w:pPr>
      <w:r>
        <w:rPr>
          <w:sz w:val="24"/>
          <w:szCs w:val="24"/>
        </w:rPr>
        <w:t>7: Hilde Kraggerud</w:t>
      </w:r>
    </w:p>
    <w:p w14:paraId="6E0E9515" w14:textId="6737CB93" w:rsidR="00373E2C" w:rsidRDefault="00373E2C" w:rsidP="00516B38">
      <w:pPr>
        <w:pStyle w:val="Listeavsnitt"/>
        <w:rPr>
          <w:sz w:val="24"/>
          <w:szCs w:val="24"/>
        </w:rPr>
      </w:pPr>
      <w:r>
        <w:rPr>
          <w:b/>
          <w:bCs/>
          <w:sz w:val="24"/>
          <w:szCs w:val="24"/>
        </w:rPr>
        <w:t xml:space="preserve">Sarpsborg Nei til EU: </w:t>
      </w:r>
    </w:p>
    <w:p w14:paraId="55569660" w14:textId="4D798456" w:rsidR="00373E2C" w:rsidRDefault="00F15346" w:rsidP="00516B38">
      <w:pPr>
        <w:pStyle w:val="Listeavsnitt"/>
        <w:rPr>
          <w:sz w:val="24"/>
          <w:szCs w:val="24"/>
        </w:rPr>
      </w:pPr>
      <w:r>
        <w:rPr>
          <w:sz w:val="24"/>
          <w:szCs w:val="24"/>
        </w:rPr>
        <w:t>8: Helge Skår</w:t>
      </w:r>
    </w:p>
    <w:p w14:paraId="4C150725" w14:textId="67928740" w:rsidR="00F15346" w:rsidRDefault="00F15346" w:rsidP="00516B38">
      <w:pPr>
        <w:pStyle w:val="Listeavsnitt"/>
        <w:rPr>
          <w:sz w:val="24"/>
          <w:szCs w:val="24"/>
        </w:rPr>
      </w:pPr>
      <w:r>
        <w:rPr>
          <w:sz w:val="24"/>
          <w:szCs w:val="24"/>
        </w:rPr>
        <w:t>9: Audun Jakobsen</w:t>
      </w:r>
    </w:p>
    <w:p w14:paraId="0357A621" w14:textId="53E2432D" w:rsidR="00F15346" w:rsidRDefault="00F15346" w:rsidP="00516B38">
      <w:pPr>
        <w:pStyle w:val="Listeavsnitt"/>
        <w:rPr>
          <w:sz w:val="24"/>
          <w:szCs w:val="24"/>
        </w:rPr>
      </w:pPr>
      <w:r>
        <w:rPr>
          <w:sz w:val="24"/>
          <w:szCs w:val="24"/>
        </w:rPr>
        <w:t>10: Sverre Støen</w:t>
      </w:r>
    </w:p>
    <w:p w14:paraId="41D0F43A" w14:textId="145B329E" w:rsidR="00F15346" w:rsidRDefault="00F15346" w:rsidP="00516B38">
      <w:pPr>
        <w:pStyle w:val="Listeavsnitt"/>
        <w:rPr>
          <w:sz w:val="24"/>
          <w:szCs w:val="24"/>
        </w:rPr>
      </w:pPr>
      <w:r>
        <w:rPr>
          <w:sz w:val="24"/>
          <w:szCs w:val="24"/>
        </w:rPr>
        <w:t xml:space="preserve">11: Lillian </w:t>
      </w:r>
      <w:proofErr w:type="spellStart"/>
      <w:r>
        <w:rPr>
          <w:sz w:val="24"/>
          <w:szCs w:val="24"/>
        </w:rPr>
        <w:t>Ørka</w:t>
      </w:r>
      <w:proofErr w:type="spellEnd"/>
    </w:p>
    <w:p w14:paraId="7A85AC6A" w14:textId="09DC9FD7" w:rsidR="00F15346" w:rsidRDefault="00F15346" w:rsidP="00516B38">
      <w:pPr>
        <w:pStyle w:val="Listeavsnitt"/>
        <w:rPr>
          <w:sz w:val="24"/>
          <w:szCs w:val="24"/>
        </w:rPr>
      </w:pPr>
      <w:r>
        <w:rPr>
          <w:sz w:val="24"/>
          <w:szCs w:val="24"/>
        </w:rPr>
        <w:t>12: Terje Bjørlo</w:t>
      </w:r>
    </w:p>
    <w:p w14:paraId="675F6B60" w14:textId="1BEB6524" w:rsidR="00F15346" w:rsidRDefault="00F15346" w:rsidP="00516B38">
      <w:pPr>
        <w:pStyle w:val="Listeavsnitt"/>
        <w:rPr>
          <w:sz w:val="24"/>
          <w:szCs w:val="24"/>
        </w:rPr>
      </w:pPr>
      <w:r>
        <w:rPr>
          <w:sz w:val="24"/>
          <w:szCs w:val="24"/>
        </w:rPr>
        <w:t>13: Roy Ole Axelsen</w:t>
      </w:r>
    </w:p>
    <w:p w14:paraId="31435747" w14:textId="58F63CD4" w:rsidR="00F15346" w:rsidRDefault="00F15346" w:rsidP="00516B38">
      <w:pPr>
        <w:pStyle w:val="Listeavsnitt"/>
        <w:rPr>
          <w:sz w:val="24"/>
          <w:szCs w:val="24"/>
        </w:rPr>
      </w:pPr>
      <w:r>
        <w:rPr>
          <w:sz w:val="24"/>
          <w:szCs w:val="24"/>
        </w:rPr>
        <w:t xml:space="preserve">14: Anne-Hilde </w:t>
      </w:r>
      <w:proofErr w:type="spellStart"/>
      <w:r>
        <w:rPr>
          <w:sz w:val="24"/>
          <w:szCs w:val="24"/>
        </w:rPr>
        <w:t>Bagron</w:t>
      </w:r>
      <w:proofErr w:type="spellEnd"/>
    </w:p>
    <w:p w14:paraId="0110A9E4" w14:textId="20B8D58E" w:rsidR="00F15346" w:rsidRDefault="00F15346" w:rsidP="00516B38">
      <w:pPr>
        <w:pStyle w:val="Listeavsnitt"/>
        <w:rPr>
          <w:sz w:val="24"/>
          <w:szCs w:val="24"/>
        </w:rPr>
      </w:pPr>
      <w:r>
        <w:rPr>
          <w:b/>
          <w:bCs/>
          <w:sz w:val="24"/>
          <w:szCs w:val="24"/>
        </w:rPr>
        <w:t xml:space="preserve">Fredrikstad og Hvaler Nei til EU: </w:t>
      </w:r>
    </w:p>
    <w:p w14:paraId="149C1162" w14:textId="521897A1" w:rsidR="00F15346" w:rsidRDefault="00F15346" w:rsidP="00516B38">
      <w:pPr>
        <w:pStyle w:val="Listeavsnitt"/>
        <w:rPr>
          <w:sz w:val="24"/>
          <w:szCs w:val="24"/>
        </w:rPr>
      </w:pPr>
      <w:r>
        <w:rPr>
          <w:sz w:val="24"/>
          <w:szCs w:val="24"/>
        </w:rPr>
        <w:t>21: Live Hellum</w:t>
      </w:r>
    </w:p>
    <w:p w14:paraId="3D159A91" w14:textId="0E6332A3" w:rsidR="00F15346" w:rsidRDefault="00F15346" w:rsidP="00516B38">
      <w:pPr>
        <w:pStyle w:val="Listeavsnitt"/>
        <w:rPr>
          <w:sz w:val="24"/>
          <w:szCs w:val="24"/>
        </w:rPr>
      </w:pPr>
      <w:r>
        <w:rPr>
          <w:b/>
          <w:bCs/>
          <w:sz w:val="24"/>
          <w:szCs w:val="24"/>
        </w:rPr>
        <w:t xml:space="preserve">Halden og Aremark Nei til EU: </w:t>
      </w:r>
    </w:p>
    <w:p w14:paraId="530784C1" w14:textId="65D20D18" w:rsidR="00F15346" w:rsidRDefault="00F15346" w:rsidP="00516B38">
      <w:pPr>
        <w:pStyle w:val="Listeavsnitt"/>
        <w:rPr>
          <w:sz w:val="24"/>
          <w:szCs w:val="24"/>
        </w:rPr>
      </w:pPr>
      <w:r>
        <w:rPr>
          <w:sz w:val="24"/>
          <w:szCs w:val="24"/>
        </w:rPr>
        <w:t>16: Jan-Erik Andersen</w:t>
      </w:r>
    </w:p>
    <w:p w14:paraId="1EEDC0AD" w14:textId="57CD5B54" w:rsidR="00F15346" w:rsidRDefault="00A97709" w:rsidP="00516B38">
      <w:pPr>
        <w:pStyle w:val="Listeavsnitt"/>
        <w:rPr>
          <w:sz w:val="24"/>
          <w:szCs w:val="24"/>
        </w:rPr>
      </w:pPr>
      <w:r>
        <w:rPr>
          <w:b/>
          <w:bCs/>
          <w:sz w:val="24"/>
          <w:szCs w:val="24"/>
        </w:rPr>
        <w:t xml:space="preserve">Moss, Rygge, Råde Nei til EU: </w:t>
      </w:r>
    </w:p>
    <w:p w14:paraId="2B581840" w14:textId="49EE94F5" w:rsidR="00A97709" w:rsidRDefault="00A97709" w:rsidP="00516B38">
      <w:pPr>
        <w:pStyle w:val="Listeavsnitt"/>
        <w:rPr>
          <w:sz w:val="24"/>
          <w:szCs w:val="24"/>
        </w:rPr>
      </w:pPr>
      <w:r>
        <w:rPr>
          <w:sz w:val="24"/>
          <w:szCs w:val="24"/>
        </w:rPr>
        <w:t>18: Tom Erik Sørensen</w:t>
      </w:r>
    </w:p>
    <w:p w14:paraId="721F1FE8" w14:textId="2F649AB8" w:rsidR="00A97709" w:rsidRDefault="00A97709" w:rsidP="00516B38">
      <w:pPr>
        <w:pStyle w:val="Listeavsnitt"/>
        <w:rPr>
          <w:sz w:val="24"/>
          <w:szCs w:val="24"/>
        </w:rPr>
      </w:pPr>
      <w:r>
        <w:rPr>
          <w:sz w:val="24"/>
          <w:szCs w:val="24"/>
        </w:rPr>
        <w:t>19: Margareth Gjersøe</w:t>
      </w:r>
    </w:p>
    <w:p w14:paraId="790BBDA6" w14:textId="38228CB1" w:rsidR="00A97709" w:rsidRDefault="00A97709" w:rsidP="00516B38">
      <w:pPr>
        <w:pStyle w:val="Listeavsnitt"/>
        <w:rPr>
          <w:sz w:val="24"/>
          <w:szCs w:val="24"/>
        </w:rPr>
      </w:pPr>
      <w:r>
        <w:rPr>
          <w:b/>
          <w:bCs/>
          <w:sz w:val="24"/>
          <w:szCs w:val="24"/>
        </w:rPr>
        <w:t xml:space="preserve">Medlemmer: </w:t>
      </w:r>
    </w:p>
    <w:p w14:paraId="560B460E" w14:textId="15FFA830" w:rsidR="00A97709" w:rsidRDefault="00A97709" w:rsidP="00516B38">
      <w:pPr>
        <w:pStyle w:val="Listeavsnitt"/>
        <w:rPr>
          <w:sz w:val="24"/>
          <w:szCs w:val="24"/>
        </w:rPr>
      </w:pPr>
      <w:r>
        <w:rPr>
          <w:sz w:val="24"/>
          <w:szCs w:val="24"/>
        </w:rPr>
        <w:t xml:space="preserve">Ivar </w:t>
      </w:r>
      <w:proofErr w:type="spellStart"/>
      <w:r>
        <w:rPr>
          <w:sz w:val="24"/>
          <w:szCs w:val="24"/>
        </w:rPr>
        <w:t>Onsvåg</w:t>
      </w:r>
      <w:proofErr w:type="spellEnd"/>
    </w:p>
    <w:p w14:paraId="40AE8E12" w14:textId="27594EA1" w:rsidR="00A97709" w:rsidRDefault="00A97709" w:rsidP="00516B38">
      <w:pPr>
        <w:pStyle w:val="Listeavsnitt"/>
        <w:rPr>
          <w:sz w:val="24"/>
          <w:szCs w:val="24"/>
        </w:rPr>
      </w:pPr>
      <w:r>
        <w:rPr>
          <w:sz w:val="24"/>
          <w:szCs w:val="24"/>
        </w:rPr>
        <w:t>Halvor Fjeld</w:t>
      </w:r>
    </w:p>
    <w:p w14:paraId="76D4C0AA" w14:textId="77777777" w:rsidR="00A97709" w:rsidRDefault="00A97709" w:rsidP="00516B38">
      <w:pPr>
        <w:pStyle w:val="Listeavsnitt"/>
        <w:rPr>
          <w:sz w:val="24"/>
          <w:szCs w:val="24"/>
        </w:rPr>
      </w:pPr>
    </w:p>
    <w:p w14:paraId="4AB05DC6" w14:textId="77777777" w:rsidR="00A97709" w:rsidRDefault="00A97709" w:rsidP="00516B38">
      <w:pPr>
        <w:pStyle w:val="Listeavsnitt"/>
        <w:rPr>
          <w:sz w:val="24"/>
          <w:szCs w:val="24"/>
        </w:rPr>
      </w:pPr>
    </w:p>
    <w:p w14:paraId="3B55AC7A" w14:textId="165A0B64" w:rsidR="0087795A" w:rsidRPr="00CF1114" w:rsidRDefault="00CF1114" w:rsidP="00CF1114">
      <w:pPr>
        <w:pStyle w:val="Listeavsnitt"/>
        <w:rPr>
          <w:b/>
          <w:bCs/>
          <w:sz w:val="32"/>
          <w:szCs w:val="32"/>
        </w:rPr>
      </w:pPr>
      <w:r w:rsidRPr="00CF1114">
        <w:rPr>
          <w:b/>
          <w:bCs/>
          <w:sz w:val="32"/>
          <w:szCs w:val="32"/>
        </w:rPr>
        <w:t>Uttalelse</w:t>
      </w:r>
    </w:p>
    <w:p w14:paraId="44CD5219" w14:textId="1773BB78" w:rsidR="00CF1114" w:rsidRPr="00CF1114" w:rsidRDefault="00CF1114" w:rsidP="00CF1114">
      <w:pPr>
        <w:jc w:val="center"/>
        <w:rPr>
          <w:b/>
          <w:bCs/>
          <w:sz w:val="24"/>
          <w:szCs w:val="24"/>
        </w:rPr>
      </w:pPr>
      <w:r w:rsidRPr="00CF1114">
        <w:rPr>
          <w:b/>
          <w:bCs/>
          <w:sz w:val="24"/>
          <w:szCs w:val="24"/>
        </w:rPr>
        <w:t>Vi kan ha strømpriser som vi hadde tidligere i Norge</w:t>
      </w:r>
    </w:p>
    <w:p w14:paraId="67874281" w14:textId="77777777" w:rsidR="00F84338" w:rsidRDefault="00F84338" w:rsidP="00F84338">
      <w:pPr>
        <w:rPr>
          <w:sz w:val="24"/>
          <w:szCs w:val="24"/>
        </w:rPr>
      </w:pPr>
      <w:r w:rsidRPr="00F84338">
        <w:rPr>
          <w:sz w:val="24"/>
          <w:szCs w:val="24"/>
        </w:rPr>
        <w:t xml:space="preserve">Vi har hatt en historisk høy produksjon av strøm i Norge i 2025 med 161,8 </w:t>
      </w:r>
      <w:proofErr w:type="spellStart"/>
      <w:r w:rsidRPr="00F84338">
        <w:rPr>
          <w:sz w:val="24"/>
          <w:szCs w:val="24"/>
        </w:rPr>
        <w:t>TWh</w:t>
      </w:r>
      <w:proofErr w:type="spellEnd"/>
      <w:r w:rsidRPr="00F84338">
        <w:rPr>
          <w:sz w:val="24"/>
          <w:szCs w:val="24"/>
        </w:rPr>
        <w:t xml:space="preserve"> og</w:t>
      </w:r>
      <w:r>
        <w:rPr>
          <w:sz w:val="24"/>
          <w:szCs w:val="24"/>
        </w:rPr>
        <w:t xml:space="preserve"> </w:t>
      </w:r>
      <w:r w:rsidRPr="00F84338">
        <w:rPr>
          <w:sz w:val="24"/>
          <w:szCs w:val="24"/>
        </w:rPr>
        <w:t xml:space="preserve">med et overskudd på 22,8 </w:t>
      </w:r>
      <w:proofErr w:type="spellStart"/>
      <w:r w:rsidRPr="00F84338">
        <w:rPr>
          <w:sz w:val="24"/>
          <w:szCs w:val="24"/>
        </w:rPr>
        <w:t>TWh</w:t>
      </w:r>
      <w:proofErr w:type="spellEnd"/>
      <w:r w:rsidRPr="00F84338">
        <w:rPr>
          <w:sz w:val="24"/>
          <w:szCs w:val="24"/>
        </w:rPr>
        <w:t>, uten at det har ført til reduserte strømpriser verken</w:t>
      </w:r>
      <w:r>
        <w:rPr>
          <w:sz w:val="24"/>
          <w:szCs w:val="24"/>
        </w:rPr>
        <w:t xml:space="preserve"> </w:t>
      </w:r>
      <w:r w:rsidRPr="00F84338">
        <w:rPr>
          <w:sz w:val="24"/>
          <w:szCs w:val="24"/>
        </w:rPr>
        <w:t>for industrien eller husholdningene i Norge.</w:t>
      </w:r>
      <w:r>
        <w:rPr>
          <w:sz w:val="24"/>
          <w:szCs w:val="24"/>
        </w:rPr>
        <w:t xml:space="preserve"> </w:t>
      </w:r>
    </w:p>
    <w:p w14:paraId="4C38C1FC" w14:textId="256C2702" w:rsidR="00CF1114" w:rsidRPr="00CF1114" w:rsidRDefault="00F70149" w:rsidP="00F70149">
      <w:pPr>
        <w:rPr>
          <w:sz w:val="24"/>
          <w:szCs w:val="24"/>
        </w:rPr>
      </w:pPr>
      <w:r w:rsidRPr="00F70149">
        <w:rPr>
          <w:noProof/>
          <w:sz w:val="24"/>
          <w:szCs w:val="24"/>
        </w:rPr>
        <w:lastRenderedPageBreak/>
        <w:drawing>
          <wp:inline distT="0" distB="0" distL="0" distR="0" wp14:anchorId="2702236C" wp14:editId="5A485EA8">
            <wp:extent cx="5760720" cy="8134350"/>
            <wp:effectExtent l="0" t="0" r="0" b="0"/>
            <wp:docPr id="157845031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134350"/>
                    </a:xfrm>
                    <a:prstGeom prst="rect">
                      <a:avLst/>
                    </a:prstGeom>
                    <a:noFill/>
                    <a:ln>
                      <a:noFill/>
                    </a:ln>
                  </pic:spPr>
                </pic:pic>
              </a:graphicData>
            </a:graphic>
          </wp:inline>
        </w:drawing>
      </w:r>
    </w:p>
    <w:sectPr w:rsidR="00CF1114" w:rsidRPr="00CF1114">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742C" w14:textId="77777777" w:rsidR="00096FC2" w:rsidRDefault="00096FC2" w:rsidP="00AE38B9">
      <w:pPr>
        <w:spacing w:after="0" w:line="240" w:lineRule="auto"/>
      </w:pPr>
      <w:r>
        <w:separator/>
      </w:r>
    </w:p>
  </w:endnote>
  <w:endnote w:type="continuationSeparator" w:id="0">
    <w:p w14:paraId="16EDC03D" w14:textId="77777777" w:rsidR="00096FC2" w:rsidRDefault="00096FC2" w:rsidP="00AE3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230285"/>
      <w:docPartObj>
        <w:docPartGallery w:val="Page Numbers (Bottom of Page)"/>
        <w:docPartUnique/>
      </w:docPartObj>
    </w:sdtPr>
    <w:sdtEndPr/>
    <w:sdtContent>
      <w:p w14:paraId="3C3CFCB9" w14:textId="5367FA2A" w:rsidR="00CD27F2" w:rsidRDefault="00CD27F2">
        <w:pPr>
          <w:pStyle w:val="Bunntekst"/>
        </w:pPr>
        <w:r>
          <w:fldChar w:fldCharType="begin"/>
        </w:r>
        <w:r>
          <w:instrText>PAGE   \* MERGEFORMAT</w:instrText>
        </w:r>
        <w:r>
          <w:fldChar w:fldCharType="separate"/>
        </w:r>
        <w:r>
          <w:t>2</w:t>
        </w:r>
        <w:r>
          <w:fldChar w:fldCharType="end"/>
        </w:r>
      </w:p>
    </w:sdtContent>
  </w:sdt>
  <w:p w14:paraId="094A43F4" w14:textId="77777777" w:rsidR="0077556F" w:rsidRDefault="0077556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D2A28" w14:textId="77777777" w:rsidR="00096FC2" w:rsidRDefault="00096FC2" w:rsidP="00AE38B9">
      <w:pPr>
        <w:spacing w:after="0" w:line="240" w:lineRule="auto"/>
      </w:pPr>
      <w:r>
        <w:separator/>
      </w:r>
    </w:p>
  </w:footnote>
  <w:footnote w:type="continuationSeparator" w:id="0">
    <w:p w14:paraId="6A2756AF" w14:textId="77777777" w:rsidR="00096FC2" w:rsidRDefault="00096FC2" w:rsidP="00AE3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DEEA" w14:textId="271E1699" w:rsidR="00CD27F2" w:rsidRDefault="00CD27F2">
    <w:pPr>
      <w:pStyle w:val="Topptekst"/>
    </w:pPr>
  </w:p>
  <w:p w14:paraId="2C03C444" w14:textId="77777777" w:rsidR="00CD27F2" w:rsidRDefault="00CD27F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45997"/>
    <w:multiLevelType w:val="hybridMultilevel"/>
    <w:tmpl w:val="945630D8"/>
    <w:lvl w:ilvl="0" w:tplc="3B688CFE">
      <w:start w:val="1"/>
      <w:numFmt w:val="decimal"/>
      <w:lvlText w:val="%1."/>
      <w:lvlJc w:val="left"/>
      <w:pPr>
        <w:ind w:left="318" w:hanging="360"/>
      </w:pPr>
      <w:rPr>
        <w:rFonts w:hint="default"/>
      </w:rPr>
    </w:lvl>
    <w:lvl w:ilvl="1" w:tplc="04140019" w:tentative="1">
      <w:start w:val="1"/>
      <w:numFmt w:val="lowerLetter"/>
      <w:lvlText w:val="%2."/>
      <w:lvlJc w:val="left"/>
      <w:pPr>
        <w:ind w:left="1038" w:hanging="360"/>
      </w:pPr>
    </w:lvl>
    <w:lvl w:ilvl="2" w:tplc="0414001B" w:tentative="1">
      <w:start w:val="1"/>
      <w:numFmt w:val="lowerRoman"/>
      <w:lvlText w:val="%3."/>
      <w:lvlJc w:val="right"/>
      <w:pPr>
        <w:ind w:left="1758" w:hanging="180"/>
      </w:pPr>
    </w:lvl>
    <w:lvl w:ilvl="3" w:tplc="0414000F" w:tentative="1">
      <w:start w:val="1"/>
      <w:numFmt w:val="decimal"/>
      <w:lvlText w:val="%4."/>
      <w:lvlJc w:val="left"/>
      <w:pPr>
        <w:ind w:left="2478" w:hanging="360"/>
      </w:pPr>
    </w:lvl>
    <w:lvl w:ilvl="4" w:tplc="04140019" w:tentative="1">
      <w:start w:val="1"/>
      <w:numFmt w:val="lowerLetter"/>
      <w:lvlText w:val="%5."/>
      <w:lvlJc w:val="left"/>
      <w:pPr>
        <w:ind w:left="3198" w:hanging="360"/>
      </w:pPr>
    </w:lvl>
    <w:lvl w:ilvl="5" w:tplc="0414001B" w:tentative="1">
      <w:start w:val="1"/>
      <w:numFmt w:val="lowerRoman"/>
      <w:lvlText w:val="%6."/>
      <w:lvlJc w:val="right"/>
      <w:pPr>
        <w:ind w:left="3918" w:hanging="180"/>
      </w:pPr>
    </w:lvl>
    <w:lvl w:ilvl="6" w:tplc="0414000F" w:tentative="1">
      <w:start w:val="1"/>
      <w:numFmt w:val="decimal"/>
      <w:lvlText w:val="%7."/>
      <w:lvlJc w:val="left"/>
      <w:pPr>
        <w:ind w:left="4638" w:hanging="360"/>
      </w:pPr>
    </w:lvl>
    <w:lvl w:ilvl="7" w:tplc="04140019" w:tentative="1">
      <w:start w:val="1"/>
      <w:numFmt w:val="lowerLetter"/>
      <w:lvlText w:val="%8."/>
      <w:lvlJc w:val="left"/>
      <w:pPr>
        <w:ind w:left="5358" w:hanging="360"/>
      </w:pPr>
    </w:lvl>
    <w:lvl w:ilvl="8" w:tplc="0414001B" w:tentative="1">
      <w:start w:val="1"/>
      <w:numFmt w:val="lowerRoman"/>
      <w:lvlText w:val="%9."/>
      <w:lvlJc w:val="right"/>
      <w:pPr>
        <w:ind w:left="6078" w:hanging="180"/>
      </w:pPr>
    </w:lvl>
  </w:abstractNum>
  <w:abstractNum w:abstractNumId="1" w15:restartNumberingAfterBreak="0">
    <w:nsid w:val="1F485017"/>
    <w:multiLevelType w:val="hybridMultilevel"/>
    <w:tmpl w:val="9408623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71222F3"/>
    <w:multiLevelType w:val="hybridMultilevel"/>
    <w:tmpl w:val="4F806550"/>
    <w:lvl w:ilvl="0" w:tplc="311A1844">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314149C2"/>
    <w:multiLevelType w:val="hybridMultilevel"/>
    <w:tmpl w:val="8108981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4" w15:restartNumberingAfterBreak="0">
    <w:nsid w:val="325C3AFA"/>
    <w:multiLevelType w:val="hybridMultilevel"/>
    <w:tmpl w:val="3B86117A"/>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 w15:restartNumberingAfterBreak="0">
    <w:nsid w:val="33841684"/>
    <w:multiLevelType w:val="hybridMultilevel"/>
    <w:tmpl w:val="F7286F1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B6D7E1D"/>
    <w:multiLevelType w:val="hybridMultilevel"/>
    <w:tmpl w:val="E30E2D3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7" w15:restartNumberingAfterBreak="0">
    <w:nsid w:val="3DF6368A"/>
    <w:multiLevelType w:val="hybridMultilevel"/>
    <w:tmpl w:val="CCF42F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08D22E1"/>
    <w:multiLevelType w:val="hybridMultilevel"/>
    <w:tmpl w:val="794A8F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1860382"/>
    <w:multiLevelType w:val="hybridMultilevel"/>
    <w:tmpl w:val="79D448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0A461AF"/>
    <w:multiLevelType w:val="hybridMultilevel"/>
    <w:tmpl w:val="A93E59F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BAD5396"/>
    <w:multiLevelType w:val="hybridMultilevel"/>
    <w:tmpl w:val="D2488BD2"/>
    <w:lvl w:ilvl="0" w:tplc="E2DE175E">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2" w15:restartNumberingAfterBreak="0">
    <w:nsid w:val="5BB87072"/>
    <w:multiLevelType w:val="hybridMultilevel"/>
    <w:tmpl w:val="816C7AF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3" w15:restartNumberingAfterBreak="0">
    <w:nsid w:val="6E632A2E"/>
    <w:multiLevelType w:val="hybridMultilevel"/>
    <w:tmpl w:val="101C7368"/>
    <w:lvl w:ilvl="0" w:tplc="E1C86B20">
      <w:start w:val="30"/>
      <w:numFmt w:val="bullet"/>
      <w:lvlText w:val="-"/>
      <w:lvlJc w:val="left"/>
      <w:pPr>
        <w:ind w:left="852" w:hanging="360"/>
      </w:pPr>
      <w:rPr>
        <w:rFonts w:ascii="Calibri" w:eastAsia="Calibri" w:hAnsi="Calibri" w:cs="Calibri" w:hint="default"/>
      </w:rPr>
    </w:lvl>
    <w:lvl w:ilvl="1" w:tplc="04140003" w:tentative="1">
      <w:start w:val="1"/>
      <w:numFmt w:val="bullet"/>
      <w:lvlText w:val="o"/>
      <w:lvlJc w:val="left"/>
      <w:pPr>
        <w:ind w:left="1572" w:hanging="360"/>
      </w:pPr>
      <w:rPr>
        <w:rFonts w:ascii="Courier New" w:hAnsi="Courier New" w:cs="Courier New" w:hint="default"/>
      </w:rPr>
    </w:lvl>
    <w:lvl w:ilvl="2" w:tplc="04140005" w:tentative="1">
      <w:start w:val="1"/>
      <w:numFmt w:val="bullet"/>
      <w:lvlText w:val=""/>
      <w:lvlJc w:val="left"/>
      <w:pPr>
        <w:ind w:left="2292" w:hanging="360"/>
      </w:pPr>
      <w:rPr>
        <w:rFonts w:ascii="Wingdings" w:hAnsi="Wingdings" w:hint="default"/>
      </w:rPr>
    </w:lvl>
    <w:lvl w:ilvl="3" w:tplc="04140001" w:tentative="1">
      <w:start w:val="1"/>
      <w:numFmt w:val="bullet"/>
      <w:lvlText w:val=""/>
      <w:lvlJc w:val="left"/>
      <w:pPr>
        <w:ind w:left="3012" w:hanging="360"/>
      </w:pPr>
      <w:rPr>
        <w:rFonts w:ascii="Symbol" w:hAnsi="Symbol" w:hint="default"/>
      </w:rPr>
    </w:lvl>
    <w:lvl w:ilvl="4" w:tplc="04140003" w:tentative="1">
      <w:start w:val="1"/>
      <w:numFmt w:val="bullet"/>
      <w:lvlText w:val="o"/>
      <w:lvlJc w:val="left"/>
      <w:pPr>
        <w:ind w:left="3732" w:hanging="360"/>
      </w:pPr>
      <w:rPr>
        <w:rFonts w:ascii="Courier New" w:hAnsi="Courier New" w:cs="Courier New" w:hint="default"/>
      </w:rPr>
    </w:lvl>
    <w:lvl w:ilvl="5" w:tplc="04140005" w:tentative="1">
      <w:start w:val="1"/>
      <w:numFmt w:val="bullet"/>
      <w:lvlText w:val=""/>
      <w:lvlJc w:val="left"/>
      <w:pPr>
        <w:ind w:left="4452" w:hanging="360"/>
      </w:pPr>
      <w:rPr>
        <w:rFonts w:ascii="Wingdings" w:hAnsi="Wingdings" w:hint="default"/>
      </w:rPr>
    </w:lvl>
    <w:lvl w:ilvl="6" w:tplc="04140001" w:tentative="1">
      <w:start w:val="1"/>
      <w:numFmt w:val="bullet"/>
      <w:lvlText w:val=""/>
      <w:lvlJc w:val="left"/>
      <w:pPr>
        <w:ind w:left="5172" w:hanging="360"/>
      </w:pPr>
      <w:rPr>
        <w:rFonts w:ascii="Symbol" w:hAnsi="Symbol" w:hint="default"/>
      </w:rPr>
    </w:lvl>
    <w:lvl w:ilvl="7" w:tplc="04140003" w:tentative="1">
      <w:start w:val="1"/>
      <w:numFmt w:val="bullet"/>
      <w:lvlText w:val="o"/>
      <w:lvlJc w:val="left"/>
      <w:pPr>
        <w:ind w:left="5892" w:hanging="360"/>
      </w:pPr>
      <w:rPr>
        <w:rFonts w:ascii="Courier New" w:hAnsi="Courier New" w:cs="Courier New" w:hint="default"/>
      </w:rPr>
    </w:lvl>
    <w:lvl w:ilvl="8" w:tplc="04140005" w:tentative="1">
      <w:start w:val="1"/>
      <w:numFmt w:val="bullet"/>
      <w:lvlText w:val=""/>
      <w:lvlJc w:val="left"/>
      <w:pPr>
        <w:ind w:left="6612" w:hanging="360"/>
      </w:pPr>
      <w:rPr>
        <w:rFonts w:ascii="Wingdings" w:hAnsi="Wingdings" w:hint="default"/>
      </w:rPr>
    </w:lvl>
  </w:abstractNum>
  <w:abstractNum w:abstractNumId="14" w15:restartNumberingAfterBreak="0">
    <w:nsid w:val="7BC16A1F"/>
    <w:multiLevelType w:val="hybridMultilevel"/>
    <w:tmpl w:val="064CF6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07462241">
    <w:abstractNumId w:val="4"/>
  </w:num>
  <w:num w:numId="2" w16cid:durableId="1803572804">
    <w:abstractNumId w:val="4"/>
  </w:num>
  <w:num w:numId="3" w16cid:durableId="669798005">
    <w:abstractNumId w:val="13"/>
  </w:num>
  <w:num w:numId="4" w16cid:durableId="1160658556">
    <w:abstractNumId w:val="9"/>
  </w:num>
  <w:num w:numId="5" w16cid:durableId="525675572">
    <w:abstractNumId w:val="1"/>
  </w:num>
  <w:num w:numId="6" w16cid:durableId="1212380094">
    <w:abstractNumId w:val="7"/>
  </w:num>
  <w:num w:numId="7" w16cid:durableId="366295959">
    <w:abstractNumId w:val="2"/>
  </w:num>
  <w:num w:numId="8" w16cid:durableId="8570405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2793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3802833">
    <w:abstractNumId w:val="8"/>
  </w:num>
  <w:num w:numId="11" w16cid:durableId="1504861576">
    <w:abstractNumId w:val="14"/>
  </w:num>
  <w:num w:numId="12" w16cid:durableId="10202036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4577654">
    <w:abstractNumId w:val="0"/>
  </w:num>
  <w:num w:numId="14" w16cid:durableId="1092970806">
    <w:abstractNumId w:val="5"/>
  </w:num>
  <w:num w:numId="15" w16cid:durableId="2056351396">
    <w:abstractNumId w:val="10"/>
  </w:num>
  <w:num w:numId="16" w16cid:durableId="440806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494"/>
    <w:rsid w:val="000029FC"/>
    <w:rsid w:val="0001683D"/>
    <w:rsid w:val="0002156B"/>
    <w:rsid w:val="0002579D"/>
    <w:rsid w:val="000273F6"/>
    <w:rsid w:val="000307E2"/>
    <w:rsid w:val="0004437E"/>
    <w:rsid w:val="000457AF"/>
    <w:rsid w:val="000508C0"/>
    <w:rsid w:val="00055643"/>
    <w:rsid w:val="00060811"/>
    <w:rsid w:val="00062CC5"/>
    <w:rsid w:val="00064035"/>
    <w:rsid w:val="000651B7"/>
    <w:rsid w:val="0006528F"/>
    <w:rsid w:val="00067E9E"/>
    <w:rsid w:val="00074211"/>
    <w:rsid w:val="000748FF"/>
    <w:rsid w:val="00077DA6"/>
    <w:rsid w:val="00081FB6"/>
    <w:rsid w:val="00084717"/>
    <w:rsid w:val="000901E5"/>
    <w:rsid w:val="00090D60"/>
    <w:rsid w:val="00096FC2"/>
    <w:rsid w:val="00097EF4"/>
    <w:rsid w:val="000A0E9C"/>
    <w:rsid w:val="000A13AD"/>
    <w:rsid w:val="000A4811"/>
    <w:rsid w:val="000B15F9"/>
    <w:rsid w:val="000B684D"/>
    <w:rsid w:val="000B6FBD"/>
    <w:rsid w:val="000C15C9"/>
    <w:rsid w:val="000C2AA1"/>
    <w:rsid w:val="000D372E"/>
    <w:rsid w:val="000D5A10"/>
    <w:rsid w:val="000D79AB"/>
    <w:rsid w:val="000D7F70"/>
    <w:rsid w:val="000E52F5"/>
    <w:rsid w:val="000E6BC9"/>
    <w:rsid w:val="000F41DC"/>
    <w:rsid w:val="00102A89"/>
    <w:rsid w:val="0010461E"/>
    <w:rsid w:val="00106B5A"/>
    <w:rsid w:val="001101FD"/>
    <w:rsid w:val="00115259"/>
    <w:rsid w:val="00120388"/>
    <w:rsid w:val="00121D84"/>
    <w:rsid w:val="0012270F"/>
    <w:rsid w:val="00122929"/>
    <w:rsid w:val="00123093"/>
    <w:rsid w:val="00123C20"/>
    <w:rsid w:val="00130EB2"/>
    <w:rsid w:val="0013306F"/>
    <w:rsid w:val="00133F57"/>
    <w:rsid w:val="0013417E"/>
    <w:rsid w:val="00141971"/>
    <w:rsid w:val="00142963"/>
    <w:rsid w:val="001435D7"/>
    <w:rsid w:val="00144B13"/>
    <w:rsid w:val="00146180"/>
    <w:rsid w:val="00147C0F"/>
    <w:rsid w:val="00151770"/>
    <w:rsid w:val="00165970"/>
    <w:rsid w:val="00173F8C"/>
    <w:rsid w:val="00177FC9"/>
    <w:rsid w:val="001819BD"/>
    <w:rsid w:val="00185E19"/>
    <w:rsid w:val="00192C48"/>
    <w:rsid w:val="001930B8"/>
    <w:rsid w:val="001939E5"/>
    <w:rsid w:val="001A3B41"/>
    <w:rsid w:val="001B2893"/>
    <w:rsid w:val="001B33EC"/>
    <w:rsid w:val="001B5C3C"/>
    <w:rsid w:val="001C082F"/>
    <w:rsid w:val="001D2600"/>
    <w:rsid w:val="001D7893"/>
    <w:rsid w:val="001E31F5"/>
    <w:rsid w:val="001F5169"/>
    <w:rsid w:val="00200209"/>
    <w:rsid w:val="00204A87"/>
    <w:rsid w:val="00213F15"/>
    <w:rsid w:val="00217B10"/>
    <w:rsid w:val="00221210"/>
    <w:rsid w:val="00224889"/>
    <w:rsid w:val="00226B02"/>
    <w:rsid w:val="00241DC9"/>
    <w:rsid w:val="00246909"/>
    <w:rsid w:val="00250489"/>
    <w:rsid w:val="00255672"/>
    <w:rsid w:val="00257C9F"/>
    <w:rsid w:val="00261109"/>
    <w:rsid w:val="00265017"/>
    <w:rsid w:val="00270816"/>
    <w:rsid w:val="00271660"/>
    <w:rsid w:val="0027434C"/>
    <w:rsid w:val="00284AD3"/>
    <w:rsid w:val="002857B2"/>
    <w:rsid w:val="0029352A"/>
    <w:rsid w:val="0029460E"/>
    <w:rsid w:val="002951BD"/>
    <w:rsid w:val="0029669D"/>
    <w:rsid w:val="002A00C2"/>
    <w:rsid w:val="002A6C08"/>
    <w:rsid w:val="002B255B"/>
    <w:rsid w:val="002B45DC"/>
    <w:rsid w:val="002B4BDA"/>
    <w:rsid w:val="002B5C1A"/>
    <w:rsid w:val="002C2761"/>
    <w:rsid w:val="002C6DE8"/>
    <w:rsid w:val="002D4133"/>
    <w:rsid w:val="002D4609"/>
    <w:rsid w:val="002E0221"/>
    <w:rsid w:val="002E21A3"/>
    <w:rsid w:val="002E596E"/>
    <w:rsid w:val="002F3127"/>
    <w:rsid w:val="002F463F"/>
    <w:rsid w:val="002F71D8"/>
    <w:rsid w:val="00312DD5"/>
    <w:rsid w:val="00314258"/>
    <w:rsid w:val="00314A07"/>
    <w:rsid w:val="003157DA"/>
    <w:rsid w:val="00316D81"/>
    <w:rsid w:val="003170B5"/>
    <w:rsid w:val="00317C25"/>
    <w:rsid w:val="0032674C"/>
    <w:rsid w:val="00326963"/>
    <w:rsid w:val="00326D2D"/>
    <w:rsid w:val="00326DF9"/>
    <w:rsid w:val="00343B2C"/>
    <w:rsid w:val="00355EEB"/>
    <w:rsid w:val="00357FAB"/>
    <w:rsid w:val="00363DBA"/>
    <w:rsid w:val="0036443D"/>
    <w:rsid w:val="00364EA6"/>
    <w:rsid w:val="00366A45"/>
    <w:rsid w:val="0036775C"/>
    <w:rsid w:val="00373E2C"/>
    <w:rsid w:val="00375DFE"/>
    <w:rsid w:val="00377C0B"/>
    <w:rsid w:val="0038168C"/>
    <w:rsid w:val="00390763"/>
    <w:rsid w:val="003912D9"/>
    <w:rsid w:val="00396C95"/>
    <w:rsid w:val="003A11CF"/>
    <w:rsid w:val="003A1721"/>
    <w:rsid w:val="003A6C7D"/>
    <w:rsid w:val="003B2F54"/>
    <w:rsid w:val="003B495E"/>
    <w:rsid w:val="003B4F37"/>
    <w:rsid w:val="003C1EB1"/>
    <w:rsid w:val="003C4CB6"/>
    <w:rsid w:val="003C694E"/>
    <w:rsid w:val="003C73C1"/>
    <w:rsid w:val="003D25F6"/>
    <w:rsid w:val="003D2CF7"/>
    <w:rsid w:val="003D787A"/>
    <w:rsid w:val="003E0EAE"/>
    <w:rsid w:val="003E1945"/>
    <w:rsid w:val="003E40C7"/>
    <w:rsid w:val="003E5CC1"/>
    <w:rsid w:val="003F0084"/>
    <w:rsid w:val="00404C42"/>
    <w:rsid w:val="00405FCB"/>
    <w:rsid w:val="00407722"/>
    <w:rsid w:val="00412B14"/>
    <w:rsid w:val="004142A6"/>
    <w:rsid w:val="004266D2"/>
    <w:rsid w:val="004356D1"/>
    <w:rsid w:val="004358DD"/>
    <w:rsid w:val="00445E65"/>
    <w:rsid w:val="00452E4C"/>
    <w:rsid w:val="0045374A"/>
    <w:rsid w:val="00453E62"/>
    <w:rsid w:val="00455D41"/>
    <w:rsid w:val="0045663D"/>
    <w:rsid w:val="0048271A"/>
    <w:rsid w:val="00486AEB"/>
    <w:rsid w:val="0049186E"/>
    <w:rsid w:val="00496270"/>
    <w:rsid w:val="004A36A2"/>
    <w:rsid w:val="004B2165"/>
    <w:rsid w:val="004B405D"/>
    <w:rsid w:val="004B4F46"/>
    <w:rsid w:val="004C2520"/>
    <w:rsid w:val="004C5617"/>
    <w:rsid w:val="004C6CF0"/>
    <w:rsid w:val="004D21F4"/>
    <w:rsid w:val="004E1337"/>
    <w:rsid w:val="004E159F"/>
    <w:rsid w:val="004E33A2"/>
    <w:rsid w:val="004E4B40"/>
    <w:rsid w:val="004E7726"/>
    <w:rsid w:val="004F5D15"/>
    <w:rsid w:val="004F70AD"/>
    <w:rsid w:val="00511E07"/>
    <w:rsid w:val="005131C1"/>
    <w:rsid w:val="0051335C"/>
    <w:rsid w:val="00515877"/>
    <w:rsid w:val="00516B38"/>
    <w:rsid w:val="00517720"/>
    <w:rsid w:val="00525EB3"/>
    <w:rsid w:val="005272FE"/>
    <w:rsid w:val="0052748C"/>
    <w:rsid w:val="00531451"/>
    <w:rsid w:val="00532906"/>
    <w:rsid w:val="00535C2C"/>
    <w:rsid w:val="00536A1C"/>
    <w:rsid w:val="0053736B"/>
    <w:rsid w:val="00537D01"/>
    <w:rsid w:val="00546BBD"/>
    <w:rsid w:val="00546FC0"/>
    <w:rsid w:val="00554E47"/>
    <w:rsid w:val="00557203"/>
    <w:rsid w:val="00563C4C"/>
    <w:rsid w:val="00564E51"/>
    <w:rsid w:val="00565BB3"/>
    <w:rsid w:val="00570F6C"/>
    <w:rsid w:val="005758DC"/>
    <w:rsid w:val="005759C5"/>
    <w:rsid w:val="0057703C"/>
    <w:rsid w:val="00581FD3"/>
    <w:rsid w:val="00590EB5"/>
    <w:rsid w:val="005975C8"/>
    <w:rsid w:val="005A112E"/>
    <w:rsid w:val="005A66E9"/>
    <w:rsid w:val="005A7E4C"/>
    <w:rsid w:val="005B1C36"/>
    <w:rsid w:val="005B3573"/>
    <w:rsid w:val="005B7CD4"/>
    <w:rsid w:val="005C250D"/>
    <w:rsid w:val="005C40BD"/>
    <w:rsid w:val="005C4C74"/>
    <w:rsid w:val="005E0F36"/>
    <w:rsid w:val="005E1006"/>
    <w:rsid w:val="005E2600"/>
    <w:rsid w:val="005E4D8B"/>
    <w:rsid w:val="005E5ACE"/>
    <w:rsid w:val="005F341C"/>
    <w:rsid w:val="005F6FC9"/>
    <w:rsid w:val="00604927"/>
    <w:rsid w:val="00607A97"/>
    <w:rsid w:val="00611452"/>
    <w:rsid w:val="006209FB"/>
    <w:rsid w:val="00621B72"/>
    <w:rsid w:val="00622B7B"/>
    <w:rsid w:val="00627FE8"/>
    <w:rsid w:val="0063629C"/>
    <w:rsid w:val="006362C8"/>
    <w:rsid w:val="00637F42"/>
    <w:rsid w:val="00641136"/>
    <w:rsid w:val="0066318E"/>
    <w:rsid w:val="00673047"/>
    <w:rsid w:val="00674088"/>
    <w:rsid w:val="00674FC5"/>
    <w:rsid w:val="006844BB"/>
    <w:rsid w:val="0068483D"/>
    <w:rsid w:val="00692164"/>
    <w:rsid w:val="006926CD"/>
    <w:rsid w:val="006948F6"/>
    <w:rsid w:val="006A35A7"/>
    <w:rsid w:val="006A44CA"/>
    <w:rsid w:val="006A55A0"/>
    <w:rsid w:val="006A55C6"/>
    <w:rsid w:val="006A621C"/>
    <w:rsid w:val="006A6A66"/>
    <w:rsid w:val="006B2061"/>
    <w:rsid w:val="006B235F"/>
    <w:rsid w:val="006B4024"/>
    <w:rsid w:val="006B762C"/>
    <w:rsid w:val="006C027E"/>
    <w:rsid w:val="006C3F78"/>
    <w:rsid w:val="006C45B8"/>
    <w:rsid w:val="006C4F4E"/>
    <w:rsid w:val="006C64C0"/>
    <w:rsid w:val="006D07B7"/>
    <w:rsid w:val="006E5F4D"/>
    <w:rsid w:val="006F548B"/>
    <w:rsid w:val="00700E20"/>
    <w:rsid w:val="007020C6"/>
    <w:rsid w:val="00704CBE"/>
    <w:rsid w:val="0070747D"/>
    <w:rsid w:val="0072030F"/>
    <w:rsid w:val="007205F5"/>
    <w:rsid w:val="007255B0"/>
    <w:rsid w:val="0072709E"/>
    <w:rsid w:val="00733DF2"/>
    <w:rsid w:val="007355A6"/>
    <w:rsid w:val="00735E56"/>
    <w:rsid w:val="00737745"/>
    <w:rsid w:val="007478C5"/>
    <w:rsid w:val="00752842"/>
    <w:rsid w:val="007549C6"/>
    <w:rsid w:val="00757A8D"/>
    <w:rsid w:val="007660E0"/>
    <w:rsid w:val="00766FDD"/>
    <w:rsid w:val="007677DD"/>
    <w:rsid w:val="0077556F"/>
    <w:rsid w:val="007829C2"/>
    <w:rsid w:val="00784AF0"/>
    <w:rsid w:val="0079083C"/>
    <w:rsid w:val="0079129D"/>
    <w:rsid w:val="00795367"/>
    <w:rsid w:val="00795D0F"/>
    <w:rsid w:val="007A27C4"/>
    <w:rsid w:val="007A52B5"/>
    <w:rsid w:val="007A68B3"/>
    <w:rsid w:val="007B09A0"/>
    <w:rsid w:val="007B2BBA"/>
    <w:rsid w:val="007B75C9"/>
    <w:rsid w:val="007C16F6"/>
    <w:rsid w:val="007C38B7"/>
    <w:rsid w:val="007D1E55"/>
    <w:rsid w:val="007D3382"/>
    <w:rsid w:val="007D3642"/>
    <w:rsid w:val="007E0BF6"/>
    <w:rsid w:val="007E2E10"/>
    <w:rsid w:val="007E784E"/>
    <w:rsid w:val="007F4436"/>
    <w:rsid w:val="007F62DE"/>
    <w:rsid w:val="007F6B57"/>
    <w:rsid w:val="007F6BE8"/>
    <w:rsid w:val="00801504"/>
    <w:rsid w:val="00807750"/>
    <w:rsid w:val="00807842"/>
    <w:rsid w:val="0081073E"/>
    <w:rsid w:val="00813D2A"/>
    <w:rsid w:val="00814FDC"/>
    <w:rsid w:val="008227B3"/>
    <w:rsid w:val="008304F5"/>
    <w:rsid w:val="00836036"/>
    <w:rsid w:val="00837106"/>
    <w:rsid w:val="008407AF"/>
    <w:rsid w:val="00850808"/>
    <w:rsid w:val="00850D2B"/>
    <w:rsid w:val="00852CF7"/>
    <w:rsid w:val="00853C03"/>
    <w:rsid w:val="008543AF"/>
    <w:rsid w:val="00856E97"/>
    <w:rsid w:val="00857F1F"/>
    <w:rsid w:val="00861AD7"/>
    <w:rsid w:val="008756E0"/>
    <w:rsid w:val="00875C31"/>
    <w:rsid w:val="00875F34"/>
    <w:rsid w:val="0087795A"/>
    <w:rsid w:val="00883F54"/>
    <w:rsid w:val="0088513A"/>
    <w:rsid w:val="0088528B"/>
    <w:rsid w:val="008853EE"/>
    <w:rsid w:val="00887394"/>
    <w:rsid w:val="00887ED0"/>
    <w:rsid w:val="008A416B"/>
    <w:rsid w:val="008A4595"/>
    <w:rsid w:val="008B140C"/>
    <w:rsid w:val="008B22A2"/>
    <w:rsid w:val="008B5483"/>
    <w:rsid w:val="008B6517"/>
    <w:rsid w:val="008C1479"/>
    <w:rsid w:val="008C35F0"/>
    <w:rsid w:val="008D220F"/>
    <w:rsid w:val="008D2E42"/>
    <w:rsid w:val="008E5168"/>
    <w:rsid w:val="008F12A6"/>
    <w:rsid w:val="008F50AF"/>
    <w:rsid w:val="008F694B"/>
    <w:rsid w:val="00900C05"/>
    <w:rsid w:val="0090104D"/>
    <w:rsid w:val="009017C1"/>
    <w:rsid w:val="00903E5D"/>
    <w:rsid w:val="009053D3"/>
    <w:rsid w:val="009073E4"/>
    <w:rsid w:val="00907463"/>
    <w:rsid w:val="00910EFF"/>
    <w:rsid w:val="00911E32"/>
    <w:rsid w:val="00912D79"/>
    <w:rsid w:val="009166E5"/>
    <w:rsid w:val="00917C80"/>
    <w:rsid w:val="009202CE"/>
    <w:rsid w:val="00921F4D"/>
    <w:rsid w:val="00923D2E"/>
    <w:rsid w:val="009327ED"/>
    <w:rsid w:val="00941450"/>
    <w:rsid w:val="009418D9"/>
    <w:rsid w:val="00941B3A"/>
    <w:rsid w:val="009468C3"/>
    <w:rsid w:val="0094697A"/>
    <w:rsid w:val="00947F6E"/>
    <w:rsid w:val="009505CA"/>
    <w:rsid w:val="00954B52"/>
    <w:rsid w:val="009579ED"/>
    <w:rsid w:val="00963CB6"/>
    <w:rsid w:val="00965C00"/>
    <w:rsid w:val="009676F8"/>
    <w:rsid w:val="00974F38"/>
    <w:rsid w:val="009808C3"/>
    <w:rsid w:val="0098156F"/>
    <w:rsid w:val="009862B0"/>
    <w:rsid w:val="00987879"/>
    <w:rsid w:val="0099155E"/>
    <w:rsid w:val="00991844"/>
    <w:rsid w:val="0099225D"/>
    <w:rsid w:val="0099313C"/>
    <w:rsid w:val="00993E50"/>
    <w:rsid w:val="0099508F"/>
    <w:rsid w:val="00996677"/>
    <w:rsid w:val="009973B1"/>
    <w:rsid w:val="009A2D39"/>
    <w:rsid w:val="009A5B79"/>
    <w:rsid w:val="009A715B"/>
    <w:rsid w:val="009B2001"/>
    <w:rsid w:val="009C345B"/>
    <w:rsid w:val="009C38B8"/>
    <w:rsid w:val="009D0A9E"/>
    <w:rsid w:val="009E31F5"/>
    <w:rsid w:val="009F2119"/>
    <w:rsid w:val="009F39F5"/>
    <w:rsid w:val="009F4DFE"/>
    <w:rsid w:val="009F6144"/>
    <w:rsid w:val="00A0420C"/>
    <w:rsid w:val="00A07D7F"/>
    <w:rsid w:val="00A13085"/>
    <w:rsid w:val="00A14E5C"/>
    <w:rsid w:val="00A25F24"/>
    <w:rsid w:val="00A30A08"/>
    <w:rsid w:val="00A3179D"/>
    <w:rsid w:val="00A41DFF"/>
    <w:rsid w:val="00A47607"/>
    <w:rsid w:val="00A5362A"/>
    <w:rsid w:val="00A6246D"/>
    <w:rsid w:val="00A63D19"/>
    <w:rsid w:val="00A65765"/>
    <w:rsid w:val="00A8414C"/>
    <w:rsid w:val="00A8773D"/>
    <w:rsid w:val="00A95A24"/>
    <w:rsid w:val="00A97709"/>
    <w:rsid w:val="00AA6FF7"/>
    <w:rsid w:val="00AA7057"/>
    <w:rsid w:val="00AB0529"/>
    <w:rsid w:val="00AB15D0"/>
    <w:rsid w:val="00AB5F12"/>
    <w:rsid w:val="00AC7A7E"/>
    <w:rsid w:val="00AC7CF1"/>
    <w:rsid w:val="00AD2DC4"/>
    <w:rsid w:val="00AD312E"/>
    <w:rsid w:val="00AD4B9E"/>
    <w:rsid w:val="00AD7EE6"/>
    <w:rsid w:val="00AE38B9"/>
    <w:rsid w:val="00AE7883"/>
    <w:rsid w:val="00AF0494"/>
    <w:rsid w:val="00AF2762"/>
    <w:rsid w:val="00B007F6"/>
    <w:rsid w:val="00B0122A"/>
    <w:rsid w:val="00B05039"/>
    <w:rsid w:val="00B05CC4"/>
    <w:rsid w:val="00B17B0B"/>
    <w:rsid w:val="00B26AE4"/>
    <w:rsid w:val="00B276A3"/>
    <w:rsid w:val="00B277AE"/>
    <w:rsid w:val="00B27DFE"/>
    <w:rsid w:val="00B27E13"/>
    <w:rsid w:val="00B31C8F"/>
    <w:rsid w:val="00B35B6E"/>
    <w:rsid w:val="00B36F5E"/>
    <w:rsid w:val="00B4010E"/>
    <w:rsid w:val="00B40D48"/>
    <w:rsid w:val="00B42054"/>
    <w:rsid w:val="00B42590"/>
    <w:rsid w:val="00B42BAB"/>
    <w:rsid w:val="00B43470"/>
    <w:rsid w:val="00B43662"/>
    <w:rsid w:val="00B4640B"/>
    <w:rsid w:val="00B50F5F"/>
    <w:rsid w:val="00B53BE2"/>
    <w:rsid w:val="00B53F40"/>
    <w:rsid w:val="00B579B7"/>
    <w:rsid w:val="00B60CC1"/>
    <w:rsid w:val="00B745A0"/>
    <w:rsid w:val="00B7477C"/>
    <w:rsid w:val="00B758EB"/>
    <w:rsid w:val="00B811FE"/>
    <w:rsid w:val="00B9036F"/>
    <w:rsid w:val="00B9408A"/>
    <w:rsid w:val="00BA33DC"/>
    <w:rsid w:val="00BA5D17"/>
    <w:rsid w:val="00BB1E03"/>
    <w:rsid w:val="00BB27E1"/>
    <w:rsid w:val="00BB4C0E"/>
    <w:rsid w:val="00BB62F0"/>
    <w:rsid w:val="00BC0C5F"/>
    <w:rsid w:val="00BC444E"/>
    <w:rsid w:val="00BC4C23"/>
    <w:rsid w:val="00BD056D"/>
    <w:rsid w:val="00BD5F0D"/>
    <w:rsid w:val="00BD763A"/>
    <w:rsid w:val="00BD7A8F"/>
    <w:rsid w:val="00BE0A2B"/>
    <w:rsid w:val="00BE1C7E"/>
    <w:rsid w:val="00BE79EC"/>
    <w:rsid w:val="00BE7E64"/>
    <w:rsid w:val="00BF1081"/>
    <w:rsid w:val="00BF4954"/>
    <w:rsid w:val="00BF50FF"/>
    <w:rsid w:val="00BF6C5F"/>
    <w:rsid w:val="00BF7C56"/>
    <w:rsid w:val="00C01C62"/>
    <w:rsid w:val="00C0454D"/>
    <w:rsid w:val="00C04899"/>
    <w:rsid w:val="00C1327C"/>
    <w:rsid w:val="00C16E95"/>
    <w:rsid w:val="00C22DF7"/>
    <w:rsid w:val="00C24515"/>
    <w:rsid w:val="00C24CE2"/>
    <w:rsid w:val="00C3659B"/>
    <w:rsid w:val="00C37262"/>
    <w:rsid w:val="00C43658"/>
    <w:rsid w:val="00C455A7"/>
    <w:rsid w:val="00C5180D"/>
    <w:rsid w:val="00C55967"/>
    <w:rsid w:val="00C67877"/>
    <w:rsid w:val="00C76D95"/>
    <w:rsid w:val="00C77318"/>
    <w:rsid w:val="00C80957"/>
    <w:rsid w:val="00C82575"/>
    <w:rsid w:val="00C825AC"/>
    <w:rsid w:val="00C87A7B"/>
    <w:rsid w:val="00CB3248"/>
    <w:rsid w:val="00CC0542"/>
    <w:rsid w:val="00CC230D"/>
    <w:rsid w:val="00CC4974"/>
    <w:rsid w:val="00CD27F2"/>
    <w:rsid w:val="00CD3328"/>
    <w:rsid w:val="00CD4266"/>
    <w:rsid w:val="00CE0DCB"/>
    <w:rsid w:val="00CF1114"/>
    <w:rsid w:val="00CF2AD4"/>
    <w:rsid w:val="00CF56E3"/>
    <w:rsid w:val="00CF7390"/>
    <w:rsid w:val="00D03A13"/>
    <w:rsid w:val="00D057F1"/>
    <w:rsid w:val="00D143C9"/>
    <w:rsid w:val="00D14B25"/>
    <w:rsid w:val="00D24A67"/>
    <w:rsid w:val="00D313D1"/>
    <w:rsid w:val="00D3657A"/>
    <w:rsid w:val="00D43F16"/>
    <w:rsid w:val="00D4429F"/>
    <w:rsid w:val="00D44E00"/>
    <w:rsid w:val="00D47F7D"/>
    <w:rsid w:val="00D54029"/>
    <w:rsid w:val="00D55CDA"/>
    <w:rsid w:val="00D5795A"/>
    <w:rsid w:val="00D705E3"/>
    <w:rsid w:val="00D7101E"/>
    <w:rsid w:val="00D71FF5"/>
    <w:rsid w:val="00D86EB5"/>
    <w:rsid w:val="00D924FF"/>
    <w:rsid w:val="00D94F52"/>
    <w:rsid w:val="00D97B62"/>
    <w:rsid w:val="00DA0584"/>
    <w:rsid w:val="00DA7359"/>
    <w:rsid w:val="00DA7E2D"/>
    <w:rsid w:val="00DB3E75"/>
    <w:rsid w:val="00DB4692"/>
    <w:rsid w:val="00DB4F61"/>
    <w:rsid w:val="00DB59FC"/>
    <w:rsid w:val="00DC3B1E"/>
    <w:rsid w:val="00DC656B"/>
    <w:rsid w:val="00DC7046"/>
    <w:rsid w:val="00DD2DF0"/>
    <w:rsid w:val="00DD3D89"/>
    <w:rsid w:val="00DE0EDC"/>
    <w:rsid w:val="00DE35D5"/>
    <w:rsid w:val="00DE4F6D"/>
    <w:rsid w:val="00DE7D2C"/>
    <w:rsid w:val="00DF0C6D"/>
    <w:rsid w:val="00DF16A0"/>
    <w:rsid w:val="00DF29A7"/>
    <w:rsid w:val="00DF2F72"/>
    <w:rsid w:val="00DF52D6"/>
    <w:rsid w:val="00DF560D"/>
    <w:rsid w:val="00DF7B52"/>
    <w:rsid w:val="00E00C62"/>
    <w:rsid w:val="00E02200"/>
    <w:rsid w:val="00E05A5C"/>
    <w:rsid w:val="00E11604"/>
    <w:rsid w:val="00E11CBD"/>
    <w:rsid w:val="00E231E2"/>
    <w:rsid w:val="00E23455"/>
    <w:rsid w:val="00E242A8"/>
    <w:rsid w:val="00E27C30"/>
    <w:rsid w:val="00E30B40"/>
    <w:rsid w:val="00E319D1"/>
    <w:rsid w:val="00E3346D"/>
    <w:rsid w:val="00E34D4F"/>
    <w:rsid w:val="00E35DF1"/>
    <w:rsid w:val="00E46341"/>
    <w:rsid w:val="00E55306"/>
    <w:rsid w:val="00E568A1"/>
    <w:rsid w:val="00E7037D"/>
    <w:rsid w:val="00E7049F"/>
    <w:rsid w:val="00E72878"/>
    <w:rsid w:val="00E739A7"/>
    <w:rsid w:val="00E801E4"/>
    <w:rsid w:val="00E81694"/>
    <w:rsid w:val="00E831FD"/>
    <w:rsid w:val="00E85E27"/>
    <w:rsid w:val="00E90600"/>
    <w:rsid w:val="00E96B18"/>
    <w:rsid w:val="00EA168E"/>
    <w:rsid w:val="00EB2762"/>
    <w:rsid w:val="00EB4F36"/>
    <w:rsid w:val="00EB5229"/>
    <w:rsid w:val="00EC0E64"/>
    <w:rsid w:val="00ED313B"/>
    <w:rsid w:val="00ED45B1"/>
    <w:rsid w:val="00ED64F3"/>
    <w:rsid w:val="00ED7EB8"/>
    <w:rsid w:val="00EE06C6"/>
    <w:rsid w:val="00EE5583"/>
    <w:rsid w:val="00EE61E2"/>
    <w:rsid w:val="00EE6B5F"/>
    <w:rsid w:val="00EF1B0E"/>
    <w:rsid w:val="00EF64E1"/>
    <w:rsid w:val="00F0024C"/>
    <w:rsid w:val="00F00F05"/>
    <w:rsid w:val="00F03489"/>
    <w:rsid w:val="00F15346"/>
    <w:rsid w:val="00F212F3"/>
    <w:rsid w:val="00F25119"/>
    <w:rsid w:val="00F25E09"/>
    <w:rsid w:val="00F3022F"/>
    <w:rsid w:val="00F31C36"/>
    <w:rsid w:val="00F3226D"/>
    <w:rsid w:val="00F32492"/>
    <w:rsid w:val="00F3381A"/>
    <w:rsid w:val="00F60059"/>
    <w:rsid w:val="00F61FB9"/>
    <w:rsid w:val="00F67519"/>
    <w:rsid w:val="00F70149"/>
    <w:rsid w:val="00F75CB2"/>
    <w:rsid w:val="00F808C9"/>
    <w:rsid w:val="00F84338"/>
    <w:rsid w:val="00F931E7"/>
    <w:rsid w:val="00F93617"/>
    <w:rsid w:val="00F958E8"/>
    <w:rsid w:val="00F961D9"/>
    <w:rsid w:val="00F9692F"/>
    <w:rsid w:val="00FA0F30"/>
    <w:rsid w:val="00FA446E"/>
    <w:rsid w:val="00FA4AD5"/>
    <w:rsid w:val="00FA4B85"/>
    <w:rsid w:val="00FB3573"/>
    <w:rsid w:val="00FC3CD0"/>
    <w:rsid w:val="00FC521E"/>
    <w:rsid w:val="00FC6917"/>
    <w:rsid w:val="00FC70AA"/>
    <w:rsid w:val="00FD0464"/>
    <w:rsid w:val="00FD5882"/>
    <w:rsid w:val="00FE2CB0"/>
    <w:rsid w:val="00FE331E"/>
    <w:rsid w:val="00FE4C9D"/>
    <w:rsid w:val="00FE72DB"/>
    <w:rsid w:val="00FF6C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E582"/>
  <w15:docId w15:val="{07B7F6C6-7B8F-4128-B953-3395F630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494"/>
    <w:rPr>
      <w:rFonts w:ascii="Calibri" w:eastAsia="Calibri" w:hAnsi="Calibri" w:cs="Times New Roman"/>
    </w:rPr>
  </w:style>
  <w:style w:type="paragraph" w:styleId="Overskrift1">
    <w:name w:val="heading 1"/>
    <w:basedOn w:val="Normal"/>
    <w:next w:val="Normal"/>
    <w:link w:val="Overskrift1Tegn"/>
    <w:uiPriority w:val="99"/>
    <w:qFormat/>
    <w:rsid w:val="004E1337"/>
    <w:pPr>
      <w:keepNext/>
      <w:widowControl w:val="0"/>
      <w:autoSpaceDE w:val="0"/>
      <w:autoSpaceDN w:val="0"/>
      <w:adjustRightInd w:val="0"/>
      <w:spacing w:before="270" w:after="270" w:line="240" w:lineRule="auto"/>
      <w:outlineLvl w:val="0"/>
    </w:pPr>
    <w:rPr>
      <w:rFonts w:ascii="Arial" w:eastAsiaTheme="minorEastAsia" w:hAnsi="Arial" w:cs="Arial"/>
      <w:b/>
      <w:bCs/>
      <w:sz w:val="24"/>
      <w:szCs w:val="24"/>
      <w:shd w:val="clear" w:color="auto" w:fill="FFFFFF"/>
      <w:lang w:val="en-US" w:eastAsia="nb-NO"/>
    </w:rPr>
  </w:style>
  <w:style w:type="paragraph" w:styleId="Overskrift2">
    <w:name w:val="heading 2"/>
    <w:basedOn w:val="Normal"/>
    <w:next w:val="Normal"/>
    <w:link w:val="Overskrift2Tegn"/>
    <w:uiPriority w:val="9"/>
    <w:semiHidden/>
    <w:unhideWhenUsed/>
    <w:qFormat/>
    <w:rsid w:val="004E13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semiHidden/>
    <w:unhideWhenUsed/>
    <w:qFormat/>
    <w:rsid w:val="000742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semiHidden/>
    <w:unhideWhenUsed/>
    <w:qFormat/>
    <w:rsid w:val="0007421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aliases w:val="resultat1,linje 3 - kolonneoverskrifter"/>
    <w:basedOn w:val="Normal"/>
    <w:link w:val="TopptekstTegn"/>
    <w:uiPriority w:val="99"/>
    <w:unhideWhenUsed/>
    <w:rsid w:val="00AE38B9"/>
    <w:pPr>
      <w:tabs>
        <w:tab w:val="center" w:pos="4536"/>
        <w:tab w:val="right" w:pos="9072"/>
      </w:tabs>
      <w:spacing w:after="0" w:line="240" w:lineRule="auto"/>
    </w:pPr>
  </w:style>
  <w:style w:type="character" w:customStyle="1" w:styleId="TopptekstTegn">
    <w:name w:val="Topptekst Tegn"/>
    <w:aliases w:val="resultat1 Tegn,linje 3 - kolonneoverskrifter Tegn"/>
    <w:basedOn w:val="Standardskriftforavsnitt"/>
    <w:link w:val="Topptekst"/>
    <w:uiPriority w:val="99"/>
    <w:rsid w:val="00AE38B9"/>
    <w:rPr>
      <w:rFonts w:ascii="Calibri" w:eastAsia="Calibri" w:hAnsi="Calibri" w:cs="Times New Roman"/>
    </w:rPr>
  </w:style>
  <w:style w:type="paragraph" w:styleId="Bunntekst">
    <w:name w:val="footer"/>
    <w:basedOn w:val="Normal"/>
    <w:link w:val="BunntekstTegn"/>
    <w:uiPriority w:val="99"/>
    <w:unhideWhenUsed/>
    <w:rsid w:val="00AE38B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E38B9"/>
    <w:rPr>
      <w:rFonts w:ascii="Calibri" w:eastAsia="Calibri" w:hAnsi="Calibri" w:cs="Times New Roman"/>
    </w:rPr>
  </w:style>
  <w:style w:type="table" w:styleId="Tabellrutenett">
    <w:name w:val="Table Grid"/>
    <w:basedOn w:val="Vanligtabell"/>
    <w:uiPriority w:val="59"/>
    <w:rsid w:val="00577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5770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ntekst">
    <w:name w:val="Plain Text"/>
    <w:basedOn w:val="Normal"/>
    <w:link w:val="RentekstTegn"/>
    <w:uiPriority w:val="99"/>
    <w:unhideWhenUsed/>
    <w:rsid w:val="00766FDD"/>
    <w:pPr>
      <w:spacing w:after="0" w:line="240" w:lineRule="auto"/>
    </w:pPr>
    <w:rPr>
      <w:szCs w:val="21"/>
    </w:rPr>
  </w:style>
  <w:style w:type="character" w:customStyle="1" w:styleId="RentekstTegn">
    <w:name w:val="Ren tekst Tegn"/>
    <w:basedOn w:val="Standardskriftforavsnitt"/>
    <w:link w:val="Rentekst"/>
    <w:uiPriority w:val="99"/>
    <w:rsid w:val="00766FDD"/>
    <w:rPr>
      <w:rFonts w:ascii="Calibri" w:eastAsia="Calibri" w:hAnsi="Calibri" w:cs="Times New Roman"/>
      <w:szCs w:val="21"/>
    </w:rPr>
  </w:style>
  <w:style w:type="paragraph" w:styleId="Listeavsnitt">
    <w:name w:val="List Paragraph"/>
    <w:basedOn w:val="Normal"/>
    <w:uiPriority w:val="34"/>
    <w:qFormat/>
    <w:rsid w:val="00856E97"/>
    <w:pPr>
      <w:ind w:left="720"/>
      <w:contextualSpacing/>
    </w:pPr>
    <w:rPr>
      <w:rFonts w:asciiTheme="minorHAnsi" w:eastAsiaTheme="minorHAnsi" w:hAnsiTheme="minorHAnsi" w:cstheme="minorBidi"/>
    </w:rPr>
  </w:style>
  <w:style w:type="character" w:customStyle="1" w:styleId="Overskrift1Tegn">
    <w:name w:val="Overskrift 1 Tegn"/>
    <w:basedOn w:val="Standardskriftforavsnitt"/>
    <w:link w:val="Overskrift1"/>
    <w:uiPriority w:val="9"/>
    <w:rsid w:val="004E1337"/>
    <w:rPr>
      <w:rFonts w:ascii="Arial" w:eastAsiaTheme="minorEastAsia" w:hAnsi="Arial" w:cs="Arial"/>
      <w:b/>
      <w:bCs/>
      <w:sz w:val="24"/>
      <w:szCs w:val="24"/>
      <w:lang w:val="en-US" w:eastAsia="nb-NO"/>
    </w:rPr>
  </w:style>
  <w:style w:type="paragraph" w:customStyle="1" w:styleId="Overskrift10">
    <w:name w:val="Overskrift1"/>
    <w:aliases w:val="forside1"/>
    <w:next w:val="Normal"/>
    <w:uiPriority w:val="99"/>
    <w:rsid w:val="004E1337"/>
    <w:pPr>
      <w:widowControl w:val="0"/>
      <w:pBdr>
        <w:top w:val="double" w:sz="6" w:space="0" w:color="auto"/>
        <w:left w:val="double" w:sz="6" w:space="0" w:color="auto"/>
        <w:bottom w:val="double" w:sz="6" w:space="0" w:color="auto"/>
        <w:right w:val="double" w:sz="6" w:space="0" w:color="auto"/>
      </w:pBdr>
      <w:autoSpaceDE w:val="0"/>
      <w:autoSpaceDN w:val="0"/>
      <w:adjustRightInd w:val="0"/>
      <w:spacing w:before="567" w:after="567" w:line="567" w:lineRule="atLeast"/>
      <w:jc w:val="center"/>
    </w:pPr>
    <w:rPr>
      <w:rFonts w:ascii="Arial" w:eastAsiaTheme="minorEastAsia" w:hAnsi="Arial" w:cs="Arial"/>
      <w:b/>
      <w:bCs/>
      <w:color w:val="000000"/>
      <w:sz w:val="48"/>
      <w:szCs w:val="48"/>
      <w:shd w:val="clear" w:color="auto" w:fill="FFFFFF"/>
      <w:lang w:val="en-US" w:eastAsia="nb-NO"/>
    </w:rPr>
  </w:style>
  <w:style w:type="character" w:customStyle="1" w:styleId="Overskrift2Tegn">
    <w:name w:val="Overskrift 2 Tegn"/>
    <w:basedOn w:val="Standardskriftforavsnitt"/>
    <w:link w:val="Overskrift2"/>
    <w:uiPriority w:val="9"/>
    <w:semiHidden/>
    <w:rsid w:val="004E1337"/>
    <w:rPr>
      <w:rFonts w:asciiTheme="majorHAnsi" w:eastAsiaTheme="majorEastAsia" w:hAnsiTheme="majorHAnsi" w:cstheme="majorBidi"/>
      <w:color w:val="365F91" w:themeColor="accent1" w:themeShade="BF"/>
      <w:sz w:val="26"/>
      <w:szCs w:val="26"/>
    </w:rPr>
  </w:style>
  <w:style w:type="paragraph" w:customStyle="1" w:styleId="Resultatogbalanse">
    <w:name w:val="Resultat og balanse"/>
    <w:next w:val="Normal"/>
    <w:uiPriority w:val="99"/>
    <w:rsid w:val="004E1337"/>
    <w:pPr>
      <w:widowControl w:val="0"/>
      <w:tabs>
        <w:tab w:val="right" w:pos="5102"/>
        <w:tab w:val="right" w:pos="6803"/>
        <w:tab w:val="right" w:pos="8504"/>
      </w:tabs>
      <w:autoSpaceDE w:val="0"/>
      <w:autoSpaceDN w:val="0"/>
      <w:adjustRightInd w:val="0"/>
      <w:spacing w:after="0" w:line="240" w:lineRule="auto"/>
    </w:pPr>
    <w:rPr>
      <w:rFonts w:ascii="Arial" w:eastAsiaTheme="minorEastAsia" w:hAnsi="Arial" w:cs="Arial"/>
      <w:color w:val="000000"/>
      <w:sz w:val="20"/>
      <w:szCs w:val="20"/>
      <w:shd w:val="clear" w:color="auto" w:fill="FFFFFF"/>
      <w:vertAlign w:val="subscript"/>
      <w:lang w:val="en-US" w:eastAsia="nb-NO"/>
    </w:rPr>
  </w:style>
  <w:style w:type="paragraph" w:customStyle="1" w:styleId="Sumlinje1">
    <w:name w:val="Sumlinje 1"/>
    <w:next w:val="Normal"/>
    <w:uiPriority w:val="99"/>
    <w:rsid w:val="004E1337"/>
    <w:pPr>
      <w:widowControl w:val="0"/>
      <w:tabs>
        <w:tab w:val="right" w:pos="5102"/>
        <w:tab w:val="right" w:pos="6803"/>
        <w:tab w:val="right" w:pos="8504"/>
      </w:tabs>
      <w:autoSpaceDE w:val="0"/>
      <w:autoSpaceDN w:val="0"/>
      <w:adjustRightInd w:val="0"/>
      <w:spacing w:after="62" w:line="240" w:lineRule="auto"/>
    </w:pPr>
    <w:rPr>
      <w:rFonts w:ascii="Arial" w:eastAsiaTheme="minorEastAsia" w:hAnsi="Arial" w:cs="Arial"/>
      <w:b/>
      <w:bCs/>
      <w:color w:val="000000"/>
      <w:sz w:val="20"/>
      <w:szCs w:val="20"/>
      <w:shd w:val="clear" w:color="auto" w:fill="FFFFFF"/>
      <w:vertAlign w:val="subscript"/>
      <w:lang w:val="en-US" w:eastAsia="nb-NO"/>
    </w:rPr>
  </w:style>
  <w:style w:type="paragraph" w:customStyle="1" w:styleId="Sumlinje2">
    <w:name w:val="Sumlinje 2"/>
    <w:next w:val="Normal"/>
    <w:uiPriority w:val="99"/>
    <w:rsid w:val="004E1337"/>
    <w:pPr>
      <w:widowControl w:val="0"/>
      <w:tabs>
        <w:tab w:val="right" w:pos="5102"/>
        <w:tab w:val="right" w:pos="6803"/>
        <w:tab w:val="right" w:pos="8504"/>
      </w:tabs>
      <w:autoSpaceDE w:val="0"/>
      <w:autoSpaceDN w:val="0"/>
      <w:adjustRightInd w:val="0"/>
      <w:spacing w:after="62" w:line="240" w:lineRule="auto"/>
    </w:pPr>
    <w:rPr>
      <w:rFonts w:ascii="Arial" w:eastAsiaTheme="minorEastAsia" w:hAnsi="Arial" w:cs="Arial"/>
      <w:b/>
      <w:bCs/>
      <w:color w:val="000000"/>
      <w:sz w:val="20"/>
      <w:szCs w:val="20"/>
      <w:shd w:val="clear" w:color="auto" w:fill="FFFFFF"/>
      <w:vertAlign w:val="subscript"/>
      <w:lang w:val="en-US" w:eastAsia="nb-NO"/>
    </w:rPr>
  </w:style>
  <w:style w:type="paragraph" w:customStyle="1" w:styleId="Sumlinje3">
    <w:name w:val="Sumlinje 3"/>
    <w:next w:val="Normal"/>
    <w:uiPriority w:val="99"/>
    <w:rsid w:val="004E1337"/>
    <w:pPr>
      <w:widowControl w:val="0"/>
      <w:tabs>
        <w:tab w:val="right" w:pos="5102"/>
        <w:tab w:val="right" w:pos="6803"/>
        <w:tab w:val="right" w:pos="8504"/>
      </w:tabs>
      <w:autoSpaceDE w:val="0"/>
      <w:autoSpaceDN w:val="0"/>
      <w:adjustRightInd w:val="0"/>
      <w:spacing w:after="62" w:line="240" w:lineRule="auto"/>
    </w:pPr>
    <w:rPr>
      <w:rFonts w:ascii="Arial" w:eastAsiaTheme="minorEastAsia" w:hAnsi="Arial" w:cs="Arial"/>
      <w:b/>
      <w:bCs/>
      <w:color w:val="000000"/>
      <w:sz w:val="20"/>
      <w:szCs w:val="20"/>
      <w:shd w:val="clear" w:color="auto" w:fill="FFFFFF"/>
      <w:vertAlign w:val="subscript"/>
      <w:lang w:val="en-US" w:eastAsia="nb-NO"/>
    </w:rPr>
  </w:style>
  <w:style w:type="paragraph" w:customStyle="1" w:styleId="Sumlinje4">
    <w:name w:val="Sumlinje 4"/>
    <w:next w:val="Normal"/>
    <w:uiPriority w:val="99"/>
    <w:rsid w:val="004E1337"/>
    <w:pPr>
      <w:widowControl w:val="0"/>
      <w:tabs>
        <w:tab w:val="right" w:pos="5102"/>
        <w:tab w:val="right" w:pos="6803"/>
        <w:tab w:val="right" w:pos="8504"/>
      </w:tabs>
      <w:autoSpaceDE w:val="0"/>
      <w:autoSpaceDN w:val="0"/>
      <w:adjustRightInd w:val="0"/>
      <w:spacing w:after="62" w:line="240" w:lineRule="auto"/>
    </w:pPr>
    <w:rPr>
      <w:rFonts w:ascii="Arial" w:eastAsiaTheme="minorEastAsia" w:hAnsi="Arial" w:cs="Arial"/>
      <w:b/>
      <w:bCs/>
      <w:color w:val="000000"/>
      <w:sz w:val="20"/>
      <w:szCs w:val="20"/>
      <w:shd w:val="clear" w:color="auto" w:fill="FFFFFF"/>
      <w:vertAlign w:val="subscript"/>
      <w:lang w:val="en-US" w:eastAsia="nb-NO"/>
    </w:rPr>
  </w:style>
  <w:style w:type="character" w:customStyle="1" w:styleId="Overskrift3Tegn">
    <w:name w:val="Overskrift 3 Tegn"/>
    <w:basedOn w:val="Standardskriftforavsnitt"/>
    <w:link w:val="Overskrift3"/>
    <w:uiPriority w:val="9"/>
    <w:semiHidden/>
    <w:rsid w:val="00074211"/>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semiHidden/>
    <w:rsid w:val="00074211"/>
    <w:rPr>
      <w:rFonts w:asciiTheme="majorHAnsi" w:eastAsiaTheme="majorEastAsia" w:hAnsiTheme="majorHAnsi" w:cstheme="majorBidi"/>
      <w:i/>
      <w:iCs/>
      <w:color w:val="365F91" w:themeColor="accent1" w:themeShade="BF"/>
    </w:rPr>
  </w:style>
  <w:style w:type="paragraph" w:styleId="Ingenmellomrom">
    <w:name w:val="No Spacing"/>
    <w:uiPriority w:val="1"/>
    <w:qFormat/>
    <w:rsid w:val="0004437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29677">
      <w:bodyDiv w:val="1"/>
      <w:marLeft w:val="0"/>
      <w:marRight w:val="0"/>
      <w:marTop w:val="0"/>
      <w:marBottom w:val="0"/>
      <w:divBdr>
        <w:top w:val="none" w:sz="0" w:space="0" w:color="auto"/>
        <w:left w:val="none" w:sz="0" w:space="0" w:color="auto"/>
        <w:bottom w:val="none" w:sz="0" w:space="0" w:color="auto"/>
        <w:right w:val="none" w:sz="0" w:space="0" w:color="auto"/>
      </w:divBdr>
    </w:div>
    <w:div w:id="291635594">
      <w:bodyDiv w:val="1"/>
      <w:marLeft w:val="0"/>
      <w:marRight w:val="0"/>
      <w:marTop w:val="0"/>
      <w:marBottom w:val="0"/>
      <w:divBdr>
        <w:top w:val="none" w:sz="0" w:space="0" w:color="auto"/>
        <w:left w:val="none" w:sz="0" w:space="0" w:color="auto"/>
        <w:bottom w:val="none" w:sz="0" w:space="0" w:color="auto"/>
        <w:right w:val="none" w:sz="0" w:space="0" w:color="auto"/>
      </w:divBdr>
    </w:div>
    <w:div w:id="322510301">
      <w:bodyDiv w:val="1"/>
      <w:marLeft w:val="0"/>
      <w:marRight w:val="0"/>
      <w:marTop w:val="0"/>
      <w:marBottom w:val="0"/>
      <w:divBdr>
        <w:top w:val="none" w:sz="0" w:space="0" w:color="auto"/>
        <w:left w:val="none" w:sz="0" w:space="0" w:color="auto"/>
        <w:bottom w:val="none" w:sz="0" w:space="0" w:color="auto"/>
        <w:right w:val="none" w:sz="0" w:space="0" w:color="auto"/>
      </w:divBdr>
    </w:div>
    <w:div w:id="327559380">
      <w:bodyDiv w:val="1"/>
      <w:marLeft w:val="0"/>
      <w:marRight w:val="0"/>
      <w:marTop w:val="0"/>
      <w:marBottom w:val="0"/>
      <w:divBdr>
        <w:top w:val="none" w:sz="0" w:space="0" w:color="auto"/>
        <w:left w:val="none" w:sz="0" w:space="0" w:color="auto"/>
        <w:bottom w:val="none" w:sz="0" w:space="0" w:color="auto"/>
        <w:right w:val="none" w:sz="0" w:space="0" w:color="auto"/>
      </w:divBdr>
    </w:div>
    <w:div w:id="380322076">
      <w:bodyDiv w:val="1"/>
      <w:marLeft w:val="0"/>
      <w:marRight w:val="0"/>
      <w:marTop w:val="0"/>
      <w:marBottom w:val="0"/>
      <w:divBdr>
        <w:top w:val="none" w:sz="0" w:space="0" w:color="auto"/>
        <w:left w:val="none" w:sz="0" w:space="0" w:color="auto"/>
        <w:bottom w:val="none" w:sz="0" w:space="0" w:color="auto"/>
        <w:right w:val="none" w:sz="0" w:space="0" w:color="auto"/>
      </w:divBdr>
    </w:div>
    <w:div w:id="381448188">
      <w:bodyDiv w:val="1"/>
      <w:marLeft w:val="0"/>
      <w:marRight w:val="0"/>
      <w:marTop w:val="0"/>
      <w:marBottom w:val="0"/>
      <w:divBdr>
        <w:top w:val="none" w:sz="0" w:space="0" w:color="auto"/>
        <w:left w:val="none" w:sz="0" w:space="0" w:color="auto"/>
        <w:bottom w:val="none" w:sz="0" w:space="0" w:color="auto"/>
        <w:right w:val="none" w:sz="0" w:space="0" w:color="auto"/>
      </w:divBdr>
    </w:div>
    <w:div w:id="479807379">
      <w:bodyDiv w:val="1"/>
      <w:marLeft w:val="0"/>
      <w:marRight w:val="0"/>
      <w:marTop w:val="0"/>
      <w:marBottom w:val="0"/>
      <w:divBdr>
        <w:top w:val="none" w:sz="0" w:space="0" w:color="auto"/>
        <w:left w:val="none" w:sz="0" w:space="0" w:color="auto"/>
        <w:bottom w:val="none" w:sz="0" w:space="0" w:color="auto"/>
        <w:right w:val="none" w:sz="0" w:space="0" w:color="auto"/>
      </w:divBdr>
    </w:div>
    <w:div w:id="571546657">
      <w:bodyDiv w:val="1"/>
      <w:marLeft w:val="0"/>
      <w:marRight w:val="0"/>
      <w:marTop w:val="0"/>
      <w:marBottom w:val="0"/>
      <w:divBdr>
        <w:top w:val="none" w:sz="0" w:space="0" w:color="auto"/>
        <w:left w:val="none" w:sz="0" w:space="0" w:color="auto"/>
        <w:bottom w:val="none" w:sz="0" w:space="0" w:color="auto"/>
        <w:right w:val="none" w:sz="0" w:space="0" w:color="auto"/>
      </w:divBdr>
    </w:div>
    <w:div w:id="744492279">
      <w:bodyDiv w:val="1"/>
      <w:marLeft w:val="0"/>
      <w:marRight w:val="0"/>
      <w:marTop w:val="0"/>
      <w:marBottom w:val="0"/>
      <w:divBdr>
        <w:top w:val="none" w:sz="0" w:space="0" w:color="auto"/>
        <w:left w:val="none" w:sz="0" w:space="0" w:color="auto"/>
        <w:bottom w:val="none" w:sz="0" w:space="0" w:color="auto"/>
        <w:right w:val="none" w:sz="0" w:space="0" w:color="auto"/>
      </w:divBdr>
    </w:div>
    <w:div w:id="753740025">
      <w:bodyDiv w:val="1"/>
      <w:marLeft w:val="0"/>
      <w:marRight w:val="0"/>
      <w:marTop w:val="0"/>
      <w:marBottom w:val="0"/>
      <w:divBdr>
        <w:top w:val="none" w:sz="0" w:space="0" w:color="auto"/>
        <w:left w:val="none" w:sz="0" w:space="0" w:color="auto"/>
        <w:bottom w:val="none" w:sz="0" w:space="0" w:color="auto"/>
        <w:right w:val="none" w:sz="0" w:space="0" w:color="auto"/>
      </w:divBdr>
    </w:div>
    <w:div w:id="772824451">
      <w:bodyDiv w:val="1"/>
      <w:marLeft w:val="0"/>
      <w:marRight w:val="0"/>
      <w:marTop w:val="0"/>
      <w:marBottom w:val="0"/>
      <w:divBdr>
        <w:top w:val="none" w:sz="0" w:space="0" w:color="auto"/>
        <w:left w:val="none" w:sz="0" w:space="0" w:color="auto"/>
        <w:bottom w:val="none" w:sz="0" w:space="0" w:color="auto"/>
        <w:right w:val="none" w:sz="0" w:space="0" w:color="auto"/>
      </w:divBdr>
    </w:div>
    <w:div w:id="1023244786">
      <w:bodyDiv w:val="1"/>
      <w:marLeft w:val="0"/>
      <w:marRight w:val="0"/>
      <w:marTop w:val="0"/>
      <w:marBottom w:val="0"/>
      <w:divBdr>
        <w:top w:val="none" w:sz="0" w:space="0" w:color="auto"/>
        <w:left w:val="none" w:sz="0" w:space="0" w:color="auto"/>
        <w:bottom w:val="none" w:sz="0" w:space="0" w:color="auto"/>
        <w:right w:val="none" w:sz="0" w:space="0" w:color="auto"/>
      </w:divBdr>
    </w:div>
    <w:div w:id="1190606720">
      <w:bodyDiv w:val="1"/>
      <w:marLeft w:val="0"/>
      <w:marRight w:val="0"/>
      <w:marTop w:val="0"/>
      <w:marBottom w:val="0"/>
      <w:divBdr>
        <w:top w:val="none" w:sz="0" w:space="0" w:color="auto"/>
        <w:left w:val="none" w:sz="0" w:space="0" w:color="auto"/>
        <w:bottom w:val="none" w:sz="0" w:space="0" w:color="auto"/>
        <w:right w:val="none" w:sz="0" w:space="0" w:color="auto"/>
      </w:divBdr>
    </w:div>
    <w:div w:id="1535461230">
      <w:bodyDiv w:val="1"/>
      <w:marLeft w:val="0"/>
      <w:marRight w:val="0"/>
      <w:marTop w:val="0"/>
      <w:marBottom w:val="0"/>
      <w:divBdr>
        <w:top w:val="none" w:sz="0" w:space="0" w:color="auto"/>
        <w:left w:val="none" w:sz="0" w:space="0" w:color="auto"/>
        <w:bottom w:val="none" w:sz="0" w:space="0" w:color="auto"/>
        <w:right w:val="none" w:sz="0" w:space="0" w:color="auto"/>
      </w:divBdr>
    </w:div>
    <w:div w:id="1598446078">
      <w:bodyDiv w:val="1"/>
      <w:marLeft w:val="0"/>
      <w:marRight w:val="0"/>
      <w:marTop w:val="0"/>
      <w:marBottom w:val="0"/>
      <w:divBdr>
        <w:top w:val="none" w:sz="0" w:space="0" w:color="auto"/>
        <w:left w:val="none" w:sz="0" w:space="0" w:color="auto"/>
        <w:bottom w:val="none" w:sz="0" w:space="0" w:color="auto"/>
        <w:right w:val="none" w:sz="0" w:space="0" w:color="auto"/>
      </w:divBdr>
    </w:div>
    <w:div w:id="1615792131">
      <w:bodyDiv w:val="1"/>
      <w:marLeft w:val="0"/>
      <w:marRight w:val="0"/>
      <w:marTop w:val="0"/>
      <w:marBottom w:val="0"/>
      <w:divBdr>
        <w:top w:val="none" w:sz="0" w:space="0" w:color="auto"/>
        <w:left w:val="none" w:sz="0" w:space="0" w:color="auto"/>
        <w:bottom w:val="none" w:sz="0" w:space="0" w:color="auto"/>
        <w:right w:val="none" w:sz="0" w:space="0" w:color="auto"/>
      </w:divBdr>
    </w:div>
    <w:div w:id="1618020147">
      <w:bodyDiv w:val="1"/>
      <w:marLeft w:val="0"/>
      <w:marRight w:val="0"/>
      <w:marTop w:val="0"/>
      <w:marBottom w:val="0"/>
      <w:divBdr>
        <w:top w:val="none" w:sz="0" w:space="0" w:color="auto"/>
        <w:left w:val="none" w:sz="0" w:space="0" w:color="auto"/>
        <w:bottom w:val="none" w:sz="0" w:space="0" w:color="auto"/>
        <w:right w:val="none" w:sz="0" w:space="0" w:color="auto"/>
      </w:divBdr>
    </w:div>
    <w:div w:id="1759250405">
      <w:bodyDiv w:val="1"/>
      <w:marLeft w:val="0"/>
      <w:marRight w:val="0"/>
      <w:marTop w:val="0"/>
      <w:marBottom w:val="0"/>
      <w:divBdr>
        <w:top w:val="none" w:sz="0" w:space="0" w:color="auto"/>
        <w:left w:val="none" w:sz="0" w:space="0" w:color="auto"/>
        <w:bottom w:val="none" w:sz="0" w:space="0" w:color="auto"/>
        <w:right w:val="none" w:sz="0" w:space="0" w:color="auto"/>
      </w:divBdr>
    </w:div>
    <w:div w:id="1815289982">
      <w:bodyDiv w:val="1"/>
      <w:marLeft w:val="0"/>
      <w:marRight w:val="0"/>
      <w:marTop w:val="0"/>
      <w:marBottom w:val="0"/>
      <w:divBdr>
        <w:top w:val="none" w:sz="0" w:space="0" w:color="auto"/>
        <w:left w:val="none" w:sz="0" w:space="0" w:color="auto"/>
        <w:bottom w:val="none" w:sz="0" w:space="0" w:color="auto"/>
        <w:right w:val="none" w:sz="0" w:space="0" w:color="auto"/>
      </w:divBdr>
    </w:div>
    <w:div w:id="1918637134">
      <w:bodyDiv w:val="1"/>
      <w:marLeft w:val="0"/>
      <w:marRight w:val="0"/>
      <w:marTop w:val="0"/>
      <w:marBottom w:val="0"/>
      <w:divBdr>
        <w:top w:val="none" w:sz="0" w:space="0" w:color="auto"/>
        <w:left w:val="none" w:sz="0" w:space="0" w:color="auto"/>
        <w:bottom w:val="none" w:sz="0" w:space="0" w:color="auto"/>
        <w:right w:val="none" w:sz="0" w:space="0" w:color="auto"/>
      </w:divBdr>
    </w:div>
    <w:div w:id="200385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616</Words>
  <Characters>3269</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dc:creator>
  <cp:lastModifiedBy>Hanne Berg Johansen</cp:lastModifiedBy>
  <cp:revision>2</cp:revision>
  <dcterms:created xsi:type="dcterms:W3CDTF">2026-10-29T12:27:00Z</dcterms:created>
  <dcterms:modified xsi:type="dcterms:W3CDTF">2026-10-29T12:27:00Z</dcterms:modified>
</cp:coreProperties>
</file>