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895E" w14:textId="77777777" w:rsidR="00A806F8" w:rsidRDefault="00A806F8">
      <w:r>
        <w:t>INNKALLING TIL ÅRSMØTE I ROGALAND NEI TIL EU 2024</w:t>
      </w:r>
    </w:p>
    <w:p w14:paraId="4F2BC58C" w14:textId="77777777" w:rsidR="00A806F8" w:rsidRDefault="00A806F8">
      <w:r>
        <w:t>Vi kaller inn til årsmøte i Rogaland Nei til EU lørdag 3. februar kl. 10.30-15.30</w:t>
      </w:r>
    </w:p>
    <w:p w14:paraId="5D466300" w14:textId="77777777" w:rsidR="00A806F8" w:rsidRDefault="00A806F8">
      <w:r>
        <w:t xml:space="preserve">På FOLKETS HUS, Kirkegt. 1 (inngang </w:t>
      </w:r>
      <w:proofErr w:type="spellStart"/>
      <w:r>
        <w:t>frå</w:t>
      </w:r>
      <w:proofErr w:type="spellEnd"/>
      <w:r>
        <w:t xml:space="preserve"> St. Olavs gate), Sandnes</w:t>
      </w:r>
    </w:p>
    <w:p w14:paraId="7DE4DAA4" w14:textId="77777777" w:rsidR="006E4D02" w:rsidRDefault="00A806F8">
      <w:r>
        <w:t xml:space="preserve">Forslag til uttalelser kan sendes til Rogaland Nei til EU v/Amina </w:t>
      </w:r>
      <w:proofErr w:type="spellStart"/>
      <w:r>
        <w:t>Prestbakk</w:t>
      </w:r>
      <w:proofErr w:type="spellEnd"/>
      <w:r>
        <w:t xml:space="preserve"> Ødegaard </w:t>
      </w:r>
      <w:hyperlink r:id="rId4" w:history="1">
        <w:r w:rsidRPr="0009508F">
          <w:rPr>
            <w:rStyle w:val="Hyperkobling"/>
          </w:rPr>
          <w:t>rogaland_nteu@outlook.com</w:t>
        </w:r>
      </w:hyperlink>
      <w:r>
        <w:t xml:space="preserve"> eller på </w:t>
      </w:r>
    </w:p>
    <w:p w14:paraId="7050DA5A" w14:textId="69265056" w:rsidR="00A806F8" w:rsidRDefault="00A806F8">
      <w:proofErr w:type="spellStart"/>
      <w:r>
        <w:t>sms</w:t>
      </w:r>
      <w:proofErr w:type="spellEnd"/>
      <w:r>
        <w:t xml:space="preserve"> 919 19 800.</w:t>
      </w:r>
    </w:p>
    <w:p w14:paraId="68D5A95A" w14:textId="655AD296" w:rsidR="00A806F8" w:rsidRDefault="00A806F8">
      <w:r>
        <w:t>Frist:</w:t>
      </w:r>
      <w:r w:rsidR="00FC4183">
        <w:t xml:space="preserve"> tirsdag 30</w:t>
      </w:r>
      <w:r>
        <w:t>. januar</w:t>
      </w:r>
    </w:p>
    <w:p w14:paraId="67CEC8DF" w14:textId="77777777" w:rsidR="00A806F8" w:rsidRDefault="00A806F8"/>
    <w:p w14:paraId="02FCF16D" w14:textId="77777777" w:rsidR="00A806F8" w:rsidRDefault="00A806F8">
      <w:r>
        <w:t>SAKSLISTE FOR ÅRSMØTET</w:t>
      </w:r>
    </w:p>
    <w:p w14:paraId="3CC690FB" w14:textId="77777777" w:rsidR="00A806F8" w:rsidRDefault="00A806F8">
      <w:r>
        <w:t>* Velkomst og årsmøtesaker</w:t>
      </w:r>
    </w:p>
    <w:p w14:paraId="28B4B15F" w14:textId="77777777" w:rsidR="00A806F8" w:rsidRDefault="00A806F8">
      <w:r>
        <w:t>* Konstituering</w:t>
      </w:r>
    </w:p>
    <w:p w14:paraId="37055F3B" w14:textId="77777777" w:rsidR="00A806F8" w:rsidRDefault="00A806F8">
      <w:r>
        <w:t>* Godkjenne innkalling og saksliste</w:t>
      </w:r>
    </w:p>
    <w:p w14:paraId="64232C7A" w14:textId="77777777" w:rsidR="00A806F8" w:rsidRDefault="00A806F8">
      <w:r>
        <w:t>* Velge ordstyrer og referent</w:t>
      </w:r>
    </w:p>
    <w:p w14:paraId="346E408D" w14:textId="77777777" w:rsidR="00A806F8" w:rsidRDefault="00A806F8">
      <w:r>
        <w:t>* Velge to til å skrive under protokollen</w:t>
      </w:r>
    </w:p>
    <w:p w14:paraId="04AF4136" w14:textId="77777777" w:rsidR="00A806F8" w:rsidRDefault="00A806F8">
      <w:r>
        <w:t xml:space="preserve">* </w:t>
      </w:r>
      <w:proofErr w:type="spellStart"/>
      <w:r>
        <w:t>Årsmeldng</w:t>
      </w:r>
      <w:proofErr w:type="spellEnd"/>
      <w:r>
        <w:t xml:space="preserve"> for 2023</w:t>
      </w:r>
    </w:p>
    <w:p w14:paraId="52655BE1" w14:textId="77777777" w:rsidR="00A806F8" w:rsidRDefault="00A806F8">
      <w:r>
        <w:t>* Regnskap for 2023</w:t>
      </w:r>
    </w:p>
    <w:p w14:paraId="1582A779" w14:textId="77777777" w:rsidR="00A806F8" w:rsidRDefault="00A806F8">
      <w:r>
        <w:t>* Budsjett for 2024</w:t>
      </w:r>
    </w:p>
    <w:p w14:paraId="505F938A" w14:textId="77777777" w:rsidR="00A806F8" w:rsidRDefault="00A806F8">
      <w:r>
        <w:t>* Arbeidsplan for 2024</w:t>
      </w:r>
    </w:p>
    <w:p w14:paraId="7DABF304" w14:textId="77777777" w:rsidR="00A806F8" w:rsidRDefault="00A806F8">
      <w:r>
        <w:t>* Innkomne forslag og uttalelser</w:t>
      </w:r>
    </w:p>
    <w:p w14:paraId="4896D125" w14:textId="77777777" w:rsidR="00A806F8" w:rsidRDefault="00A806F8">
      <w:r>
        <w:t>* Velge styre, revisor og valgkomité</w:t>
      </w:r>
    </w:p>
    <w:p w14:paraId="5CE25979" w14:textId="77777777" w:rsidR="00A806F8" w:rsidRDefault="00A806F8">
      <w:r>
        <w:t xml:space="preserve">* </w:t>
      </w:r>
      <w:proofErr w:type="spellStart"/>
      <w:r>
        <w:t>Hilsinger</w:t>
      </w:r>
      <w:proofErr w:type="spellEnd"/>
    </w:p>
    <w:p w14:paraId="728F5969" w14:textId="77777777" w:rsidR="00A806F8" w:rsidRDefault="00A806F8">
      <w:r>
        <w:t>12.30 Lunsj</w:t>
      </w:r>
    </w:p>
    <w:p w14:paraId="006604EA" w14:textId="77777777" w:rsidR="00A806F8" w:rsidRDefault="00A806F8">
      <w:r>
        <w:t xml:space="preserve">Kunstnerisk v/Johan </w:t>
      </w:r>
      <w:proofErr w:type="spellStart"/>
      <w:r>
        <w:t>Egdetveit</w:t>
      </w:r>
      <w:proofErr w:type="spellEnd"/>
    </w:p>
    <w:p w14:paraId="64D72A8C" w14:textId="77777777" w:rsidR="00A806F8" w:rsidRDefault="00A806F8">
      <w:r>
        <w:t>Fire foredrag:</w:t>
      </w:r>
    </w:p>
    <w:p w14:paraId="2D8816C7" w14:textId="3AA459B0" w:rsidR="00A806F8" w:rsidRDefault="0041227C">
      <w:r>
        <w:t xml:space="preserve">* </w:t>
      </w:r>
      <w:r w:rsidR="00EB35A1">
        <w:t xml:space="preserve">NN </w:t>
      </w:r>
      <w:r w:rsidR="00A806F8">
        <w:t>om energipolitikk</w:t>
      </w:r>
    </w:p>
    <w:p w14:paraId="58DE90F4" w14:textId="77777777" w:rsidR="00A806F8" w:rsidRDefault="00A806F8">
      <w:r>
        <w:t>* NN om EUs helseunion</w:t>
      </w:r>
    </w:p>
    <w:p w14:paraId="6D6BD779" w14:textId="77777777" w:rsidR="00A806F8" w:rsidRDefault="00A806F8">
      <w:r>
        <w:t>* Kim Hamre, leder Ungdom mot EU, om ungdommen og EU</w:t>
      </w:r>
    </w:p>
    <w:p w14:paraId="5D36404E" w14:textId="11B5D3D6" w:rsidR="00A806F8" w:rsidRDefault="00A806F8">
      <w:r>
        <w:t xml:space="preserve">* </w:t>
      </w:r>
      <w:r w:rsidR="0041227C">
        <w:t xml:space="preserve">NN </w:t>
      </w:r>
      <w:r>
        <w:t>om skolering foran stortingsvalget 2025</w:t>
      </w:r>
    </w:p>
    <w:p w14:paraId="054DDA37" w14:textId="77777777" w:rsidR="00A806F8" w:rsidRDefault="00A806F8"/>
    <w:p w14:paraId="16B91659" w14:textId="77777777" w:rsidR="00A806F8" w:rsidRDefault="00A806F8">
      <w:r>
        <w:t xml:space="preserve">Svar på link her at du kommer og bespisning: </w:t>
      </w:r>
      <w:hyperlink r:id="rId5" w:history="1">
        <w:r w:rsidRPr="0009508F">
          <w:rPr>
            <w:rStyle w:val="Hyperkobling"/>
          </w:rPr>
          <w:t>https://forms.gle/cY5T76aUrPhMQmNg9</w:t>
        </w:r>
      </w:hyperlink>
    </w:p>
    <w:p w14:paraId="559B07CF" w14:textId="77777777" w:rsidR="00A806F8" w:rsidRDefault="00A806F8">
      <w:r>
        <w:t xml:space="preserve">SAKSPAPIRA BLIR LAGT UT PÅ DENNE NETTSIDA:  </w:t>
      </w:r>
    </w:p>
    <w:p w14:paraId="378761DF" w14:textId="77777777" w:rsidR="00A806F8" w:rsidRDefault="00A806F8">
      <w:r>
        <w:t>https://neitileu.no/fylke/rogaland/aktivitet/rogaland-nei-til-eu-arsmote-2024</w:t>
      </w:r>
    </w:p>
    <w:sectPr w:rsidR="00A8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F8"/>
    <w:rsid w:val="00165E97"/>
    <w:rsid w:val="0041227C"/>
    <w:rsid w:val="006E4D02"/>
    <w:rsid w:val="00A806F8"/>
    <w:rsid w:val="00C15DA8"/>
    <w:rsid w:val="00EB35A1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D9FB77"/>
  <w15:chartTrackingRefBased/>
  <w15:docId w15:val="{E1C3AA07-B350-574C-BB40-1EFB285E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806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806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806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806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806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806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806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806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806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806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806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806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806F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806F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806F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806F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806F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806F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806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80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806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806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806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806F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806F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806F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806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806F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806F8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A806F8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0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forms.gle/cY5T76aUrPhMQmNg9" TargetMode="External" /><Relationship Id="rId4" Type="http://schemas.openxmlformats.org/officeDocument/2006/relationships/hyperlink" Target="mailto:rogaland_nteu@outlook.com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Ødegaard Prestbakk</dc:creator>
  <cp:keywords/>
  <dc:description/>
  <cp:lastModifiedBy>Amina Ødegaard Prestbakk</cp:lastModifiedBy>
  <cp:revision>8</cp:revision>
  <dcterms:created xsi:type="dcterms:W3CDTF">2024-01-24T11:15:00Z</dcterms:created>
  <dcterms:modified xsi:type="dcterms:W3CDTF">2024-01-24T11:19:00Z</dcterms:modified>
</cp:coreProperties>
</file>