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0BD7" w14:textId="302CCEC2" w:rsidR="00A7731D" w:rsidRDefault="00A7731D" w:rsidP="00A7731D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Arbeidsplan for 202</w:t>
      </w:r>
      <w:r w:rsidR="00CD7981">
        <w:rPr>
          <w:rFonts w:ascii="Helvetica Neue" w:hAnsi="Helvetica Neue" w:cs="Helvetica Neue"/>
          <w:b/>
          <w:bCs/>
          <w:color w:val="000000"/>
        </w:rPr>
        <w:t>4</w:t>
      </w:r>
    </w:p>
    <w:p w14:paraId="7362CCA4" w14:textId="5B93045F" w:rsidR="00A7731D" w:rsidRDefault="005237E0" w:rsidP="00A7731D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Vedtas </w:t>
      </w:r>
      <w:r w:rsidR="0098085C">
        <w:rPr>
          <w:rFonts w:ascii="Helvetica Neue" w:hAnsi="Helvetica Neue" w:cs="Helvetica Neue"/>
          <w:color w:val="000000"/>
        </w:rPr>
        <w:t xml:space="preserve">på årsmøte i Rogaland Nei til EU </w:t>
      </w:r>
      <w:r w:rsidR="004F0111">
        <w:rPr>
          <w:rFonts w:ascii="Helvetica Neue" w:hAnsi="Helvetica Neue" w:cs="Helvetica Neue"/>
          <w:color w:val="000000"/>
        </w:rPr>
        <w:t>03.0</w:t>
      </w:r>
      <w:r w:rsidR="0098085C">
        <w:rPr>
          <w:rFonts w:ascii="Helvetica Neue" w:hAnsi="Helvetica Neue" w:cs="Helvetica Neue"/>
          <w:color w:val="000000"/>
        </w:rPr>
        <w:t>2.202</w:t>
      </w:r>
      <w:r w:rsidR="004F0111">
        <w:rPr>
          <w:rFonts w:ascii="Helvetica Neue" w:hAnsi="Helvetica Neue" w:cs="Helvetica Neue"/>
          <w:color w:val="000000"/>
        </w:rPr>
        <w:t>4</w:t>
      </w:r>
      <w:r w:rsidR="0098085C">
        <w:rPr>
          <w:rFonts w:ascii="Helvetica Neue" w:hAnsi="Helvetica Neue" w:cs="Helvetica Neue"/>
          <w:color w:val="000000"/>
        </w:rPr>
        <w:t>:</w:t>
      </w:r>
    </w:p>
    <w:p w14:paraId="0632CB21" w14:textId="77777777" w:rsidR="00A7731D" w:rsidRDefault="00A7731D" w:rsidP="00A7731D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p w14:paraId="305199E7" w14:textId="4AE2C3BD" w:rsidR="00A7731D" w:rsidRDefault="00E36843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Skolering av lokalpolitikere vil bli det viktigste arbeidet vårt i 2024</w:t>
      </w:r>
      <w:r w:rsidR="004C297D">
        <w:rPr>
          <w:rFonts w:ascii="Times" w:hAnsi="Times" w:cs="Times"/>
          <w:color w:val="000000"/>
        </w:rPr>
        <w:t xml:space="preserve">. Tre før sommeren,  Tre etter, med en avsluttende konferanse på slutten av året. </w:t>
      </w:r>
      <w:r w:rsidR="00885CA9">
        <w:rPr>
          <w:rFonts w:ascii="Times" w:hAnsi="Times" w:cs="Times"/>
          <w:color w:val="000000"/>
        </w:rPr>
        <w:t xml:space="preserve">Vil bli </w:t>
      </w:r>
      <w:r w:rsidR="007E2F90">
        <w:rPr>
          <w:rFonts w:ascii="Times" w:hAnsi="Times" w:cs="Times"/>
          <w:color w:val="000000"/>
        </w:rPr>
        <w:t xml:space="preserve">innledning av stortingsrepresentanter i fylket.  De trenger å møte folket som skal stemme og folket trenger å få møte </w:t>
      </w:r>
      <w:r w:rsidR="0048676A">
        <w:rPr>
          <w:rFonts w:ascii="Times" w:hAnsi="Times" w:cs="Times"/>
          <w:color w:val="000000"/>
        </w:rPr>
        <w:t>dem.</w:t>
      </w:r>
      <w:r w:rsidR="009E4BC9">
        <w:rPr>
          <w:rFonts w:ascii="Times" w:hAnsi="Times" w:cs="Times"/>
          <w:color w:val="000000"/>
        </w:rPr>
        <w:t xml:space="preserve"> </w:t>
      </w:r>
      <w:r w:rsidR="0053423D">
        <w:rPr>
          <w:rFonts w:ascii="Times" w:hAnsi="Times" w:cs="Times"/>
          <w:color w:val="000000"/>
        </w:rPr>
        <w:t>Stortingsvalget 25.</w:t>
      </w:r>
    </w:p>
    <w:p w14:paraId="6DE76EEF" w14:textId="4644363A" w:rsidR="004A743A" w:rsidRDefault="007A35FA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Tett og </w:t>
      </w:r>
      <w:r w:rsidR="00B621FD">
        <w:rPr>
          <w:rFonts w:ascii="Times" w:hAnsi="Times" w:cs="Times"/>
          <w:color w:val="000000"/>
        </w:rPr>
        <w:t>fremoverlent</w:t>
      </w:r>
      <w:r>
        <w:rPr>
          <w:rFonts w:ascii="Times" w:hAnsi="Times" w:cs="Times"/>
          <w:color w:val="000000"/>
        </w:rPr>
        <w:t xml:space="preserve"> oppfølging </w:t>
      </w:r>
      <w:r w:rsidR="00B621FD">
        <w:rPr>
          <w:rFonts w:ascii="Times" w:hAnsi="Times" w:cs="Times"/>
          <w:color w:val="000000"/>
        </w:rPr>
        <w:t>av Rogaland UmEU</w:t>
      </w:r>
    </w:p>
    <w:p w14:paraId="062CD931" w14:textId="296DEACD" w:rsidR="00A7731D" w:rsidRPr="00D37497" w:rsidRDefault="00A7731D" w:rsidP="00D37497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Me vil </w:t>
      </w:r>
      <w:r w:rsidR="003736BE">
        <w:rPr>
          <w:rFonts w:ascii="Times" w:hAnsi="Times" w:cs="Times"/>
          <w:color w:val="000000"/>
        </w:rPr>
        <w:t xml:space="preserve">kontakte </w:t>
      </w:r>
      <w:r>
        <w:rPr>
          <w:rFonts w:ascii="Times" w:hAnsi="Times" w:cs="Times"/>
          <w:color w:val="000000"/>
        </w:rPr>
        <w:t>fylkets kommunar — helst alle — i løpet av 202</w:t>
      </w:r>
      <w:r w:rsidR="00E30FCE">
        <w:rPr>
          <w:rFonts w:ascii="Times" w:hAnsi="Times" w:cs="Times"/>
          <w:color w:val="000000"/>
        </w:rPr>
        <w:t>4</w:t>
      </w:r>
      <w:r>
        <w:rPr>
          <w:rFonts w:ascii="Times" w:hAnsi="Times" w:cs="Times"/>
          <w:color w:val="000000"/>
        </w:rPr>
        <w:t>, verva kommunekontaktar og prøva å oppretta lokallag.</w:t>
      </w:r>
    </w:p>
    <w:p w14:paraId="0194F170" w14:textId="6BBAD9F9" w:rsidR="00A7731D" w:rsidRDefault="00A7731D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Me vil utvida samarbeidet med andre: fagrørsla, bondeorganisasjonane, Motvind, andre miljø- og naturvernorganisasjonar, kvinneorganisasjonar m.m.</w:t>
      </w:r>
    </w:p>
    <w:p w14:paraId="49FF17D9" w14:textId="4C92F9D7" w:rsidR="00A7731D" w:rsidRDefault="00A7731D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Me skal ha stands på </w:t>
      </w:r>
      <w:r w:rsidR="00510F04">
        <w:rPr>
          <w:rFonts w:ascii="Times" w:hAnsi="Times" w:cs="Times"/>
          <w:color w:val="000000"/>
        </w:rPr>
        <w:t>flere</w:t>
      </w:r>
      <w:r>
        <w:rPr>
          <w:rFonts w:ascii="Times" w:hAnsi="Times" w:cs="Times"/>
          <w:color w:val="000000"/>
        </w:rPr>
        <w:t xml:space="preserve"> marknader </w:t>
      </w:r>
      <w:r w:rsidR="00C45154">
        <w:rPr>
          <w:rFonts w:ascii="Times" w:hAnsi="Times" w:cs="Times"/>
          <w:color w:val="000000"/>
        </w:rPr>
        <w:t xml:space="preserve">og festivaler i Rogaland. </w:t>
      </w:r>
    </w:p>
    <w:p w14:paraId="5A42C895" w14:textId="5810A5A5" w:rsidR="00A7731D" w:rsidRDefault="00A7731D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Me skal driva aktiv verving til Nei til EU. Målsetting: passera </w:t>
      </w:r>
      <w:r w:rsidR="00C45154">
        <w:rPr>
          <w:rFonts w:ascii="Times" w:hAnsi="Times" w:cs="Times"/>
          <w:color w:val="000000"/>
        </w:rPr>
        <w:t>1700</w:t>
      </w:r>
      <w:r w:rsidR="00097E43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medlemmer i løpet av 202</w:t>
      </w:r>
      <w:r w:rsidR="00097E43">
        <w:rPr>
          <w:rFonts w:ascii="Times" w:hAnsi="Times" w:cs="Times"/>
          <w:color w:val="000000"/>
        </w:rPr>
        <w:t>4.</w:t>
      </w:r>
    </w:p>
    <w:p w14:paraId="15146D61" w14:textId="60963174" w:rsidR="00A7731D" w:rsidRPr="00FB12FB" w:rsidRDefault="00A7731D" w:rsidP="00FB12FB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Me skal bidra til å visa korleis EØS-avtalen har endra det norske samfunnet og innskrenka handlingsrommet til dei folkevalde.</w:t>
      </w:r>
    </w:p>
    <w:p w14:paraId="4BB4DD95" w14:textId="03B8A548" w:rsidR="00A7731D" w:rsidRDefault="00A7731D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Me skal halda fram med arbeidet mot ACER</w:t>
      </w:r>
      <w:r w:rsidR="0077163A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-tilslutninga</w:t>
      </w:r>
      <w:r w:rsidR="00E850CC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og halda fram med arbeidet mot </w:t>
      </w:r>
      <w:r w:rsidR="00E850CC">
        <w:rPr>
          <w:rFonts w:ascii="Times" w:hAnsi="Times" w:cs="Times"/>
          <w:color w:val="000000"/>
        </w:rPr>
        <w:t>helseunion</w:t>
      </w:r>
      <w:r w:rsidR="0077163A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og andre EU-direktiv. </w:t>
      </w:r>
    </w:p>
    <w:p w14:paraId="74A57192" w14:textId="6415611F" w:rsidR="00A7731D" w:rsidRDefault="00A7731D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Me skal legga til rette for at styremedlemmer og andre medlemmer kan delta på rådsmøte, leiarmøte, faglege konferansar, kvinnekonferansar, landbrukskonferansar og andre aktuelle møte og konferansar. </w:t>
      </w:r>
      <w:r w:rsidR="00E5172C">
        <w:rPr>
          <w:rFonts w:ascii="Times" w:hAnsi="Times" w:cs="Times"/>
          <w:color w:val="000000"/>
        </w:rPr>
        <w:t xml:space="preserve">I år er det landsmøte på Hamar. </w:t>
      </w:r>
    </w:p>
    <w:p w14:paraId="2BCE459E" w14:textId="6BD78820" w:rsidR="00A7731D" w:rsidRPr="00E51751" w:rsidRDefault="00A7731D" w:rsidP="00E51751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Me skal ha oppdaterte heimesider, ei oppdatert Facebook-side og aktivitet på andre sosiale medium. </w:t>
      </w:r>
    </w:p>
    <w:p w14:paraId="23517F97" w14:textId="2038D3F1" w:rsidR="00A7731D" w:rsidRPr="00B9106B" w:rsidRDefault="00A7731D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color w:val="000000"/>
        </w:rPr>
        <w:t>Vera i beredskap til anna EU-tilpassing.</w:t>
      </w:r>
    </w:p>
    <w:p w14:paraId="3F278F1B" w14:textId="40419797" w:rsidR="00B9106B" w:rsidRPr="00B9106B" w:rsidRDefault="00B9106B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 w:rsidRPr="00B9106B">
        <w:rPr>
          <w:rFonts w:ascii="Times" w:hAnsi="Times" w:cs="Times"/>
          <w:color w:val="000000"/>
        </w:rPr>
        <w:t xml:space="preserve">Nei til EU skal dela ut Nei til EU-materiell </w:t>
      </w:r>
      <w:r w:rsidR="00D85526">
        <w:rPr>
          <w:rFonts w:ascii="Times" w:hAnsi="Times" w:cs="Times"/>
          <w:color w:val="000000"/>
        </w:rPr>
        <w:t>til samarbeidspartnere, organisasjoner og partier.</w:t>
      </w:r>
    </w:p>
    <w:p w14:paraId="361F006E" w14:textId="33C43C5A" w:rsidR="00B9106B" w:rsidRPr="00B9106B" w:rsidRDefault="00B9106B" w:rsidP="00A7731D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spacing w:line="288" w:lineRule="auto"/>
        <w:ind w:left="196" w:hanging="197"/>
        <w:rPr>
          <w:rFonts w:ascii="Times" w:hAnsi="Times" w:cs="Times"/>
          <w:color w:val="000000"/>
        </w:rPr>
      </w:pPr>
      <w:r w:rsidRPr="00B9106B">
        <w:rPr>
          <w:rFonts w:ascii="Times" w:hAnsi="Times" w:cs="Times"/>
          <w:color w:val="000000"/>
        </w:rPr>
        <w:t>Nei til EU vil markera seg i arrangement 8. mars</w:t>
      </w:r>
      <w:r w:rsidR="001F453B">
        <w:rPr>
          <w:rFonts w:ascii="Times" w:hAnsi="Times" w:cs="Times"/>
          <w:color w:val="000000"/>
        </w:rPr>
        <w:t xml:space="preserve">, her vil Eline </w:t>
      </w:r>
      <w:r w:rsidR="00F66CA3">
        <w:rPr>
          <w:rFonts w:ascii="Times" w:hAnsi="Times" w:cs="Times"/>
          <w:color w:val="000000"/>
        </w:rPr>
        <w:t>Ødegaard Prestbakk holde appell i Sandnes</w:t>
      </w:r>
      <w:r w:rsidR="00D85526">
        <w:rPr>
          <w:rFonts w:ascii="Times" w:hAnsi="Times" w:cs="Times"/>
          <w:color w:val="000000"/>
        </w:rPr>
        <w:t xml:space="preserve"> og</w:t>
      </w:r>
      <w:r w:rsidR="00F66CA3">
        <w:rPr>
          <w:rFonts w:ascii="Times" w:hAnsi="Times" w:cs="Times"/>
          <w:color w:val="000000"/>
        </w:rPr>
        <w:t xml:space="preserve"> </w:t>
      </w:r>
      <w:r w:rsidRPr="00B9106B">
        <w:rPr>
          <w:rFonts w:ascii="Times" w:hAnsi="Times" w:cs="Times"/>
          <w:color w:val="000000"/>
        </w:rPr>
        <w:t>1. mai i fylket.</w:t>
      </w:r>
    </w:p>
    <w:p w14:paraId="2F68E222" w14:textId="77777777" w:rsidR="00DE77BE" w:rsidRDefault="00DE77BE"/>
    <w:sectPr w:rsidR="00DE77BE" w:rsidSect="00CA6AE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5700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1D"/>
    <w:rsid w:val="00097E43"/>
    <w:rsid w:val="001B23C5"/>
    <w:rsid w:val="001F453B"/>
    <w:rsid w:val="003412F0"/>
    <w:rsid w:val="003736BE"/>
    <w:rsid w:val="0048676A"/>
    <w:rsid w:val="004A743A"/>
    <w:rsid w:val="004C297D"/>
    <w:rsid w:val="004F0111"/>
    <w:rsid w:val="00510F04"/>
    <w:rsid w:val="005237E0"/>
    <w:rsid w:val="0053423D"/>
    <w:rsid w:val="00733970"/>
    <w:rsid w:val="0077163A"/>
    <w:rsid w:val="007A35FA"/>
    <w:rsid w:val="007E2F90"/>
    <w:rsid w:val="00885CA9"/>
    <w:rsid w:val="0098085C"/>
    <w:rsid w:val="009E4BC9"/>
    <w:rsid w:val="00A7731D"/>
    <w:rsid w:val="00AC428F"/>
    <w:rsid w:val="00B621FD"/>
    <w:rsid w:val="00B9106B"/>
    <w:rsid w:val="00BA5D67"/>
    <w:rsid w:val="00C45154"/>
    <w:rsid w:val="00CD7981"/>
    <w:rsid w:val="00D3003B"/>
    <w:rsid w:val="00D37497"/>
    <w:rsid w:val="00D85526"/>
    <w:rsid w:val="00DE77BE"/>
    <w:rsid w:val="00E30FCE"/>
    <w:rsid w:val="00E36843"/>
    <w:rsid w:val="00E5172C"/>
    <w:rsid w:val="00E51751"/>
    <w:rsid w:val="00E850CC"/>
    <w:rsid w:val="00F66CA3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569E5C"/>
  <w15:chartTrackingRefBased/>
  <w15:docId w15:val="{0A2E89E3-59A1-8042-9864-6B424192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Leiv Olsen</dc:creator>
  <cp:keywords/>
  <dc:description/>
  <cp:lastModifiedBy>Amina Ødegaard Prestbakk</cp:lastModifiedBy>
  <cp:revision>2</cp:revision>
  <cp:lastPrinted>2023-02-19T20:01:00Z</cp:lastPrinted>
  <dcterms:created xsi:type="dcterms:W3CDTF">2024-01-24T11:50:00Z</dcterms:created>
  <dcterms:modified xsi:type="dcterms:W3CDTF">2024-01-24T11:50:00Z</dcterms:modified>
</cp:coreProperties>
</file>