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4320"/>
      </w:tblGrid>
      <w:tr w:rsidR="00D92B72" w14:paraId="0C55099F" w14:textId="77777777">
        <w:tc>
          <w:tcPr>
            <w:tcW w:w="1368" w:type="dxa"/>
          </w:tcPr>
          <w:p w14:paraId="1808D5FC" w14:textId="0E46BD70" w:rsidR="00D92B72" w:rsidRDefault="00C91C90" w:rsidP="00D92B72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1457FACA" wp14:editId="64E708BA">
                  <wp:extent cx="704850" cy="790575"/>
                  <wp:effectExtent l="0" t="0" r="0" b="0"/>
                  <wp:docPr id="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605D960" w14:textId="77777777" w:rsidR="00D92B72" w:rsidRDefault="00D92B72" w:rsidP="00D92B72">
            <w:pPr>
              <w:pStyle w:val="Topptekst"/>
            </w:pPr>
          </w:p>
          <w:p w14:paraId="4970ED86" w14:textId="77777777" w:rsidR="00D92B72" w:rsidRPr="000330CF" w:rsidRDefault="00D92B72" w:rsidP="00D92B72">
            <w:pPr>
              <w:pStyle w:val="Topptekst"/>
              <w:rPr>
                <w:rFonts w:ascii="Comic Sans MS" w:hAnsi="Comic Sans MS" w:cs="Lucida Sans Unicode"/>
                <w:b/>
                <w:sz w:val="48"/>
                <w:szCs w:val="48"/>
              </w:rPr>
            </w:pPr>
            <w:smartTag w:uri="urn:schemas-microsoft-com:office:smarttags" w:element="place">
              <w:smartTag w:uri="urn:schemas-microsoft-com:office:smarttags" w:element="City">
                <w:r w:rsidRPr="000330CF">
                  <w:rPr>
                    <w:rFonts w:ascii="Comic Sans MS" w:hAnsi="Comic Sans MS" w:cs="Lucida Sans Unicode"/>
                    <w:b/>
                    <w:sz w:val="48"/>
                    <w:szCs w:val="48"/>
                  </w:rPr>
                  <w:t>Troms</w:t>
                </w:r>
              </w:smartTag>
            </w:smartTag>
            <w:r w:rsidRPr="000330CF">
              <w:rPr>
                <w:rFonts w:ascii="Comic Sans MS" w:hAnsi="Comic Sans MS" w:cs="Lucida Sans Unicode"/>
                <w:b/>
                <w:sz w:val="48"/>
                <w:szCs w:val="48"/>
              </w:rPr>
              <w:t xml:space="preserve"> Nei til EU</w:t>
            </w:r>
          </w:p>
        </w:tc>
      </w:tr>
    </w:tbl>
    <w:p w14:paraId="355EC75E" w14:textId="77777777" w:rsidR="00A21686" w:rsidRDefault="00A21686" w:rsidP="00A21686">
      <w:pPr>
        <w:rPr>
          <w:lang w:val="nb-NO"/>
        </w:rPr>
      </w:pPr>
    </w:p>
    <w:p w14:paraId="10133A3E" w14:textId="77777777" w:rsidR="000C516C" w:rsidRPr="00A21686" w:rsidRDefault="000C516C" w:rsidP="00A21686">
      <w:pPr>
        <w:rPr>
          <w:lang w:val="nb-NO"/>
        </w:rPr>
      </w:pPr>
    </w:p>
    <w:p w14:paraId="4CAE0EE0" w14:textId="77777777" w:rsidR="00836D47" w:rsidRDefault="00D74231" w:rsidP="00F13DAB">
      <w:pPr>
        <w:pStyle w:val="Overskrift1"/>
        <w:spacing w:before="0" w:after="0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Årsmøteinnkalling</w:t>
      </w:r>
    </w:p>
    <w:p w14:paraId="4C7D839C" w14:textId="77777777" w:rsidR="00D74231" w:rsidRPr="00431F2C" w:rsidRDefault="00D74231" w:rsidP="00D74231">
      <w:pPr>
        <w:rPr>
          <w:lang w:val="nb-NO"/>
        </w:rPr>
      </w:pPr>
    </w:p>
    <w:p w14:paraId="062EE885" w14:textId="77777777" w:rsidR="00D74231" w:rsidRPr="00431F2C" w:rsidRDefault="00D74231" w:rsidP="00D74231">
      <w:pPr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Det innkalles med dette til årsmøte i Troms Nei til EU.</w:t>
      </w:r>
    </w:p>
    <w:p w14:paraId="509AD88F" w14:textId="77777777" w:rsidR="00D74231" w:rsidRPr="00431F2C" w:rsidRDefault="00D74231" w:rsidP="00D74231">
      <w:pPr>
        <w:rPr>
          <w:sz w:val="22"/>
          <w:szCs w:val="22"/>
          <w:lang w:val="nb-NO"/>
        </w:rPr>
      </w:pPr>
    </w:p>
    <w:p w14:paraId="5F72C029" w14:textId="77777777" w:rsidR="00D74231" w:rsidRPr="00431F2C" w:rsidRDefault="00D74231" w:rsidP="00D74231">
      <w:pPr>
        <w:rPr>
          <w:sz w:val="22"/>
          <w:szCs w:val="22"/>
          <w:lang w:val="nb-NO"/>
        </w:rPr>
      </w:pPr>
      <w:r w:rsidRPr="00431F2C">
        <w:rPr>
          <w:b/>
          <w:sz w:val="22"/>
          <w:szCs w:val="22"/>
          <w:lang w:val="nb-NO"/>
        </w:rPr>
        <w:t>Tid:</w:t>
      </w:r>
      <w:r w:rsidRPr="00431F2C">
        <w:rPr>
          <w:sz w:val="22"/>
          <w:szCs w:val="22"/>
          <w:lang w:val="nb-NO"/>
        </w:rPr>
        <w:t xml:space="preserve"> Lørdag </w:t>
      </w:r>
      <w:r w:rsidR="002925FE" w:rsidRPr="00431F2C">
        <w:rPr>
          <w:sz w:val="22"/>
          <w:szCs w:val="22"/>
          <w:lang w:val="nb-NO"/>
        </w:rPr>
        <w:t>2</w:t>
      </w:r>
      <w:r w:rsidRPr="00431F2C">
        <w:rPr>
          <w:sz w:val="22"/>
          <w:szCs w:val="22"/>
          <w:lang w:val="nb-NO"/>
        </w:rPr>
        <w:t xml:space="preserve">1. </w:t>
      </w:r>
      <w:r w:rsidR="00EA10B2" w:rsidRPr="00431F2C">
        <w:rPr>
          <w:sz w:val="22"/>
          <w:szCs w:val="22"/>
          <w:lang w:val="nb-NO"/>
        </w:rPr>
        <w:t>februar 202</w:t>
      </w:r>
      <w:r w:rsidR="00236D63" w:rsidRPr="00431F2C">
        <w:rPr>
          <w:sz w:val="22"/>
          <w:szCs w:val="22"/>
          <w:lang w:val="nb-NO"/>
        </w:rPr>
        <w:t>6</w:t>
      </w:r>
      <w:r w:rsidRPr="00431F2C">
        <w:rPr>
          <w:sz w:val="22"/>
          <w:szCs w:val="22"/>
          <w:lang w:val="nb-NO"/>
        </w:rPr>
        <w:t>, kl. 11:</w:t>
      </w:r>
      <w:r w:rsidR="002925FE" w:rsidRPr="00431F2C">
        <w:rPr>
          <w:sz w:val="22"/>
          <w:szCs w:val="22"/>
          <w:lang w:val="nb-NO"/>
        </w:rPr>
        <w:t>15</w:t>
      </w:r>
      <w:r w:rsidRPr="00431F2C">
        <w:rPr>
          <w:sz w:val="22"/>
          <w:szCs w:val="22"/>
          <w:lang w:val="nb-NO"/>
        </w:rPr>
        <w:t xml:space="preserve"> – 1</w:t>
      </w:r>
      <w:r w:rsidR="00EA10B2" w:rsidRPr="00431F2C">
        <w:rPr>
          <w:sz w:val="22"/>
          <w:szCs w:val="22"/>
          <w:lang w:val="nb-NO"/>
        </w:rPr>
        <w:t>4:3</w:t>
      </w:r>
      <w:r w:rsidRPr="00431F2C">
        <w:rPr>
          <w:sz w:val="22"/>
          <w:szCs w:val="22"/>
          <w:lang w:val="nb-NO"/>
        </w:rPr>
        <w:t>0.</w:t>
      </w:r>
    </w:p>
    <w:p w14:paraId="5042D968" w14:textId="77777777" w:rsidR="00D74231" w:rsidRPr="00431F2C" w:rsidRDefault="00D74231" w:rsidP="00D74231">
      <w:pPr>
        <w:rPr>
          <w:sz w:val="22"/>
          <w:szCs w:val="22"/>
          <w:lang w:val="nb-NO"/>
        </w:rPr>
      </w:pPr>
      <w:r w:rsidRPr="00431F2C">
        <w:rPr>
          <w:b/>
          <w:sz w:val="22"/>
          <w:szCs w:val="22"/>
          <w:lang w:val="nb-NO"/>
        </w:rPr>
        <w:t>Sted:</w:t>
      </w:r>
      <w:r w:rsidR="00EA10B2" w:rsidRPr="00431F2C">
        <w:rPr>
          <w:sz w:val="22"/>
          <w:szCs w:val="22"/>
          <w:lang w:val="nb-NO"/>
        </w:rPr>
        <w:t xml:space="preserve"> I Fagforbundets </w:t>
      </w:r>
      <w:r w:rsidRPr="00431F2C">
        <w:rPr>
          <w:sz w:val="22"/>
          <w:szCs w:val="22"/>
          <w:lang w:val="nb-NO"/>
        </w:rPr>
        <w:t>lokaler, Stortorget 5 i Tromsø, se kart.</w:t>
      </w:r>
    </w:p>
    <w:p w14:paraId="2F9B55EE" w14:textId="77777777" w:rsidR="00EA10B2" w:rsidRDefault="00EA10B2" w:rsidP="00D74231">
      <w:pPr>
        <w:rPr>
          <w:lang w:val="nb-NO"/>
        </w:rPr>
      </w:pPr>
    </w:p>
    <w:p w14:paraId="753C5B8E" w14:textId="2EA1F17C" w:rsidR="00236D63" w:rsidRDefault="00C91C90" w:rsidP="00D74231">
      <w:pPr>
        <w:rPr>
          <w:lang w:val="nb-NO"/>
        </w:rPr>
      </w:pPr>
      <w:r w:rsidRPr="00236D63">
        <w:rPr>
          <w:noProof/>
          <w:lang w:val="nb-NO"/>
        </w:rPr>
        <w:drawing>
          <wp:inline distT="0" distB="0" distL="0" distR="0" wp14:anchorId="0E3CDB59" wp14:editId="4ADE1A73">
            <wp:extent cx="2286000" cy="138112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5D75" w14:textId="77777777" w:rsidR="007223BA" w:rsidRDefault="007223BA" w:rsidP="00F13DAB">
      <w:pPr>
        <w:rPr>
          <w:sz w:val="22"/>
          <w:szCs w:val="22"/>
          <w:lang w:val="nb-NO"/>
        </w:rPr>
      </w:pPr>
    </w:p>
    <w:p w14:paraId="0EBB298C" w14:textId="77777777" w:rsidR="009B1094" w:rsidRPr="009B1094" w:rsidRDefault="009B1094" w:rsidP="00F13DAB">
      <w:pPr>
        <w:rPr>
          <w:rFonts w:ascii="Arial" w:hAnsi="Arial" w:cs="Arial"/>
          <w:b/>
          <w:lang w:val="nb-NO"/>
        </w:rPr>
      </w:pPr>
      <w:r w:rsidRPr="009B1094">
        <w:rPr>
          <w:rFonts w:ascii="Arial" w:hAnsi="Arial" w:cs="Arial"/>
          <w:b/>
          <w:lang w:val="nb-NO"/>
        </w:rPr>
        <w:t>Dagsorden</w:t>
      </w:r>
    </w:p>
    <w:p w14:paraId="3D35A3BF" w14:textId="77777777" w:rsidR="009B1094" w:rsidRPr="009B1094" w:rsidRDefault="009B1094" w:rsidP="00F13DAB">
      <w:pPr>
        <w:rPr>
          <w:sz w:val="16"/>
          <w:szCs w:val="16"/>
          <w:lang w:val="nb-NO"/>
        </w:rPr>
      </w:pPr>
    </w:p>
    <w:p w14:paraId="4DD79F97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Konstituering</w:t>
      </w:r>
    </w:p>
    <w:p w14:paraId="64124F73" w14:textId="77777777" w:rsidR="00775895" w:rsidRPr="00431F2C" w:rsidRDefault="00775895" w:rsidP="009B1094">
      <w:pPr>
        <w:pStyle w:val="NormalWeb"/>
        <w:numPr>
          <w:ilvl w:val="1"/>
          <w:numId w:val="20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 av møteleder og referent</w:t>
      </w:r>
    </w:p>
    <w:p w14:paraId="2D7EE8B0" w14:textId="77777777" w:rsidR="00775895" w:rsidRPr="00431F2C" w:rsidRDefault="00775895" w:rsidP="009B1094">
      <w:pPr>
        <w:pStyle w:val="NormalWeb"/>
        <w:numPr>
          <w:ilvl w:val="1"/>
          <w:numId w:val="20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 xml:space="preserve">Valg av to til å </w:t>
      </w:r>
      <w:r w:rsidR="009B1094" w:rsidRPr="00431F2C">
        <w:rPr>
          <w:sz w:val="22"/>
          <w:szCs w:val="22"/>
          <w:lang w:val="nb-NO"/>
        </w:rPr>
        <w:t>underskrive</w:t>
      </w:r>
      <w:r w:rsidRPr="00431F2C">
        <w:rPr>
          <w:sz w:val="22"/>
          <w:szCs w:val="22"/>
          <w:lang w:val="nb-NO"/>
        </w:rPr>
        <w:t xml:space="preserve"> protokollen</w:t>
      </w:r>
    </w:p>
    <w:p w14:paraId="78B16FB7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Årsmelding</w:t>
      </w:r>
    </w:p>
    <w:p w14:paraId="4A17C022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Regnskap</w:t>
      </w:r>
    </w:p>
    <w:p w14:paraId="0C32AD8C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 xml:space="preserve">Arbeidsplan </w:t>
      </w:r>
    </w:p>
    <w:p w14:paraId="0F389B7E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Budsjett</w:t>
      </w:r>
    </w:p>
    <w:p w14:paraId="09B1FD21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</w:t>
      </w:r>
    </w:p>
    <w:p w14:paraId="0C4891FD" w14:textId="77777777" w:rsidR="009B1094" w:rsidRPr="00431F2C" w:rsidRDefault="00775895" w:rsidP="009B1094">
      <w:pPr>
        <w:pStyle w:val="NormalWeb"/>
        <w:numPr>
          <w:ilvl w:val="1"/>
          <w:numId w:val="21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 xml:space="preserve">Valg av </w:t>
      </w:r>
      <w:r w:rsidR="009B1094" w:rsidRPr="00431F2C">
        <w:rPr>
          <w:sz w:val="22"/>
          <w:szCs w:val="22"/>
          <w:lang w:val="nb-NO"/>
        </w:rPr>
        <w:t>medlemmer og varamedlemmer til fylkesstyret</w:t>
      </w:r>
    </w:p>
    <w:p w14:paraId="571556D3" w14:textId="77777777" w:rsidR="00BE1B2B" w:rsidRPr="00431F2C" w:rsidRDefault="00BE1B2B" w:rsidP="009B1094">
      <w:pPr>
        <w:pStyle w:val="NormalWeb"/>
        <w:numPr>
          <w:ilvl w:val="1"/>
          <w:numId w:val="21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 av leder blant styremedlemmene</w:t>
      </w:r>
    </w:p>
    <w:p w14:paraId="68B0B42B" w14:textId="77777777" w:rsidR="00775895" w:rsidRPr="00431F2C" w:rsidRDefault="00775895" w:rsidP="009B1094">
      <w:pPr>
        <w:pStyle w:val="NormalWeb"/>
        <w:numPr>
          <w:ilvl w:val="1"/>
          <w:numId w:val="21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 av sju landsmøtedelegater</w:t>
      </w:r>
      <w:r w:rsidR="00192B0E" w:rsidRPr="00431F2C">
        <w:rPr>
          <w:sz w:val="22"/>
          <w:szCs w:val="22"/>
          <w:lang w:val="nb-NO"/>
        </w:rPr>
        <w:t xml:space="preserve"> med vararepresentanter</w:t>
      </w:r>
      <w:r w:rsidR="00BE1B2B" w:rsidRPr="00431F2C">
        <w:rPr>
          <w:sz w:val="22"/>
          <w:szCs w:val="22"/>
          <w:lang w:val="nb-NO"/>
        </w:rPr>
        <w:t>, eller delegere dette til styret</w:t>
      </w:r>
    </w:p>
    <w:p w14:paraId="5DFCB574" w14:textId="77777777" w:rsidR="00BE1B2B" w:rsidRPr="00431F2C" w:rsidRDefault="00BE1B2B" w:rsidP="009B1094">
      <w:pPr>
        <w:pStyle w:val="NormalWeb"/>
        <w:numPr>
          <w:ilvl w:val="1"/>
          <w:numId w:val="21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 av revisor til neste årsmøteregnskap</w:t>
      </w:r>
    </w:p>
    <w:p w14:paraId="42CA0931" w14:textId="77777777" w:rsidR="00BE1B2B" w:rsidRPr="00431F2C" w:rsidRDefault="00BE1B2B" w:rsidP="009B1094">
      <w:pPr>
        <w:pStyle w:val="NormalWeb"/>
        <w:numPr>
          <w:ilvl w:val="1"/>
          <w:numId w:val="21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Valg av valgkomité</w:t>
      </w:r>
    </w:p>
    <w:p w14:paraId="5BCF85C6" w14:textId="77777777" w:rsidR="00775895" w:rsidRPr="00431F2C" w:rsidRDefault="00775895" w:rsidP="00775895">
      <w:pPr>
        <w:pStyle w:val="NormalWeb"/>
        <w:numPr>
          <w:ilvl w:val="0"/>
          <w:numId w:val="19"/>
        </w:numPr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Uttalelser</w:t>
      </w:r>
    </w:p>
    <w:p w14:paraId="434BE920" w14:textId="77777777" w:rsidR="00775895" w:rsidRPr="00431F2C" w:rsidRDefault="00EA10B2" w:rsidP="00431F2C">
      <w:pPr>
        <w:pStyle w:val="NormalWeb"/>
        <w:spacing w:before="120" w:beforeAutospacing="0" w:after="0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Den første delen fra kl. 11.15 er et åpent møte der profe</w:t>
      </w:r>
      <w:r w:rsidR="00E6781E" w:rsidRPr="00431F2C">
        <w:rPr>
          <w:sz w:val="22"/>
          <w:szCs w:val="22"/>
          <w:lang w:val="nb-NO"/>
        </w:rPr>
        <w:t>ssor Frode Nilsen fra Fiskerihøg</w:t>
      </w:r>
      <w:r w:rsidRPr="00431F2C">
        <w:rPr>
          <w:sz w:val="22"/>
          <w:szCs w:val="22"/>
          <w:lang w:val="nb-NO"/>
        </w:rPr>
        <w:t xml:space="preserve">skolen holder foredrag </w:t>
      </w:r>
      <w:r w:rsidR="00AA113E">
        <w:rPr>
          <w:sz w:val="22"/>
          <w:szCs w:val="22"/>
          <w:lang w:val="nb-NO"/>
        </w:rPr>
        <w:t>med tittelen ”Fiskeripolitikken – i EU og i Norge”</w:t>
      </w:r>
      <w:r w:rsidRPr="00431F2C">
        <w:rPr>
          <w:sz w:val="22"/>
          <w:szCs w:val="22"/>
          <w:lang w:val="nb-NO"/>
        </w:rPr>
        <w:t xml:space="preserve">. </w:t>
      </w:r>
    </w:p>
    <w:p w14:paraId="523B558D" w14:textId="77777777" w:rsidR="00192B0E" w:rsidRPr="00431F2C" w:rsidRDefault="00EA10B2" w:rsidP="00431F2C">
      <w:pPr>
        <w:pStyle w:val="NormalWeb"/>
        <w:spacing w:before="120" w:before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 xml:space="preserve">Deretter </w:t>
      </w:r>
      <w:r w:rsidR="00E6781E" w:rsidRPr="00431F2C">
        <w:rPr>
          <w:sz w:val="22"/>
          <w:szCs w:val="22"/>
          <w:lang w:val="nb-NO"/>
        </w:rPr>
        <w:t>arrangeres</w:t>
      </w:r>
      <w:r w:rsidRPr="00431F2C">
        <w:rPr>
          <w:sz w:val="22"/>
          <w:szCs w:val="22"/>
          <w:lang w:val="nb-NO"/>
        </w:rPr>
        <w:t xml:space="preserve"> det ordinære årsmøtet.</w:t>
      </w:r>
    </w:p>
    <w:p w14:paraId="494DF5C3" w14:textId="77777777" w:rsidR="00192B0E" w:rsidRPr="00431F2C" w:rsidRDefault="00192B0E" w:rsidP="00775895">
      <w:pPr>
        <w:pStyle w:val="NormalWeb"/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Vel møtt!</w:t>
      </w:r>
    </w:p>
    <w:p w14:paraId="4EDA1720" w14:textId="77777777" w:rsidR="00192B0E" w:rsidRPr="00431F2C" w:rsidRDefault="00192B0E" w:rsidP="00775895">
      <w:pPr>
        <w:pStyle w:val="NormalWeb"/>
        <w:spacing w:before="2" w:beforeAutospacing="0" w:after="2" w:afterAutospacing="0"/>
        <w:rPr>
          <w:sz w:val="22"/>
          <w:szCs w:val="22"/>
          <w:lang w:val="nb-NO"/>
        </w:rPr>
      </w:pPr>
    </w:p>
    <w:p w14:paraId="1FB605F0" w14:textId="77777777" w:rsidR="00192B0E" w:rsidRPr="00431F2C" w:rsidRDefault="00192B0E" w:rsidP="00775895">
      <w:pPr>
        <w:pStyle w:val="NormalWeb"/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For Troms Nei til EU</w:t>
      </w:r>
    </w:p>
    <w:p w14:paraId="250E7D77" w14:textId="5BC59D9B" w:rsidR="00192B0E" w:rsidRPr="00431F2C" w:rsidRDefault="00C91C90" w:rsidP="00775895">
      <w:pPr>
        <w:pStyle w:val="NormalWeb"/>
        <w:spacing w:before="2" w:beforeAutospacing="0" w:after="2" w:afterAutospacing="0"/>
        <w:rPr>
          <w:sz w:val="22"/>
          <w:szCs w:val="22"/>
          <w:lang w:val="nb-NO"/>
        </w:rPr>
      </w:pPr>
      <w:r w:rsidRPr="00DD1C7B">
        <w:rPr>
          <w:noProof/>
          <w:lang w:val="nb-NO"/>
        </w:rPr>
        <w:drawing>
          <wp:inline distT="0" distB="0" distL="0" distR="0" wp14:anchorId="4FB78F24" wp14:editId="58C013D4">
            <wp:extent cx="1143000" cy="495300"/>
            <wp:effectExtent l="0" t="0" r="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F754" w14:textId="77777777" w:rsidR="00192B0E" w:rsidRPr="00431F2C" w:rsidRDefault="00EA10B2" w:rsidP="00775895">
      <w:pPr>
        <w:pStyle w:val="NormalWeb"/>
        <w:spacing w:before="2" w:beforeAutospacing="0" w:after="2" w:afterAutospacing="0"/>
        <w:rPr>
          <w:sz w:val="22"/>
          <w:szCs w:val="22"/>
          <w:lang w:val="nb-NO"/>
        </w:rPr>
      </w:pPr>
      <w:r w:rsidRPr="00431F2C">
        <w:rPr>
          <w:sz w:val="22"/>
          <w:szCs w:val="22"/>
          <w:lang w:val="nb-NO"/>
        </w:rPr>
        <w:t>Tore Ruud</w:t>
      </w:r>
    </w:p>
    <w:p w14:paraId="0BF014BB" w14:textId="77777777" w:rsidR="00D74231" w:rsidRPr="00192B0E" w:rsidRDefault="00EA10B2" w:rsidP="00192B0E">
      <w:pPr>
        <w:pStyle w:val="NormalWeb"/>
        <w:spacing w:before="2" w:beforeAutospacing="0" w:after="2" w:afterAutospacing="0"/>
        <w:rPr>
          <w:rFonts w:ascii="Cambria" w:hAnsi="Cambria"/>
          <w:lang w:val="nb-NO"/>
        </w:rPr>
      </w:pPr>
      <w:r w:rsidRPr="00431F2C">
        <w:rPr>
          <w:sz w:val="22"/>
          <w:szCs w:val="22"/>
          <w:lang w:val="nb-NO"/>
        </w:rPr>
        <w:t xml:space="preserve">fungerende </w:t>
      </w:r>
      <w:r w:rsidR="00192B0E" w:rsidRPr="00431F2C">
        <w:rPr>
          <w:sz w:val="22"/>
          <w:szCs w:val="22"/>
          <w:lang w:val="nb-NO"/>
        </w:rPr>
        <w:t>leder</w:t>
      </w:r>
    </w:p>
    <w:sectPr w:rsidR="00D74231" w:rsidRPr="00192B0E" w:rsidSect="009B1094">
      <w:pgSz w:w="12240" w:h="15840"/>
      <w:pgMar w:top="851" w:right="1304" w:bottom="119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BA6D" w14:textId="77777777" w:rsidR="00C91C90" w:rsidRDefault="00C91C90">
      <w:r>
        <w:separator/>
      </w:r>
    </w:p>
  </w:endnote>
  <w:endnote w:type="continuationSeparator" w:id="0">
    <w:p w14:paraId="6A3B71ED" w14:textId="77777777" w:rsidR="00C91C90" w:rsidRDefault="00C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FE81" w14:textId="77777777" w:rsidR="00C91C90" w:rsidRDefault="00C91C90">
      <w:r>
        <w:separator/>
      </w:r>
    </w:p>
  </w:footnote>
  <w:footnote w:type="continuationSeparator" w:id="0">
    <w:p w14:paraId="2606D22C" w14:textId="77777777" w:rsidR="00C91C90" w:rsidRDefault="00C9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B8"/>
    <w:multiLevelType w:val="hybridMultilevel"/>
    <w:tmpl w:val="933E19C2"/>
    <w:lvl w:ilvl="0" w:tplc="466C1F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C10AB8"/>
    <w:multiLevelType w:val="hybridMultilevel"/>
    <w:tmpl w:val="F97A7F84"/>
    <w:lvl w:ilvl="0" w:tplc="90823F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F3A"/>
    <w:multiLevelType w:val="hybridMultilevel"/>
    <w:tmpl w:val="9572A6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027F16"/>
    <w:multiLevelType w:val="hybridMultilevel"/>
    <w:tmpl w:val="7582905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1CD754F"/>
    <w:multiLevelType w:val="hybridMultilevel"/>
    <w:tmpl w:val="508CA16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7036555"/>
    <w:multiLevelType w:val="hybridMultilevel"/>
    <w:tmpl w:val="2D66E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D594A"/>
    <w:multiLevelType w:val="hybridMultilevel"/>
    <w:tmpl w:val="5B705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2B83"/>
    <w:multiLevelType w:val="hybridMultilevel"/>
    <w:tmpl w:val="D98428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3A28D5"/>
    <w:multiLevelType w:val="hybridMultilevel"/>
    <w:tmpl w:val="47226C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DE4BD8"/>
    <w:multiLevelType w:val="hybridMultilevel"/>
    <w:tmpl w:val="1CD20EC2"/>
    <w:lvl w:ilvl="0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mbria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9AE5C26"/>
    <w:multiLevelType w:val="hybridMultilevel"/>
    <w:tmpl w:val="E66E95E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79116E"/>
    <w:multiLevelType w:val="hybridMultilevel"/>
    <w:tmpl w:val="9BAC903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0F1F75"/>
    <w:multiLevelType w:val="hybridMultilevel"/>
    <w:tmpl w:val="D1204674"/>
    <w:lvl w:ilvl="0" w:tplc="24A2A2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5FA13F9"/>
    <w:multiLevelType w:val="hybridMultilevel"/>
    <w:tmpl w:val="C32053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3C4891"/>
    <w:multiLevelType w:val="hybridMultilevel"/>
    <w:tmpl w:val="3E025538"/>
    <w:lvl w:ilvl="0" w:tplc="466C1F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8D7746D"/>
    <w:multiLevelType w:val="hybridMultilevel"/>
    <w:tmpl w:val="91B692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BA7932"/>
    <w:multiLevelType w:val="hybridMultilevel"/>
    <w:tmpl w:val="B0BEEB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4E41E9"/>
    <w:multiLevelType w:val="hybridMultilevel"/>
    <w:tmpl w:val="24C01F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D80343"/>
    <w:multiLevelType w:val="hybridMultilevel"/>
    <w:tmpl w:val="B678B95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3956E59"/>
    <w:multiLevelType w:val="hybridMultilevel"/>
    <w:tmpl w:val="2E40D9E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1F2D8B"/>
    <w:multiLevelType w:val="hybridMultilevel"/>
    <w:tmpl w:val="BD061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804025">
    <w:abstractNumId w:val="2"/>
  </w:num>
  <w:num w:numId="2" w16cid:durableId="489904377">
    <w:abstractNumId w:val="1"/>
  </w:num>
  <w:num w:numId="3" w16cid:durableId="278269711">
    <w:abstractNumId w:val="4"/>
  </w:num>
  <w:num w:numId="4" w16cid:durableId="1869102028">
    <w:abstractNumId w:val="3"/>
  </w:num>
  <w:num w:numId="5" w16cid:durableId="1328706018">
    <w:abstractNumId w:val="13"/>
  </w:num>
  <w:num w:numId="6" w16cid:durableId="932932798">
    <w:abstractNumId w:val="14"/>
  </w:num>
  <w:num w:numId="7" w16cid:durableId="151875146">
    <w:abstractNumId w:val="0"/>
  </w:num>
  <w:num w:numId="8" w16cid:durableId="1559433382">
    <w:abstractNumId w:val="10"/>
  </w:num>
  <w:num w:numId="9" w16cid:durableId="1985505342">
    <w:abstractNumId w:val="12"/>
  </w:num>
  <w:num w:numId="10" w16cid:durableId="1289043493">
    <w:abstractNumId w:val="16"/>
  </w:num>
  <w:num w:numId="11" w16cid:durableId="1519544007">
    <w:abstractNumId w:val="15"/>
  </w:num>
  <w:num w:numId="12" w16cid:durableId="708065937">
    <w:abstractNumId w:val="19"/>
  </w:num>
  <w:num w:numId="13" w16cid:durableId="2052342051">
    <w:abstractNumId w:val="9"/>
  </w:num>
  <w:num w:numId="14" w16cid:durableId="587078845">
    <w:abstractNumId w:val="11"/>
  </w:num>
  <w:num w:numId="15" w16cid:durableId="972177639">
    <w:abstractNumId w:val="18"/>
  </w:num>
  <w:num w:numId="16" w16cid:durableId="800804309">
    <w:abstractNumId w:val="6"/>
  </w:num>
  <w:num w:numId="17" w16cid:durableId="776559907">
    <w:abstractNumId w:val="5"/>
  </w:num>
  <w:num w:numId="18" w16cid:durableId="1425491084">
    <w:abstractNumId w:val="20"/>
  </w:num>
  <w:num w:numId="19" w16cid:durableId="2094470785">
    <w:abstractNumId w:val="17"/>
  </w:num>
  <w:num w:numId="20" w16cid:durableId="2066490799">
    <w:abstractNumId w:val="7"/>
  </w:num>
  <w:num w:numId="21" w16cid:durableId="1838108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39"/>
    <w:rsid w:val="00021ADA"/>
    <w:rsid w:val="000253E8"/>
    <w:rsid w:val="00061839"/>
    <w:rsid w:val="00066898"/>
    <w:rsid w:val="000B7538"/>
    <w:rsid w:val="000C516C"/>
    <w:rsid w:val="000D33D1"/>
    <w:rsid w:val="000D71FE"/>
    <w:rsid w:val="000E3E02"/>
    <w:rsid w:val="00113A3E"/>
    <w:rsid w:val="001168AC"/>
    <w:rsid w:val="0014117F"/>
    <w:rsid w:val="00177E44"/>
    <w:rsid w:val="00192B0E"/>
    <w:rsid w:val="001F4A7F"/>
    <w:rsid w:val="001F55CA"/>
    <w:rsid w:val="00211060"/>
    <w:rsid w:val="002137DF"/>
    <w:rsid w:val="00225007"/>
    <w:rsid w:val="00234E12"/>
    <w:rsid w:val="00236D63"/>
    <w:rsid w:val="00245E54"/>
    <w:rsid w:val="00273836"/>
    <w:rsid w:val="002925FE"/>
    <w:rsid w:val="002B004B"/>
    <w:rsid w:val="002D09F7"/>
    <w:rsid w:val="002E47CD"/>
    <w:rsid w:val="00300D83"/>
    <w:rsid w:val="00315798"/>
    <w:rsid w:val="003361CA"/>
    <w:rsid w:val="003474C6"/>
    <w:rsid w:val="003614E4"/>
    <w:rsid w:val="00363DFC"/>
    <w:rsid w:val="00365714"/>
    <w:rsid w:val="00381424"/>
    <w:rsid w:val="003825BC"/>
    <w:rsid w:val="003A6DA2"/>
    <w:rsid w:val="003C66E7"/>
    <w:rsid w:val="003F16F4"/>
    <w:rsid w:val="00413B20"/>
    <w:rsid w:val="00431F2C"/>
    <w:rsid w:val="00447AA3"/>
    <w:rsid w:val="0047527C"/>
    <w:rsid w:val="004F4D34"/>
    <w:rsid w:val="00515DCD"/>
    <w:rsid w:val="005217F3"/>
    <w:rsid w:val="005475AD"/>
    <w:rsid w:val="00566F84"/>
    <w:rsid w:val="005738CC"/>
    <w:rsid w:val="00583EB9"/>
    <w:rsid w:val="005A4441"/>
    <w:rsid w:val="005B05D0"/>
    <w:rsid w:val="005E0265"/>
    <w:rsid w:val="005E362D"/>
    <w:rsid w:val="005E7F04"/>
    <w:rsid w:val="005F3C4F"/>
    <w:rsid w:val="005F4547"/>
    <w:rsid w:val="0060504D"/>
    <w:rsid w:val="00613A08"/>
    <w:rsid w:val="00632B0C"/>
    <w:rsid w:val="00641D74"/>
    <w:rsid w:val="0064273C"/>
    <w:rsid w:val="00656C77"/>
    <w:rsid w:val="00661689"/>
    <w:rsid w:val="006A257C"/>
    <w:rsid w:val="006D2E2D"/>
    <w:rsid w:val="00707B28"/>
    <w:rsid w:val="007143E4"/>
    <w:rsid w:val="007223BA"/>
    <w:rsid w:val="00725253"/>
    <w:rsid w:val="00734845"/>
    <w:rsid w:val="00737FBE"/>
    <w:rsid w:val="00744F1C"/>
    <w:rsid w:val="00775895"/>
    <w:rsid w:val="00777B1E"/>
    <w:rsid w:val="00782379"/>
    <w:rsid w:val="007C178F"/>
    <w:rsid w:val="008075FF"/>
    <w:rsid w:val="008216EB"/>
    <w:rsid w:val="00836D47"/>
    <w:rsid w:val="00847CA7"/>
    <w:rsid w:val="00862559"/>
    <w:rsid w:val="008F5A55"/>
    <w:rsid w:val="008F7280"/>
    <w:rsid w:val="00905ED4"/>
    <w:rsid w:val="00926161"/>
    <w:rsid w:val="0094558A"/>
    <w:rsid w:val="009475DC"/>
    <w:rsid w:val="00962781"/>
    <w:rsid w:val="00962E0D"/>
    <w:rsid w:val="00972153"/>
    <w:rsid w:val="00982769"/>
    <w:rsid w:val="00986618"/>
    <w:rsid w:val="009A1057"/>
    <w:rsid w:val="009B1094"/>
    <w:rsid w:val="009E58AA"/>
    <w:rsid w:val="009F0927"/>
    <w:rsid w:val="009F6487"/>
    <w:rsid w:val="00A21686"/>
    <w:rsid w:val="00A3261E"/>
    <w:rsid w:val="00A6395A"/>
    <w:rsid w:val="00A641A0"/>
    <w:rsid w:val="00A73979"/>
    <w:rsid w:val="00A90815"/>
    <w:rsid w:val="00A97CD4"/>
    <w:rsid w:val="00AA113E"/>
    <w:rsid w:val="00AA5E01"/>
    <w:rsid w:val="00AA7A41"/>
    <w:rsid w:val="00AB67C4"/>
    <w:rsid w:val="00AD0131"/>
    <w:rsid w:val="00AD3C7F"/>
    <w:rsid w:val="00AF6EA4"/>
    <w:rsid w:val="00B2526D"/>
    <w:rsid w:val="00B34FF4"/>
    <w:rsid w:val="00BA58AE"/>
    <w:rsid w:val="00BC62D0"/>
    <w:rsid w:val="00BE1B2B"/>
    <w:rsid w:val="00C1702E"/>
    <w:rsid w:val="00C202EF"/>
    <w:rsid w:val="00C33F95"/>
    <w:rsid w:val="00C91C90"/>
    <w:rsid w:val="00C97FAF"/>
    <w:rsid w:val="00CA5F65"/>
    <w:rsid w:val="00CC3275"/>
    <w:rsid w:val="00CE5A18"/>
    <w:rsid w:val="00CF4326"/>
    <w:rsid w:val="00CF5FF3"/>
    <w:rsid w:val="00D109C8"/>
    <w:rsid w:val="00D13EF6"/>
    <w:rsid w:val="00D21BBB"/>
    <w:rsid w:val="00D2496A"/>
    <w:rsid w:val="00D3332A"/>
    <w:rsid w:val="00D40BC7"/>
    <w:rsid w:val="00D46EB0"/>
    <w:rsid w:val="00D74231"/>
    <w:rsid w:val="00D92B72"/>
    <w:rsid w:val="00DC119A"/>
    <w:rsid w:val="00DE19EB"/>
    <w:rsid w:val="00DF1A82"/>
    <w:rsid w:val="00DF2252"/>
    <w:rsid w:val="00DF4BCC"/>
    <w:rsid w:val="00E10CC5"/>
    <w:rsid w:val="00E27C14"/>
    <w:rsid w:val="00E549C9"/>
    <w:rsid w:val="00E6781E"/>
    <w:rsid w:val="00E91CBF"/>
    <w:rsid w:val="00EA10B2"/>
    <w:rsid w:val="00EC35B7"/>
    <w:rsid w:val="00EC7CE7"/>
    <w:rsid w:val="00EF2877"/>
    <w:rsid w:val="00F0419F"/>
    <w:rsid w:val="00F13DAB"/>
    <w:rsid w:val="00F26179"/>
    <w:rsid w:val="00F40122"/>
    <w:rsid w:val="00F47525"/>
    <w:rsid w:val="00F561B7"/>
    <w:rsid w:val="00F723E7"/>
    <w:rsid w:val="00F73453"/>
    <w:rsid w:val="00F95F35"/>
    <w:rsid w:val="00FD1309"/>
    <w:rsid w:val="00FD498E"/>
    <w:rsid w:val="00FE5E54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E0D43C3"/>
  <w15:chartTrackingRefBased/>
  <w15:docId w15:val="{DA85E491-5548-469C-9EA8-5FBE917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qFormat/>
    <w:rsid w:val="00744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061839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061839"/>
    <w:pPr>
      <w:tabs>
        <w:tab w:val="center" w:pos="4320"/>
        <w:tab w:val="right" w:pos="8640"/>
      </w:tabs>
    </w:pPr>
  </w:style>
  <w:style w:type="table" w:styleId="Tabellrutenett">
    <w:name w:val="Table Grid"/>
    <w:basedOn w:val="Vanligtabell"/>
    <w:rsid w:val="0006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Standardskriftforavsnitt"/>
    <w:rsid w:val="00744F1C"/>
  </w:style>
  <w:style w:type="character" w:styleId="Hyperkobling">
    <w:name w:val="Hyperlink"/>
    <w:basedOn w:val="Standardskriftforavsnitt"/>
    <w:rsid w:val="00962E0D"/>
    <w:rPr>
      <w:color w:val="0000FF"/>
      <w:u w:val="single"/>
    </w:rPr>
  </w:style>
  <w:style w:type="paragraph" w:customStyle="1" w:styleId="Standard">
    <w:name w:val="Standard"/>
    <w:rsid w:val="00AD0131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7758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277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single" w:sz="2" w:space="0" w:color="EFEFEF"/>
                                    <w:left w:val="single" w:sz="4" w:space="0" w:color="EFEFEF"/>
                                    <w:bottom w:val="single" w:sz="4" w:space="0" w:color="E2E2E2"/>
                                    <w:right w:val="single" w:sz="4" w:space="0" w:color="EFEFEF"/>
                                  </w:divBdr>
                                  <w:divsChild>
                                    <w:div w:id="12579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BCBCBC"/>
                                        <w:left w:val="single" w:sz="4" w:space="0" w:color="BCBCBC"/>
                                        <w:bottom w:val="single" w:sz="4" w:space="0" w:color="BCBCBC"/>
                                        <w:right w:val="single" w:sz="4" w:space="0" w:color="BCBCBC"/>
                                      </w:divBdr>
                                      <w:divsChild>
                                        <w:div w:id="4223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5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1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99606">
                                                          <w:marLeft w:val="150"/>
                                                          <w:marRight w:val="150"/>
                                                          <w:marTop w:val="5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7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69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71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89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10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8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66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32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743</Characters>
  <Application>Microsoft Office Word</Application>
  <DocSecurity>0</DocSecurity>
  <Lines>39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Sakliste</vt:lpstr>
    </vt:vector>
  </TitlesOfParts>
  <Company>Land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Sakliste</dc:title>
  <dc:subject/>
  <dc:creator>Elgsnes</dc:creator>
  <cp:keywords/>
  <dc:description/>
  <cp:lastModifiedBy>Tore Ruud</cp:lastModifiedBy>
  <cp:revision>2</cp:revision>
  <cp:lastPrinted>2011-10-27T19:50:00Z</cp:lastPrinted>
  <dcterms:created xsi:type="dcterms:W3CDTF">2026-02-06T12:14:00Z</dcterms:created>
  <dcterms:modified xsi:type="dcterms:W3CDTF">2026-02-06T12:14:00Z</dcterms:modified>
</cp:coreProperties>
</file>