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41BA" w14:textId="78E5E182" w:rsidR="00A51C54" w:rsidRPr="00C80148" w:rsidRDefault="00A51C54" w:rsidP="00A51C54">
      <w:pPr>
        <w:pStyle w:val="Standard"/>
        <w:rPr>
          <w:rFonts w:ascii="Roboto" w:hAnsi="Roboto"/>
          <w:b/>
          <w:bCs/>
          <w:sz w:val="32"/>
          <w:szCs w:val="30"/>
        </w:rPr>
      </w:pPr>
      <w:r w:rsidRPr="00C80148">
        <w:rPr>
          <w:rFonts w:ascii="Roboto" w:hAnsi="Roboto"/>
          <w:b/>
          <w:bCs/>
          <w:sz w:val="32"/>
          <w:szCs w:val="30"/>
        </w:rPr>
        <w:t xml:space="preserve">Endringsforslag </w:t>
      </w:r>
    </w:p>
    <w:p w14:paraId="7111209C" w14:textId="77777777" w:rsidR="00A51C54" w:rsidRDefault="00A51C54" w:rsidP="00A51C54">
      <w:pPr>
        <w:pStyle w:val="Standard"/>
        <w:rPr>
          <w:rFonts w:ascii="Roboto" w:hAnsi="Roboto"/>
          <w:b/>
          <w:bCs/>
          <w:sz w:val="28"/>
          <w:szCs w:val="28"/>
        </w:rPr>
      </w:pPr>
    </w:p>
    <w:tbl>
      <w:tblPr>
        <w:tblW w:w="8918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8"/>
      </w:tblGrid>
      <w:tr w:rsidR="00A51C54" w:rsidRPr="002D5955" w14:paraId="2516ECD2" w14:textId="77777777" w:rsidTr="002D5955">
        <w:trPr>
          <w:trHeight w:val="668"/>
        </w:trPr>
        <w:tc>
          <w:tcPr>
            <w:tcW w:w="8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CE8AC" w14:textId="7C246A6A" w:rsidR="00A51C54" w:rsidRPr="00413B02" w:rsidRDefault="00A51C54" w:rsidP="003106C1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</w:pPr>
            <w:r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Til</w:t>
            </w:r>
            <w:r w:rsidR="007673C1"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 xml:space="preserve"> </w:t>
            </w:r>
            <w:r w:rsidR="00CA02E5"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 xml:space="preserve">sak (nevn </w:t>
            </w:r>
            <w:r w:rsidR="002D5955"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budsjett</w:t>
            </w:r>
            <w:r w:rsidR="008A2073"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post</w:t>
            </w:r>
            <w:r w:rsidR="00F2655B"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/uttalelse</w:t>
            </w:r>
            <w:r w:rsidR="00CA02E5"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)</w:t>
            </w:r>
            <w:r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:</w:t>
            </w:r>
          </w:p>
        </w:tc>
      </w:tr>
      <w:tr w:rsidR="00A51C54" w:rsidRPr="00413B02" w14:paraId="67D6161F" w14:textId="77777777" w:rsidTr="003106C1">
        <w:trPr>
          <w:trHeight w:val="718"/>
        </w:trPr>
        <w:tc>
          <w:tcPr>
            <w:tcW w:w="8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80210" w14:textId="77777777" w:rsidR="00A51C54" w:rsidRDefault="00A51C54" w:rsidP="003106C1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</w:pPr>
            <w:r w:rsidRPr="00413B02"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Forslagsstiller</w:t>
            </w:r>
            <w:r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(e)</w:t>
            </w:r>
            <w:r w:rsidRPr="00413B02"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:</w:t>
            </w:r>
            <w:r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 xml:space="preserve"> </w:t>
            </w:r>
          </w:p>
          <w:p w14:paraId="2BC40E7C" w14:textId="77777777" w:rsidR="00A51C54" w:rsidRDefault="00A51C54" w:rsidP="003106C1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</w:pPr>
          </w:p>
          <w:p w14:paraId="1B6C6977" w14:textId="77777777" w:rsidR="00A51C54" w:rsidRDefault="00A51C54" w:rsidP="003106C1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</w:pPr>
          </w:p>
          <w:p w14:paraId="2916B979" w14:textId="77777777" w:rsidR="00A51C54" w:rsidRPr="001B6754" w:rsidRDefault="00A51C54" w:rsidP="003106C1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</w:pPr>
          </w:p>
        </w:tc>
      </w:tr>
      <w:tr w:rsidR="00A51C54" w:rsidRPr="00413B02" w14:paraId="095037F9" w14:textId="77777777" w:rsidTr="002D5955">
        <w:trPr>
          <w:trHeight w:val="4024"/>
        </w:trPr>
        <w:tc>
          <w:tcPr>
            <w:tcW w:w="8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B81D3" w14:textId="77777777" w:rsidR="00A51C54" w:rsidRPr="00EA4311" w:rsidRDefault="00A51C54" w:rsidP="003106C1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</w:rPr>
            </w:pPr>
            <w:r w:rsidRPr="001B6754">
              <w:rPr>
                <w:rFonts w:ascii="Roboto" w:eastAsia="Verdana" w:hAnsi="Roboto" w:cs="Verdana"/>
                <w:i/>
                <w:iCs/>
                <w:sz w:val="22"/>
                <w:szCs w:val="22"/>
              </w:rPr>
              <w:t>Forslag:</w:t>
            </w:r>
          </w:p>
        </w:tc>
      </w:tr>
      <w:tr w:rsidR="00A51C54" w:rsidRPr="00413B02" w14:paraId="7BA8B9E1" w14:textId="77777777" w:rsidTr="002D5955">
        <w:trPr>
          <w:trHeight w:val="4832"/>
        </w:trPr>
        <w:tc>
          <w:tcPr>
            <w:tcW w:w="8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00766" w14:textId="77777777" w:rsidR="00A51C54" w:rsidRPr="001B6754" w:rsidRDefault="00A51C54" w:rsidP="003106C1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Roboto" w:eastAsia="Verdana" w:hAnsi="Roboto" w:cs="Verdana"/>
                <w:i/>
                <w:iCs/>
                <w:sz w:val="22"/>
                <w:szCs w:val="22"/>
              </w:rPr>
              <w:t>Begrunnelse</w:t>
            </w:r>
            <w:proofErr w:type="spellEnd"/>
            <w:r>
              <w:rPr>
                <w:rFonts w:ascii="Roboto" w:eastAsia="Verdana" w:hAnsi="Roboto" w:cs="Verdana"/>
                <w:i/>
                <w:iCs/>
                <w:sz w:val="22"/>
                <w:szCs w:val="22"/>
              </w:rPr>
              <w:t>:</w:t>
            </w:r>
          </w:p>
        </w:tc>
      </w:tr>
    </w:tbl>
    <w:p w14:paraId="12EFE72D" w14:textId="77777777" w:rsidR="00A51C54" w:rsidRDefault="00A51C54" w:rsidP="00A51C54">
      <w:pPr>
        <w:rPr>
          <w:rFonts w:ascii="Roboto" w:hAnsi="Roboto"/>
          <w:lang w:val="nb-NO"/>
        </w:rPr>
      </w:pPr>
    </w:p>
    <w:p w14:paraId="631685AC" w14:textId="77777777" w:rsidR="003F3D23" w:rsidRPr="00081DD0" w:rsidRDefault="003F3D23" w:rsidP="003F3D23">
      <w:pPr>
        <w:rPr>
          <w:rFonts w:ascii="Roboto" w:hAnsi="Roboto"/>
          <w:b/>
          <w:bCs/>
          <w:color w:val="FF0000"/>
          <w:lang w:val="nb-NO"/>
        </w:rPr>
      </w:pPr>
      <w:r w:rsidRPr="00081DD0">
        <w:rPr>
          <w:rFonts w:ascii="Roboto" w:hAnsi="Roboto"/>
          <w:b/>
          <w:bCs/>
          <w:lang w:val="nb-NO"/>
        </w:rPr>
        <w:t xml:space="preserve">NB: Husk </w:t>
      </w:r>
      <w:r>
        <w:rPr>
          <w:rFonts w:ascii="Roboto" w:hAnsi="Roboto"/>
          <w:b/>
          <w:bCs/>
          <w:lang w:val="nb-NO"/>
        </w:rPr>
        <w:t>å skrive hvilken budsjettpost/hvilket linjenummer du vil endre!</w:t>
      </w:r>
    </w:p>
    <w:p w14:paraId="718F6922" w14:textId="77777777" w:rsidR="00B873A0" w:rsidRDefault="00A51C54" w:rsidP="00A51C54">
      <w:pPr>
        <w:rPr>
          <w:rFonts w:ascii="Roboto" w:hAnsi="Roboto"/>
          <w:lang w:val="nb-NO"/>
        </w:rPr>
      </w:pPr>
      <w:r w:rsidRPr="00081DD0">
        <w:rPr>
          <w:rFonts w:ascii="Roboto" w:hAnsi="Roboto"/>
          <w:lang w:val="nb-NO"/>
        </w:rPr>
        <w:t xml:space="preserve">Endringsforslag sendes til </w:t>
      </w:r>
      <w:hyperlink r:id="rId9" w:history="1">
        <w:r w:rsidRPr="00081DD0">
          <w:rPr>
            <w:rStyle w:val="Hyperkobling"/>
            <w:rFonts w:ascii="Roboto" w:hAnsi="Roboto"/>
            <w:lang w:val="nb-NO"/>
          </w:rPr>
          <w:t>forslag@neitileu.no</w:t>
        </w:r>
      </w:hyperlink>
      <w:r w:rsidRPr="00081DD0">
        <w:rPr>
          <w:rFonts w:ascii="Roboto" w:hAnsi="Roboto"/>
          <w:lang w:val="nb-NO"/>
        </w:rPr>
        <w:t xml:space="preserve">. </w:t>
      </w:r>
    </w:p>
    <w:p w14:paraId="27CA6942" w14:textId="4F46EF94" w:rsidR="00A51C54" w:rsidRPr="00081DD0" w:rsidRDefault="00A51C54" w:rsidP="00A51C54">
      <w:pPr>
        <w:rPr>
          <w:rFonts w:ascii="Roboto" w:hAnsi="Roboto"/>
          <w:lang w:val="nb-NO"/>
        </w:rPr>
      </w:pPr>
      <w:r w:rsidRPr="00081DD0">
        <w:rPr>
          <w:rFonts w:ascii="Roboto" w:hAnsi="Roboto"/>
          <w:lang w:val="nb-NO"/>
        </w:rPr>
        <w:t xml:space="preserve">Sekretær for </w:t>
      </w:r>
      <w:r w:rsidR="002E2656" w:rsidRPr="00081DD0">
        <w:rPr>
          <w:rFonts w:ascii="Roboto" w:hAnsi="Roboto"/>
          <w:lang w:val="nb-NO"/>
        </w:rPr>
        <w:t>budsjett</w:t>
      </w:r>
      <w:r w:rsidRPr="00081DD0">
        <w:rPr>
          <w:rFonts w:ascii="Roboto" w:hAnsi="Roboto"/>
          <w:lang w:val="nb-NO"/>
        </w:rPr>
        <w:t xml:space="preserve">komitéen er Kjell Arnestad. </w:t>
      </w:r>
    </w:p>
    <w:p w14:paraId="117A922D" w14:textId="522DDFAB" w:rsidR="00B906DF" w:rsidRPr="008F7954" w:rsidRDefault="00B873A0">
      <w:pPr>
        <w:rPr>
          <w:lang w:val="nb-NO"/>
        </w:rPr>
      </w:pPr>
      <w:r w:rsidRPr="0092475B">
        <w:rPr>
          <w:rFonts w:ascii="Roboto" w:hAnsi="Roboto"/>
          <w:lang w:val="nb-NO"/>
        </w:rPr>
        <w:t>Sekretær for redaksjonskomitéen er Morten Harper</w:t>
      </w:r>
      <w:r>
        <w:rPr>
          <w:rFonts w:ascii="Roboto" w:hAnsi="Roboto"/>
          <w:lang w:val="nb-NO"/>
        </w:rPr>
        <w:t>.</w:t>
      </w:r>
    </w:p>
    <w:sectPr w:rsidR="00B906DF" w:rsidRPr="008F7954" w:rsidSect="00E86A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06E5" w14:textId="77777777" w:rsidR="004007E6" w:rsidRDefault="004007E6">
      <w:r>
        <w:separator/>
      </w:r>
    </w:p>
  </w:endnote>
  <w:endnote w:type="continuationSeparator" w:id="0">
    <w:p w14:paraId="1FD075B4" w14:textId="77777777" w:rsidR="004007E6" w:rsidRDefault="0040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00"/>
    <w:family w:val="auto"/>
    <w:pitch w:val="variable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7892" w14:textId="77777777" w:rsidR="004007E6" w:rsidRDefault="004007E6">
      <w:r>
        <w:separator/>
      </w:r>
    </w:p>
  </w:footnote>
  <w:footnote w:type="continuationSeparator" w:id="0">
    <w:p w14:paraId="19D98D5A" w14:textId="77777777" w:rsidR="004007E6" w:rsidRDefault="0040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D87A" w14:textId="77777777" w:rsidR="008A2073" w:rsidRDefault="008A2073" w:rsidP="00413B02">
    <w:pPr>
      <w:pStyle w:val="Topptekst"/>
      <w:tabs>
        <w:tab w:val="clear" w:pos="4536"/>
        <w:tab w:val="clear" w:pos="9072"/>
        <w:tab w:val="left" w:pos="7440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DB10" w14:textId="77777777" w:rsidR="008A2073" w:rsidRDefault="008A2073" w:rsidP="00413B02">
    <w:pPr>
      <w:pStyle w:val="Topptekst"/>
      <w:jc w:val="right"/>
    </w:pPr>
    <w:r>
      <w:rPr>
        <w:noProof/>
      </w:rPr>
      <w:drawing>
        <wp:inline distT="0" distB="0" distL="0" distR="0" wp14:anchorId="65AF7967" wp14:editId="17D15B68">
          <wp:extent cx="1486416" cy="118618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426" cy="1194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38"/>
    <w:rsid w:val="00081DD0"/>
    <w:rsid w:val="00142A36"/>
    <w:rsid w:val="002D5955"/>
    <w:rsid w:val="002E2656"/>
    <w:rsid w:val="003F3D23"/>
    <w:rsid w:val="004007E6"/>
    <w:rsid w:val="00467B38"/>
    <w:rsid w:val="004779D0"/>
    <w:rsid w:val="006149BA"/>
    <w:rsid w:val="007673C1"/>
    <w:rsid w:val="008A2073"/>
    <w:rsid w:val="008F7954"/>
    <w:rsid w:val="00A51C54"/>
    <w:rsid w:val="00B873A0"/>
    <w:rsid w:val="00B906DF"/>
    <w:rsid w:val="00CA02E5"/>
    <w:rsid w:val="00E86A8F"/>
    <w:rsid w:val="00F2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57FC"/>
  <w15:chartTrackingRefBased/>
  <w15:docId w15:val="{2399D889-7389-42F0-90E8-FF0EB52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nn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A51C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nn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A51C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51C54"/>
    <w:rPr>
      <w:rFonts w:ascii="Times New Roman" w:eastAsia="DejaVu Sans" w:hAnsi="Times New Roman" w:cs="DejaVu Sans"/>
      <w:kern w:val="3"/>
      <w:sz w:val="24"/>
      <w:szCs w:val="24"/>
      <w:lang w:val="nn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51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orslag@neitileu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4818073E651458E5E9888559DE23A" ma:contentTypeVersion="20" ma:contentTypeDescription="Opprett et nytt dokument." ma:contentTypeScope="" ma:versionID="cbb3b6d98e6f9aec2d3e6d9b19b85c7a">
  <xsd:schema xmlns:xsd="http://www.w3.org/2001/XMLSchema" xmlns:xs="http://www.w3.org/2001/XMLSchema" xmlns:p="http://schemas.microsoft.com/office/2006/metadata/properties" xmlns:ns2="953aa11b-4b86-4762-aa3a-cb2659270843" xmlns:ns3="42b185ab-f8e4-438d-be19-c3ffc251a91b" targetNamespace="http://schemas.microsoft.com/office/2006/metadata/properties" ma:root="true" ma:fieldsID="5ee123a8ad0101d25aaed814c6450787" ns2:_="" ns3:_="">
    <xsd:import namespace="953aa11b-4b86-4762-aa3a-cb2659270843"/>
    <xsd:import namespace="42b185ab-f8e4-438d-be19-c3ffc251a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9acf86993974d6881787d5055a57c95" minOccurs="0"/>
                <xsd:element ref="ns3:Dokument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a11b-4b86-4762-aa3a-cb2659270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7665c5-3ca7-4795-88ab-da03b1b23d36}" ma:internalName="TaxCatchAll" ma:showField="CatchAllData" ma:web="953aa11b-4b86-4762-aa3a-cb2659270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85ab-f8e4-438d-be19-c3ffc251a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Dokumentstatus" ma:index="21" nillable="true" ma:displayName="Dokumentstatus" ma:description="Oppgi status på dokumentet" ma:format="Dropdown" ma:internalName="Dokumentstatus">
      <xsd:simpleType>
        <xsd:restriction base="dms:Choice">
          <xsd:enumeration value="Ikke startet"/>
          <xsd:enumeration value="Under arbeid"/>
          <xsd:enumeration value="Ferdig "/>
          <xsd:enumeration value="Godkjent "/>
          <xsd:enumeration value="Til arkiv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20736138-84a5-4e7d-b28a-5d3c7d0b4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42b185ab-f8e4-438d-be19-c3ffc251a91b" xsi:nil="true"/>
    <lcf76f155ced4ddcb4097134ff3c332f xmlns="42b185ab-f8e4-438d-be19-c3ffc251a91b">
      <Terms xmlns="http://schemas.microsoft.com/office/infopath/2007/PartnerControls"/>
    </lcf76f155ced4ddcb4097134ff3c332f>
    <TaxCatchAll xmlns="953aa11b-4b86-4762-aa3a-cb2659270843" xsi:nil="true"/>
    <a9acf86993974d6881787d5055a57c95 xmlns="42b185ab-f8e4-438d-be19-c3ffc251a9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CF7AA-55CC-48C0-8B6D-12D680E1E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aa11b-4b86-4762-aa3a-cb2659270843"/>
    <ds:schemaRef ds:uri="42b185ab-f8e4-438d-be19-c3ffc251a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EA118-2A67-4558-9645-3191B701A75E}">
  <ds:schemaRefs>
    <ds:schemaRef ds:uri="http://schemas.microsoft.com/office/2006/metadata/properties"/>
    <ds:schemaRef ds:uri="http://schemas.microsoft.com/office/infopath/2007/PartnerControls"/>
    <ds:schemaRef ds:uri="42b185ab-f8e4-438d-be19-c3ffc251a91b"/>
    <ds:schemaRef ds:uri="953aa11b-4b86-4762-aa3a-cb2659270843"/>
  </ds:schemaRefs>
</ds:datastoreItem>
</file>

<file path=customXml/itemProps3.xml><?xml version="1.0" encoding="utf-8"?>
<ds:datastoreItem xmlns:ds="http://schemas.openxmlformats.org/officeDocument/2006/customXml" ds:itemID="{D960E658-2999-40F5-B35E-5976529373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Aune Borstad</dc:creator>
  <cp:keywords/>
  <dc:description/>
  <cp:lastModifiedBy>Frida Aune Borstad</cp:lastModifiedBy>
  <cp:revision>15</cp:revision>
  <cp:lastPrinted>2023-11-15T09:44:00Z</cp:lastPrinted>
  <dcterms:created xsi:type="dcterms:W3CDTF">2023-11-10T12:29:00Z</dcterms:created>
  <dcterms:modified xsi:type="dcterms:W3CDTF">2023-11-15T09:44:00Z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0x0101001EF4818073E651458E5E9888559DE23A</vt:lpwstr>
  </property>
  <property fmtid="{D5CDD505-2E9C-101B-9397-08002B2CF9AE}" pid="3" name="MediaServiceImageTags">
    <vt:lpwstr/>
  </property>
</Properties>
</file>