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C8FDB" w14:textId="77777777" w:rsidR="00822DA2" w:rsidRDefault="00A858FC">
      <w:pPr>
        <w:rPr>
          <w:rFonts w:asciiTheme="minorHAnsi" w:hAnsiTheme="minorHAnsi" w:cstheme="minorHAnsi"/>
          <w:szCs w:val="24"/>
          <w:lang w:val="nb-NO"/>
        </w:rPr>
      </w:pPr>
      <w:r>
        <w:rPr>
          <w:rFonts w:asciiTheme="minorHAnsi" w:hAnsiTheme="minorHAnsi" w:cstheme="minorHAnsi"/>
          <w:szCs w:val="24"/>
          <w:lang w:val="nb-NO"/>
        </w:rPr>
        <w:t>Uttalelses</w:t>
      </w:r>
      <w:r w:rsidR="0079561E" w:rsidRPr="002B5ADA">
        <w:rPr>
          <w:rFonts w:asciiTheme="minorHAnsi" w:hAnsiTheme="minorHAnsi" w:cstheme="minorHAnsi"/>
          <w:szCs w:val="24"/>
          <w:lang w:val="nb-NO"/>
        </w:rPr>
        <w:t xml:space="preserve">komiteens innstilling </w:t>
      </w:r>
    </w:p>
    <w:p w14:paraId="1E3719B2" w14:textId="6A211739" w:rsidR="0079561E" w:rsidRDefault="0079561E">
      <w:pPr>
        <w:rPr>
          <w:rFonts w:asciiTheme="minorHAnsi" w:hAnsiTheme="minorHAnsi" w:cstheme="minorHAnsi"/>
          <w:szCs w:val="24"/>
          <w:lang w:val="nb-NO"/>
        </w:rPr>
      </w:pPr>
    </w:p>
    <w:p w14:paraId="1284CBB0" w14:textId="51564358" w:rsidR="00822DA2" w:rsidRPr="002B5ADA" w:rsidRDefault="00822DA2">
      <w:pPr>
        <w:rPr>
          <w:rFonts w:asciiTheme="minorHAnsi" w:hAnsiTheme="minorHAnsi" w:cstheme="minorHAnsi"/>
          <w:szCs w:val="24"/>
          <w:lang w:val="nb-NO"/>
        </w:rPr>
      </w:pPr>
      <w:r>
        <w:rPr>
          <w:rFonts w:asciiTheme="minorHAnsi" w:hAnsiTheme="minorHAnsi" w:cstheme="minorHAnsi"/>
          <w:szCs w:val="24"/>
          <w:lang w:val="nb-NO"/>
        </w:rPr>
        <w:t>Uttalelse nr.</w:t>
      </w:r>
      <w:r w:rsidR="0038604A">
        <w:rPr>
          <w:rFonts w:asciiTheme="minorHAnsi" w:hAnsiTheme="minorHAnsi" w:cstheme="minorHAnsi"/>
          <w:szCs w:val="24"/>
          <w:lang w:val="nb-NO"/>
        </w:rPr>
        <w:t xml:space="preserve"> 3 Handel</w:t>
      </w:r>
    </w:p>
    <w:p w14:paraId="5F156F36" w14:textId="545866EC" w:rsidR="0079561E" w:rsidRPr="002B5ADA" w:rsidRDefault="0079561E">
      <w:pPr>
        <w:rPr>
          <w:rFonts w:asciiTheme="minorHAnsi" w:hAnsiTheme="minorHAnsi" w:cstheme="minorHAnsi"/>
          <w:szCs w:val="24"/>
          <w:lang w:val="nb-NO"/>
        </w:rPr>
      </w:pPr>
    </w:p>
    <w:tbl>
      <w:tblPr>
        <w:tblStyle w:val="Tabellrutenett"/>
        <w:tblW w:w="5394" w:type="pct"/>
        <w:tblLook w:val="04A0" w:firstRow="1" w:lastRow="0" w:firstColumn="1" w:lastColumn="0" w:noHBand="0" w:noVBand="1"/>
      </w:tblPr>
      <w:tblGrid>
        <w:gridCol w:w="1860"/>
        <w:gridCol w:w="1863"/>
        <w:gridCol w:w="3566"/>
        <w:gridCol w:w="2487"/>
      </w:tblGrid>
      <w:tr w:rsidR="00495B6C" w:rsidRPr="002B5ADA" w14:paraId="31EA7502" w14:textId="1A79C933" w:rsidTr="00297307">
        <w:tc>
          <w:tcPr>
            <w:tcW w:w="951" w:type="pct"/>
            <w:shd w:val="clear" w:color="auto" w:fill="E7E6E6" w:themeFill="background2"/>
          </w:tcPr>
          <w:p w14:paraId="199F7A49" w14:textId="031F59F4" w:rsidR="0079561E" w:rsidRPr="002B5ADA" w:rsidRDefault="0079561E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proofErr w:type="spellStart"/>
            <w:r w:rsidRPr="002B5ADA">
              <w:rPr>
                <w:rFonts w:asciiTheme="minorHAnsi" w:hAnsiTheme="minorHAnsi" w:cstheme="minorHAnsi"/>
                <w:szCs w:val="24"/>
                <w:lang w:val="nb-NO"/>
              </w:rPr>
              <w:t>Linjenr</w:t>
            </w:r>
            <w:proofErr w:type="spellEnd"/>
          </w:p>
        </w:tc>
        <w:tc>
          <w:tcPr>
            <w:tcW w:w="953" w:type="pct"/>
            <w:shd w:val="clear" w:color="auto" w:fill="E7E6E6" w:themeFill="background2"/>
          </w:tcPr>
          <w:p w14:paraId="16230EB9" w14:textId="491F54AF" w:rsidR="0079561E" w:rsidRPr="002B5ADA" w:rsidRDefault="0079561E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 w:rsidRPr="002B5ADA">
              <w:rPr>
                <w:rFonts w:asciiTheme="minorHAnsi" w:hAnsiTheme="minorHAnsi" w:cstheme="minorHAnsi"/>
                <w:szCs w:val="24"/>
                <w:lang w:val="nb-NO"/>
              </w:rPr>
              <w:t>Forslagsstiller</w:t>
            </w:r>
          </w:p>
        </w:tc>
        <w:tc>
          <w:tcPr>
            <w:tcW w:w="1824" w:type="pct"/>
            <w:shd w:val="clear" w:color="auto" w:fill="E7E6E6" w:themeFill="background2"/>
          </w:tcPr>
          <w:p w14:paraId="59F89EA1" w14:textId="184A01F6" w:rsidR="0079561E" w:rsidRPr="002B5ADA" w:rsidRDefault="0079561E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 w:rsidRPr="002B5ADA">
              <w:rPr>
                <w:rFonts w:asciiTheme="minorHAnsi" w:hAnsiTheme="minorHAnsi" w:cstheme="minorHAnsi"/>
                <w:szCs w:val="24"/>
                <w:lang w:val="nb-NO"/>
              </w:rPr>
              <w:t>Foreslått endring</w:t>
            </w:r>
          </w:p>
        </w:tc>
        <w:tc>
          <w:tcPr>
            <w:tcW w:w="1272" w:type="pct"/>
            <w:shd w:val="clear" w:color="auto" w:fill="E7E6E6" w:themeFill="background2"/>
          </w:tcPr>
          <w:p w14:paraId="4D286B50" w14:textId="0736ECE7" w:rsidR="0079561E" w:rsidRPr="002B5ADA" w:rsidRDefault="0079561E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 w:rsidRPr="002B5ADA">
              <w:rPr>
                <w:rFonts w:asciiTheme="minorHAnsi" w:hAnsiTheme="minorHAnsi" w:cstheme="minorHAnsi"/>
                <w:szCs w:val="24"/>
                <w:lang w:val="nb-NO"/>
              </w:rPr>
              <w:t>Komiteens innstilling</w:t>
            </w:r>
          </w:p>
        </w:tc>
      </w:tr>
      <w:tr w:rsidR="006743D9" w:rsidRPr="002B5ADA" w14:paraId="68E562D1" w14:textId="77777777" w:rsidTr="00B7305B">
        <w:tc>
          <w:tcPr>
            <w:tcW w:w="951" w:type="pct"/>
          </w:tcPr>
          <w:p w14:paraId="4C54C105" w14:textId="697CA419" w:rsidR="002E7F17" w:rsidRPr="002B5ADA" w:rsidRDefault="003A6103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9</w:t>
            </w:r>
          </w:p>
        </w:tc>
        <w:tc>
          <w:tcPr>
            <w:tcW w:w="953" w:type="pct"/>
          </w:tcPr>
          <w:p w14:paraId="6A7DB2E8" w14:textId="3753944A" w:rsidR="002E7F17" w:rsidRPr="002B5ADA" w:rsidRDefault="003A6103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Komiteen</w:t>
            </w:r>
          </w:p>
        </w:tc>
        <w:tc>
          <w:tcPr>
            <w:tcW w:w="1824" w:type="pct"/>
          </w:tcPr>
          <w:p w14:paraId="7345632B" w14:textId="36A19B9D" w:rsidR="002E7F17" w:rsidRPr="002B5ADA" w:rsidRDefault="007F4249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 xml:space="preserve">Tillegg: </w:t>
            </w:r>
            <w:r w:rsidR="001656CE">
              <w:rPr>
                <w:rFonts w:asciiTheme="minorHAnsi" w:hAnsiTheme="minorHAnsi" w:cstheme="minorHAnsi"/>
                <w:szCs w:val="24"/>
                <w:lang w:val="nb-NO"/>
              </w:rPr>
              <w:t>… m</w:t>
            </w:r>
            <w:r w:rsidR="00E35CC2">
              <w:rPr>
                <w:rFonts w:asciiTheme="minorHAnsi" w:hAnsiTheme="minorHAnsi" w:cstheme="minorHAnsi"/>
                <w:szCs w:val="24"/>
                <w:lang w:val="nb-NO"/>
              </w:rPr>
              <w:t xml:space="preserve">iljøbelastninger </w:t>
            </w:r>
            <w:r w:rsidR="00E35CC2" w:rsidRPr="00E35CC2">
              <w:rPr>
                <w:rFonts w:asciiTheme="minorHAnsi" w:hAnsiTheme="minorHAnsi" w:cstheme="minorHAnsi"/>
                <w:b/>
                <w:bCs/>
                <w:szCs w:val="24"/>
                <w:lang w:val="nb-NO"/>
              </w:rPr>
              <w:t>«i Europa og»</w:t>
            </w:r>
            <w:r w:rsidR="001656CE">
              <w:rPr>
                <w:rFonts w:asciiTheme="minorHAnsi" w:hAnsiTheme="minorHAnsi" w:cstheme="minorHAnsi"/>
                <w:b/>
                <w:bCs/>
                <w:szCs w:val="24"/>
                <w:lang w:val="nb-NO"/>
              </w:rPr>
              <w:t xml:space="preserve"> </w:t>
            </w:r>
            <w:r w:rsidR="001656CE" w:rsidRPr="001656CE">
              <w:rPr>
                <w:rFonts w:asciiTheme="minorHAnsi" w:hAnsiTheme="minorHAnsi" w:cstheme="minorHAnsi"/>
                <w:szCs w:val="24"/>
                <w:lang w:val="nb-NO"/>
              </w:rPr>
              <w:t>andre steder</w:t>
            </w:r>
          </w:p>
        </w:tc>
        <w:tc>
          <w:tcPr>
            <w:tcW w:w="1272" w:type="pct"/>
          </w:tcPr>
          <w:p w14:paraId="47FA503F" w14:textId="5EC773CA" w:rsidR="002E7F17" w:rsidRPr="002B5ADA" w:rsidRDefault="00FB1CB3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Anbefales vedtatt</w:t>
            </w:r>
          </w:p>
        </w:tc>
      </w:tr>
      <w:tr w:rsidR="00AE2201" w:rsidRPr="002B5ADA" w14:paraId="65363987" w14:textId="77777777" w:rsidTr="00B7305B">
        <w:tc>
          <w:tcPr>
            <w:tcW w:w="951" w:type="pct"/>
          </w:tcPr>
          <w:p w14:paraId="61FC2954" w14:textId="0F5AFF13" w:rsidR="00AE2201" w:rsidRPr="002B5ADA" w:rsidRDefault="00A33A29" w:rsidP="00AE220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</w:t>
            </w:r>
          </w:p>
        </w:tc>
        <w:tc>
          <w:tcPr>
            <w:tcW w:w="953" w:type="pct"/>
          </w:tcPr>
          <w:p w14:paraId="21CA597A" w14:textId="151CB7FB" w:rsidR="00AE2201" w:rsidRPr="002B5ADA" w:rsidRDefault="00A33A29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Komiteen</w:t>
            </w:r>
          </w:p>
        </w:tc>
        <w:tc>
          <w:tcPr>
            <w:tcW w:w="1824" w:type="pct"/>
          </w:tcPr>
          <w:p w14:paraId="6AD76E9D" w14:textId="7856E85F" w:rsidR="00AE2201" w:rsidRPr="002B5ADA" w:rsidRDefault="00D2096E" w:rsidP="00AE220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Norge har benyttet erstattes med </w:t>
            </w:r>
            <w:r w:rsidR="00873715">
              <w:rPr>
                <w:rFonts w:asciiTheme="minorHAnsi" w:hAnsiTheme="minorHAnsi" w:cstheme="minorHAnsi"/>
                <w:szCs w:val="24"/>
              </w:rPr>
              <w:t>«</w:t>
            </w:r>
            <w:r w:rsidRPr="00873715">
              <w:rPr>
                <w:rFonts w:asciiTheme="minorHAnsi" w:hAnsiTheme="minorHAnsi" w:cstheme="minorHAnsi"/>
                <w:b/>
                <w:bCs/>
                <w:szCs w:val="24"/>
              </w:rPr>
              <w:t xml:space="preserve">I </w:t>
            </w:r>
            <w:proofErr w:type="spellStart"/>
            <w:r w:rsidRPr="00873715">
              <w:rPr>
                <w:rFonts w:asciiTheme="minorHAnsi" w:hAnsiTheme="minorHAnsi" w:cstheme="minorHAnsi"/>
                <w:b/>
                <w:bCs/>
                <w:szCs w:val="24"/>
              </w:rPr>
              <w:t>motsetning</w:t>
            </w:r>
            <w:proofErr w:type="spellEnd"/>
            <w:r w:rsidRPr="00873715">
              <w:rPr>
                <w:rFonts w:asciiTheme="minorHAnsi" w:hAnsiTheme="minorHAnsi" w:cstheme="minorHAnsi"/>
                <w:b/>
                <w:bCs/>
                <w:szCs w:val="24"/>
              </w:rPr>
              <w:t xml:space="preserve"> til EU-land kan </w:t>
            </w:r>
            <w:r w:rsidR="00873715" w:rsidRPr="00873715">
              <w:rPr>
                <w:rFonts w:asciiTheme="minorHAnsi" w:hAnsiTheme="minorHAnsi" w:cstheme="minorHAnsi"/>
                <w:b/>
                <w:bCs/>
                <w:szCs w:val="24"/>
              </w:rPr>
              <w:t xml:space="preserve">Norge </w:t>
            </w:r>
            <w:proofErr w:type="gramStart"/>
            <w:r w:rsidR="00873715" w:rsidRPr="00873715">
              <w:rPr>
                <w:rFonts w:asciiTheme="minorHAnsi" w:hAnsiTheme="minorHAnsi" w:cstheme="minorHAnsi"/>
                <w:b/>
                <w:bCs/>
                <w:szCs w:val="24"/>
              </w:rPr>
              <w:t xml:space="preserve">benytte  </w:t>
            </w:r>
            <w:r w:rsidR="00873715">
              <w:rPr>
                <w:rFonts w:asciiTheme="minorHAnsi" w:hAnsiTheme="minorHAnsi" w:cstheme="minorHAnsi"/>
                <w:szCs w:val="24"/>
              </w:rPr>
              <w:t>…</w:t>
            </w:r>
            <w:proofErr w:type="gramEnd"/>
            <w:r w:rsidR="00873715">
              <w:rPr>
                <w:rFonts w:asciiTheme="minorHAnsi" w:hAnsiTheme="minorHAnsi" w:cstheme="minorHAnsi"/>
                <w:szCs w:val="24"/>
              </w:rPr>
              <w:t>» osv.</w:t>
            </w:r>
          </w:p>
        </w:tc>
        <w:tc>
          <w:tcPr>
            <w:tcW w:w="1272" w:type="pct"/>
          </w:tcPr>
          <w:p w14:paraId="65BB804F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4B42A148" w14:textId="77777777" w:rsidTr="00B7305B">
        <w:tc>
          <w:tcPr>
            <w:tcW w:w="951" w:type="pct"/>
          </w:tcPr>
          <w:p w14:paraId="422E036D" w14:textId="32AEB5F8" w:rsidR="00AE2201" w:rsidRPr="002B5ADA" w:rsidRDefault="00EF213C" w:rsidP="00AE220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953" w:type="pct"/>
          </w:tcPr>
          <w:p w14:paraId="7A464888" w14:textId="2E37BFAF" w:rsidR="00AE2201" w:rsidRPr="002B5ADA" w:rsidRDefault="00C433A6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K</w:t>
            </w:r>
            <w:r>
              <w:rPr>
                <w:rFonts w:asciiTheme="minorHAnsi" w:hAnsiTheme="minorHAnsi"/>
                <w:szCs w:val="24"/>
                <w:lang w:val="nb-NO"/>
              </w:rPr>
              <w:t>omiteen</w:t>
            </w:r>
          </w:p>
        </w:tc>
        <w:tc>
          <w:tcPr>
            <w:tcW w:w="1824" w:type="pct"/>
          </w:tcPr>
          <w:p w14:paraId="755984BC" w14:textId="475CA407" w:rsidR="00AE2201" w:rsidRPr="002B5ADA" w:rsidRDefault="006C7C7F" w:rsidP="00AE2201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t</w:t>
            </w:r>
            <w:r w:rsidR="00C461C1">
              <w:rPr>
                <w:rFonts w:asciiTheme="minorHAnsi" w:hAnsiTheme="minorHAnsi" w:cstheme="minorHAnsi"/>
                <w:szCs w:val="24"/>
              </w:rPr>
              <w:t>ettere</w:t>
            </w:r>
            <w:proofErr w:type="spellEnd"/>
            <w:r w:rsidR="00C461C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11D46">
              <w:rPr>
                <w:rFonts w:asciiTheme="minorHAnsi" w:hAnsiTheme="minorHAnsi" w:cstheme="minorHAnsi"/>
                <w:szCs w:val="24"/>
              </w:rPr>
              <w:t xml:space="preserve">politisk </w:t>
            </w:r>
            <w:r w:rsidR="00C461C1">
              <w:rPr>
                <w:rFonts w:asciiTheme="minorHAnsi" w:hAnsiTheme="minorHAnsi" w:cstheme="minorHAnsi"/>
                <w:szCs w:val="24"/>
              </w:rPr>
              <w:t xml:space="preserve">union </w:t>
            </w:r>
            <w:r w:rsidR="00C461C1" w:rsidRPr="006C7C7F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  <w:r w:rsidR="00522D9B" w:rsidRPr="006C7C7F">
              <w:rPr>
                <w:rFonts w:asciiTheme="minorHAnsi" w:hAnsiTheme="minorHAnsi" w:cstheme="minorHAnsi"/>
                <w:b/>
                <w:bCs/>
                <w:szCs w:val="24"/>
              </w:rPr>
              <w:t xml:space="preserve">om </w:t>
            </w:r>
            <w:proofErr w:type="spellStart"/>
            <w:r w:rsidR="00522D9B" w:rsidRPr="006C7C7F">
              <w:rPr>
                <w:rFonts w:asciiTheme="minorHAnsi" w:hAnsiTheme="minorHAnsi" w:cstheme="minorHAnsi"/>
                <w:b/>
                <w:bCs/>
                <w:szCs w:val="24"/>
              </w:rPr>
              <w:t>gjennom</w:t>
            </w:r>
            <w:proofErr w:type="spellEnd"/>
            <w:r w:rsidR="00522D9B" w:rsidRPr="006C7C7F">
              <w:rPr>
                <w:rFonts w:asciiTheme="minorHAnsi" w:hAnsiTheme="minorHAnsi" w:cstheme="minorHAnsi"/>
                <w:b/>
                <w:bCs/>
                <w:szCs w:val="24"/>
              </w:rPr>
              <w:t xml:space="preserve"> EØS-</w:t>
            </w:r>
            <w:proofErr w:type="spellStart"/>
            <w:r w:rsidR="00522D9B" w:rsidRPr="006C7C7F">
              <w:rPr>
                <w:rFonts w:asciiTheme="minorHAnsi" w:hAnsiTheme="minorHAnsi" w:cstheme="minorHAnsi"/>
                <w:b/>
                <w:bCs/>
                <w:szCs w:val="24"/>
              </w:rPr>
              <w:t>avtalen</w:t>
            </w:r>
            <w:proofErr w:type="spellEnd"/>
            <w:r w:rsidR="00522D9B" w:rsidRPr="006C7C7F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C461C1" w:rsidRPr="006C7C7F">
              <w:rPr>
                <w:rFonts w:asciiTheme="minorHAnsi" w:hAnsiTheme="minorHAnsi" w:cstheme="minorHAnsi"/>
                <w:b/>
                <w:bCs/>
                <w:szCs w:val="24"/>
              </w:rPr>
              <w:t xml:space="preserve">allerede </w:t>
            </w:r>
            <w:proofErr w:type="spellStart"/>
            <w:r w:rsidR="00522D9B" w:rsidRPr="006C7C7F">
              <w:rPr>
                <w:rFonts w:asciiTheme="minorHAnsi" w:hAnsiTheme="minorHAnsi" w:cstheme="minorHAnsi"/>
                <w:b/>
                <w:bCs/>
                <w:szCs w:val="24"/>
              </w:rPr>
              <w:t>griper</w:t>
            </w:r>
            <w:proofErr w:type="spellEnd"/>
            <w:r w:rsidR="00522D9B" w:rsidRPr="006C7C7F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 w:rsidR="00522D9B" w:rsidRPr="006C7C7F">
              <w:rPr>
                <w:rFonts w:asciiTheme="minorHAnsi" w:hAnsiTheme="minorHAnsi" w:cstheme="minorHAnsi"/>
                <w:b/>
                <w:bCs/>
                <w:szCs w:val="24"/>
              </w:rPr>
              <w:t>inn</w:t>
            </w:r>
            <w:proofErr w:type="spellEnd"/>
            <w:r w:rsidR="00522D9B" w:rsidRPr="006C7C7F">
              <w:rPr>
                <w:rFonts w:asciiTheme="minorHAnsi" w:hAnsiTheme="minorHAnsi" w:cstheme="minorHAnsi"/>
                <w:b/>
                <w:bCs/>
                <w:szCs w:val="24"/>
              </w:rPr>
              <w:t xml:space="preserve"> i norsk </w:t>
            </w:r>
            <w:proofErr w:type="spellStart"/>
            <w:r w:rsidR="00522D9B" w:rsidRPr="006C7C7F">
              <w:rPr>
                <w:rFonts w:asciiTheme="minorHAnsi" w:hAnsiTheme="minorHAnsi" w:cstheme="minorHAnsi"/>
                <w:b/>
                <w:bCs/>
                <w:szCs w:val="24"/>
              </w:rPr>
              <w:t>suverenitet</w:t>
            </w:r>
            <w:proofErr w:type="spellEnd"/>
            <w:r w:rsidR="00522D9B">
              <w:rPr>
                <w:rFonts w:asciiTheme="minorHAnsi" w:hAnsiTheme="minorHAnsi" w:cstheme="minorHAnsi"/>
                <w:szCs w:val="24"/>
              </w:rPr>
              <w:t>…</w:t>
            </w:r>
          </w:p>
        </w:tc>
        <w:tc>
          <w:tcPr>
            <w:tcW w:w="1272" w:type="pct"/>
          </w:tcPr>
          <w:p w14:paraId="06461FE7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1554766B" w14:textId="77777777" w:rsidTr="00B7305B">
        <w:tc>
          <w:tcPr>
            <w:tcW w:w="951" w:type="pct"/>
          </w:tcPr>
          <w:p w14:paraId="5632221E" w14:textId="636650C2" w:rsidR="00AE2201" w:rsidRPr="002B5ADA" w:rsidRDefault="002569AA" w:rsidP="00AE220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953" w:type="pct"/>
          </w:tcPr>
          <w:p w14:paraId="5C53C65E" w14:textId="492F5FA2" w:rsidR="00AE2201" w:rsidRPr="002B5ADA" w:rsidRDefault="00C433A6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Cs w:val="24"/>
                <w:lang w:val="nb-NO"/>
              </w:rPr>
              <w:t>K</w:t>
            </w:r>
            <w:r>
              <w:rPr>
                <w:rFonts w:asciiTheme="minorHAnsi" w:hAnsiTheme="minorHAnsi"/>
                <w:szCs w:val="24"/>
                <w:lang w:val="nb-NO"/>
              </w:rPr>
              <w:t>omiteen</w:t>
            </w:r>
          </w:p>
        </w:tc>
        <w:tc>
          <w:tcPr>
            <w:tcW w:w="1824" w:type="pct"/>
          </w:tcPr>
          <w:p w14:paraId="14EDEC74" w14:textId="03094A9B" w:rsidR="00AE2201" w:rsidRPr="002B5ADA" w:rsidRDefault="002569AA" w:rsidP="00AE2201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Tillegg</w:t>
            </w:r>
            <w:proofErr w:type="spellEnd"/>
            <w:r w:rsidR="00DC2D7F">
              <w:rPr>
                <w:rFonts w:asciiTheme="minorHAnsi" w:hAnsiTheme="minorHAnsi" w:cstheme="minorHAnsi"/>
                <w:szCs w:val="24"/>
              </w:rPr>
              <w:t xml:space="preserve"> etter transport. </w:t>
            </w:r>
            <w:r w:rsidR="00DC2D7F" w:rsidRPr="00A27A39">
              <w:rPr>
                <w:rFonts w:asciiTheme="minorHAnsi" w:hAnsiTheme="minorHAnsi" w:cstheme="minorHAnsi"/>
                <w:b/>
                <w:bCs/>
                <w:szCs w:val="24"/>
              </w:rPr>
              <w:t>«</w:t>
            </w:r>
            <w:proofErr w:type="spellStart"/>
            <w:r w:rsidR="00DC2D7F" w:rsidRPr="00A27A39">
              <w:rPr>
                <w:rFonts w:asciiTheme="minorHAnsi" w:hAnsiTheme="minorHAnsi" w:cstheme="minorHAnsi"/>
                <w:b/>
                <w:bCs/>
                <w:szCs w:val="24"/>
              </w:rPr>
              <w:t>EUs</w:t>
            </w:r>
            <w:proofErr w:type="spellEnd"/>
            <w:r w:rsidR="00DC2D7F" w:rsidRPr="00A27A3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gramStart"/>
            <w:r w:rsidR="00DC2D7F" w:rsidRPr="00A27A39">
              <w:rPr>
                <w:rFonts w:asciiTheme="minorHAnsi" w:hAnsiTheme="minorHAnsi" w:cstheme="minorHAnsi"/>
                <w:b/>
                <w:bCs/>
                <w:szCs w:val="24"/>
              </w:rPr>
              <w:t>lover har</w:t>
            </w:r>
            <w:proofErr w:type="gramEnd"/>
            <w:r w:rsidR="00DC2D7F" w:rsidRPr="00A27A39">
              <w:rPr>
                <w:rFonts w:asciiTheme="minorHAnsi" w:hAnsiTheme="minorHAnsi" w:cstheme="minorHAnsi"/>
                <w:b/>
                <w:bCs/>
                <w:szCs w:val="24"/>
              </w:rPr>
              <w:t xml:space="preserve"> forrang over </w:t>
            </w:r>
            <w:proofErr w:type="spellStart"/>
            <w:r w:rsidR="00DC2D7F" w:rsidRPr="00A27A39">
              <w:rPr>
                <w:rFonts w:asciiTheme="minorHAnsi" w:hAnsiTheme="minorHAnsi" w:cstheme="minorHAnsi"/>
                <w:b/>
                <w:bCs/>
                <w:szCs w:val="24"/>
              </w:rPr>
              <w:t>nasjona</w:t>
            </w:r>
            <w:r w:rsidR="00A27A39" w:rsidRPr="00A27A39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 w:rsidR="00DC2D7F" w:rsidRPr="00A27A39">
              <w:rPr>
                <w:rFonts w:asciiTheme="minorHAnsi" w:hAnsiTheme="minorHAnsi" w:cstheme="minorHAnsi"/>
                <w:b/>
                <w:bCs/>
                <w:szCs w:val="24"/>
              </w:rPr>
              <w:t>e</w:t>
            </w:r>
            <w:proofErr w:type="spellEnd"/>
            <w:r w:rsidR="00DC2D7F" w:rsidRPr="00A27A39">
              <w:rPr>
                <w:rFonts w:asciiTheme="minorHAnsi" w:hAnsiTheme="minorHAnsi" w:cstheme="minorHAnsi"/>
                <w:b/>
                <w:bCs/>
                <w:szCs w:val="24"/>
              </w:rPr>
              <w:t xml:space="preserve"> lover</w:t>
            </w:r>
            <w:r w:rsidR="00A27A39" w:rsidRPr="00A27A39">
              <w:rPr>
                <w:rFonts w:asciiTheme="minorHAnsi" w:hAnsiTheme="minorHAnsi" w:cstheme="minorHAnsi"/>
                <w:b/>
                <w:bCs/>
                <w:szCs w:val="24"/>
              </w:rPr>
              <w:t>».</w:t>
            </w:r>
          </w:p>
        </w:tc>
        <w:tc>
          <w:tcPr>
            <w:tcW w:w="1272" w:type="pct"/>
          </w:tcPr>
          <w:p w14:paraId="0694CBA0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1345D452" w14:textId="77777777" w:rsidTr="00B7305B">
        <w:tc>
          <w:tcPr>
            <w:tcW w:w="951" w:type="pct"/>
          </w:tcPr>
          <w:p w14:paraId="644FB0AC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6039B377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20A6B52C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368123C4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4E56F9D8" w14:textId="77777777" w:rsidTr="00B7305B">
        <w:tc>
          <w:tcPr>
            <w:tcW w:w="951" w:type="pct"/>
          </w:tcPr>
          <w:p w14:paraId="78EF1784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076618F8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72D898DD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7A6D4E04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218869F7" w14:textId="77777777" w:rsidTr="00B7305B">
        <w:tc>
          <w:tcPr>
            <w:tcW w:w="951" w:type="pct"/>
          </w:tcPr>
          <w:p w14:paraId="79BBC030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32C8E0C8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5F642F7F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217F08FC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1783520F" w14:textId="77777777" w:rsidTr="00B7305B">
        <w:tc>
          <w:tcPr>
            <w:tcW w:w="951" w:type="pct"/>
          </w:tcPr>
          <w:p w14:paraId="74CA7DE6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174CC663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776371BE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3D0F858D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709A0854" w14:textId="77777777" w:rsidTr="00B7305B">
        <w:tc>
          <w:tcPr>
            <w:tcW w:w="951" w:type="pct"/>
          </w:tcPr>
          <w:p w14:paraId="23EFC924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41042CB1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58334822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42632548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7F88CE2A" w14:textId="77777777" w:rsidTr="00B7305B">
        <w:tc>
          <w:tcPr>
            <w:tcW w:w="951" w:type="pct"/>
          </w:tcPr>
          <w:p w14:paraId="603E822A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591464A4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7E65CA2E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220A486A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14A1FB80" w14:textId="77777777" w:rsidTr="00B7305B">
        <w:tc>
          <w:tcPr>
            <w:tcW w:w="951" w:type="pct"/>
          </w:tcPr>
          <w:p w14:paraId="3E5A2249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22E21C45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57633D0F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152A58EB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2DBC501F" w14:textId="77777777" w:rsidTr="00B7305B">
        <w:tc>
          <w:tcPr>
            <w:tcW w:w="951" w:type="pct"/>
          </w:tcPr>
          <w:p w14:paraId="253A25F5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42CEF448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187E448D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3F189942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AE2201" w:rsidRPr="002B5ADA" w14:paraId="15F8F16C" w14:textId="77777777" w:rsidTr="00B7305B">
        <w:tc>
          <w:tcPr>
            <w:tcW w:w="951" w:type="pct"/>
          </w:tcPr>
          <w:p w14:paraId="6AAFB108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71276A74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102BC939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7AD34487" w14:textId="77777777" w:rsidR="00AE2201" w:rsidRPr="002B5ADA" w:rsidRDefault="00AE2201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5F456850" w14:textId="77777777" w:rsidTr="00B7305B">
        <w:tc>
          <w:tcPr>
            <w:tcW w:w="951" w:type="pct"/>
          </w:tcPr>
          <w:p w14:paraId="4B84411E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2BC2ECD3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700414B8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679BCE47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02517C3D" w14:textId="77777777" w:rsidTr="00B7305B">
        <w:tc>
          <w:tcPr>
            <w:tcW w:w="951" w:type="pct"/>
          </w:tcPr>
          <w:p w14:paraId="04BF9BD5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45C9FAE4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70AAE5BA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673BF5CC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71102219" w14:textId="77777777" w:rsidTr="00B7305B">
        <w:tc>
          <w:tcPr>
            <w:tcW w:w="951" w:type="pct"/>
          </w:tcPr>
          <w:p w14:paraId="0B17DD92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2D9BE05E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4FFB34B4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7321C1AE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3DF8C3F4" w14:textId="77777777" w:rsidTr="00B7305B">
        <w:tc>
          <w:tcPr>
            <w:tcW w:w="951" w:type="pct"/>
          </w:tcPr>
          <w:p w14:paraId="12F91CE2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79D5D10E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1AC206D1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208C35CD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6E62C23F" w14:textId="77777777" w:rsidTr="00B7305B">
        <w:tc>
          <w:tcPr>
            <w:tcW w:w="951" w:type="pct"/>
          </w:tcPr>
          <w:p w14:paraId="0B823040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1C81BB1A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37F3A299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18B18C5E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3BA8A077" w14:textId="77777777" w:rsidTr="00B7305B">
        <w:tc>
          <w:tcPr>
            <w:tcW w:w="951" w:type="pct"/>
          </w:tcPr>
          <w:p w14:paraId="5DC2CB65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1501B9BC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7E3F252E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57824547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44552CB7" w14:textId="77777777" w:rsidTr="00B7305B">
        <w:tc>
          <w:tcPr>
            <w:tcW w:w="951" w:type="pct"/>
          </w:tcPr>
          <w:p w14:paraId="4F20CFBE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38CE960C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685F2505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251C28C7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  <w:tr w:rsidR="00626AD3" w:rsidRPr="002B5ADA" w14:paraId="441650BE" w14:textId="77777777" w:rsidTr="00B7305B">
        <w:tc>
          <w:tcPr>
            <w:tcW w:w="951" w:type="pct"/>
          </w:tcPr>
          <w:p w14:paraId="12A13AD4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53" w:type="pct"/>
          </w:tcPr>
          <w:p w14:paraId="4E5AA265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  <w:tc>
          <w:tcPr>
            <w:tcW w:w="1824" w:type="pct"/>
          </w:tcPr>
          <w:p w14:paraId="0614CC32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2" w:type="pct"/>
          </w:tcPr>
          <w:p w14:paraId="66EA42EC" w14:textId="77777777" w:rsidR="00626AD3" w:rsidRPr="002B5ADA" w:rsidRDefault="00626AD3" w:rsidP="00AE2201">
            <w:pPr>
              <w:rPr>
                <w:rFonts w:asciiTheme="minorHAnsi" w:hAnsiTheme="minorHAnsi" w:cstheme="minorHAnsi"/>
                <w:szCs w:val="24"/>
                <w:lang w:val="nb-NO"/>
              </w:rPr>
            </w:pPr>
          </w:p>
        </w:tc>
      </w:tr>
    </w:tbl>
    <w:p w14:paraId="5E7152AF" w14:textId="77777777" w:rsidR="0079561E" w:rsidRPr="002B5ADA" w:rsidRDefault="0079561E">
      <w:pPr>
        <w:rPr>
          <w:rFonts w:asciiTheme="minorHAnsi" w:hAnsiTheme="minorHAnsi" w:cstheme="minorHAnsi"/>
          <w:szCs w:val="24"/>
          <w:lang w:val="nb-NO"/>
        </w:rPr>
      </w:pPr>
    </w:p>
    <w:p w14:paraId="328BA592" w14:textId="77777777" w:rsidR="00297307" w:rsidRPr="002B5ADA" w:rsidRDefault="00297307">
      <w:pPr>
        <w:rPr>
          <w:rFonts w:asciiTheme="minorHAnsi" w:hAnsiTheme="minorHAnsi" w:cstheme="minorHAnsi"/>
          <w:szCs w:val="24"/>
          <w:lang w:val="nb-NO"/>
        </w:rPr>
      </w:pPr>
    </w:p>
    <w:sectPr w:rsidR="00297307" w:rsidRPr="002B5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C513A"/>
    <w:multiLevelType w:val="hybridMultilevel"/>
    <w:tmpl w:val="B652E1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34400"/>
    <w:multiLevelType w:val="hybridMultilevel"/>
    <w:tmpl w:val="56F0BA26"/>
    <w:lvl w:ilvl="0" w:tplc="A20C18DE">
      <w:start w:val="10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1E"/>
    <w:rsid w:val="00002E25"/>
    <w:rsid w:val="00003A71"/>
    <w:rsid w:val="00007E5A"/>
    <w:rsid w:val="00031379"/>
    <w:rsid w:val="000449D6"/>
    <w:rsid w:val="00044D0B"/>
    <w:rsid w:val="00045D49"/>
    <w:rsid w:val="00051FC3"/>
    <w:rsid w:val="00052B13"/>
    <w:rsid w:val="00056E20"/>
    <w:rsid w:val="00060944"/>
    <w:rsid w:val="00080329"/>
    <w:rsid w:val="00081C74"/>
    <w:rsid w:val="00087B2E"/>
    <w:rsid w:val="000A5D64"/>
    <w:rsid w:val="000A6F57"/>
    <w:rsid w:val="000B4DD8"/>
    <w:rsid w:val="000D4229"/>
    <w:rsid w:val="000D6B8C"/>
    <w:rsid w:val="001009A1"/>
    <w:rsid w:val="00101B3C"/>
    <w:rsid w:val="00104AE9"/>
    <w:rsid w:val="00111039"/>
    <w:rsid w:val="00111944"/>
    <w:rsid w:val="00111FB9"/>
    <w:rsid w:val="00122796"/>
    <w:rsid w:val="00141C18"/>
    <w:rsid w:val="00142867"/>
    <w:rsid w:val="001566DD"/>
    <w:rsid w:val="001575D0"/>
    <w:rsid w:val="001636EF"/>
    <w:rsid w:val="001656CE"/>
    <w:rsid w:val="00184ED3"/>
    <w:rsid w:val="001906BE"/>
    <w:rsid w:val="001B424E"/>
    <w:rsid w:val="001C7607"/>
    <w:rsid w:val="001D36F9"/>
    <w:rsid w:val="001E1589"/>
    <w:rsid w:val="00205446"/>
    <w:rsid w:val="00210A8D"/>
    <w:rsid w:val="00211D46"/>
    <w:rsid w:val="00214784"/>
    <w:rsid w:val="002157E6"/>
    <w:rsid w:val="0022685B"/>
    <w:rsid w:val="00234002"/>
    <w:rsid w:val="002341B9"/>
    <w:rsid w:val="00234B0D"/>
    <w:rsid w:val="00236CCC"/>
    <w:rsid w:val="00251A32"/>
    <w:rsid w:val="002569AA"/>
    <w:rsid w:val="002654E3"/>
    <w:rsid w:val="0029128A"/>
    <w:rsid w:val="00291663"/>
    <w:rsid w:val="00297307"/>
    <w:rsid w:val="002A767E"/>
    <w:rsid w:val="002B5ADA"/>
    <w:rsid w:val="002C7041"/>
    <w:rsid w:val="002E7F17"/>
    <w:rsid w:val="00300ED8"/>
    <w:rsid w:val="003226AC"/>
    <w:rsid w:val="003341BC"/>
    <w:rsid w:val="003454BE"/>
    <w:rsid w:val="003478A9"/>
    <w:rsid w:val="00377E3F"/>
    <w:rsid w:val="00385B89"/>
    <w:rsid w:val="0038604A"/>
    <w:rsid w:val="003921E7"/>
    <w:rsid w:val="003A0A57"/>
    <w:rsid w:val="003A6103"/>
    <w:rsid w:val="003B11B3"/>
    <w:rsid w:val="003C3BB5"/>
    <w:rsid w:val="003D647C"/>
    <w:rsid w:val="003F3512"/>
    <w:rsid w:val="003F3884"/>
    <w:rsid w:val="00415FE1"/>
    <w:rsid w:val="00425663"/>
    <w:rsid w:val="00440BBB"/>
    <w:rsid w:val="004770CF"/>
    <w:rsid w:val="00477514"/>
    <w:rsid w:val="00495B6C"/>
    <w:rsid w:val="004B2703"/>
    <w:rsid w:val="004B3FB3"/>
    <w:rsid w:val="004C71BF"/>
    <w:rsid w:val="0050052F"/>
    <w:rsid w:val="00502A86"/>
    <w:rsid w:val="00511DEF"/>
    <w:rsid w:val="005120C7"/>
    <w:rsid w:val="005136DE"/>
    <w:rsid w:val="00514055"/>
    <w:rsid w:val="00522D9B"/>
    <w:rsid w:val="00532C19"/>
    <w:rsid w:val="005377AE"/>
    <w:rsid w:val="00543C29"/>
    <w:rsid w:val="00554DF2"/>
    <w:rsid w:val="0055603F"/>
    <w:rsid w:val="00556646"/>
    <w:rsid w:val="00561345"/>
    <w:rsid w:val="0057345B"/>
    <w:rsid w:val="00583359"/>
    <w:rsid w:val="005859CB"/>
    <w:rsid w:val="00597610"/>
    <w:rsid w:val="005A323B"/>
    <w:rsid w:val="005A43FE"/>
    <w:rsid w:val="005D284F"/>
    <w:rsid w:val="005D2E52"/>
    <w:rsid w:val="005E489A"/>
    <w:rsid w:val="005E7AC7"/>
    <w:rsid w:val="0060168F"/>
    <w:rsid w:val="00603725"/>
    <w:rsid w:val="00621063"/>
    <w:rsid w:val="00624DBB"/>
    <w:rsid w:val="00626A3E"/>
    <w:rsid w:val="00626AD3"/>
    <w:rsid w:val="0062796C"/>
    <w:rsid w:val="0064168F"/>
    <w:rsid w:val="00651203"/>
    <w:rsid w:val="00654692"/>
    <w:rsid w:val="00654F15"/>
    <w:rsid w:val="00663059"/>
    <w:rsid w:val="006743D9"/>
    <w:rsid w:val="00676767"/>
    <w:rsid w:val="00684E87"/>
    <w:rsid w:val="006A1A74"/>
    <w:rsid w:val="006A2568"/>
    <w:rsid w:val="006A3DA5"/>
    <w:rsid w:val="006A4274"/>
    <w:rsid w:val="006A4C2B"/>
    <w:rsid w:val="006B1A43"/>
    <w:rsid w:val="006B1D26"/>
    <w:rsid w:val="006C7C7F"/>
    <w:rsid w:val="006D046E"/>
    <w:rsid w:val="006E04AF"/>
    <w:rsid w:val="006E2521"/>
    <w:rsid w:val="006F3D7E"/>
    <w:rsid w:val="007015B3"/>
    <w:rsid w:val="00714856"/>
    <w:rsid w:val="0073004C"/>
    <w:rsid w:val="00731D50"/>
    <w:rsid w:val="00750E94"/>
    <w:rsid w:val="00753F46"/>
    <w:rsid w:val="007565F5"/>
    <w:rsid w:val="007929B6"/>
    <w:rsid w:val="0079561E"/>
    <w:rsid w:val="007A11F1"/>
    <w:rsid w:val="007B0F4E"/>
    <w:rsid w:val="007B383F"/>
    <w:rsid w:val="007B5380"/>
    <w:rsid w:val="007B6A44"/>
    <w:rsid w:val="007C0420"/>
    <w:rsid w:val="007C6EDC"/>
    <w:rsid w:val="007D0FBE"/>
    <w:rsid w:val="007D2C19"/>
    <w:rsid w:val="007D73CD"/>
    <w:rsid w:val="007F2FE5"/>
    <w:rsid w:val="007F4249"/>
    <w:rsid w:val="007F4CA4"/>
    <w:rsid w:val="00806CCE"/>
    <w:rsid w:val="0081313E"/>
    <w:rsid w:val="008218CC"/>
    <w:rsid w:val="00822DA2"/>
    <w:rsid w:val="008247A9"/>
    <w:rsid w:val="00824C4A"/>
    <w:rsid w:val="00824D1A"/>
    <w:rsid w:val="008268CB"/>
    <w:rsid w:val="00831281"/>
    <w:rsid w:val="00844EC6"/>
    <w:rsid w:val="00851FF6"/>
    <w:rsid w:val="00873715"/>
    <w:rsid w:val="00873CFE"/>
    <w:rsid w:val="008A688D"/>
    <w:rsid w:val="008A7090"/>
    <w:rsid w:val="008C2754"/>
    <w:rsid w:val="008C43F4"/>
    <w:rsid w:val="008D3CB0"/>
    <w:rsid w:val="008D41F1"/>
    <w:rsid w:val="008E6ABA"/>
    <w:rsid w:val="008E6D8F"/>
    <w:rsid w:val="008E790A"/>
    <w:rsid w:val="0091085D"/>
    <w:rsid w:val="00920947"/>
    <w:rsid w:val="00932789"/>
    <w:rsid w:val="00967C23"/>
    <w:rsid w:val="00971103"/>
    <w:rsid w:val="00974E88"/>
    <w:rsid w:val="0097509C"/>
    <w:rsid w:val="0097647A"/>
    <w:rsid w:val="009827AB"/>
    <w:rsid w:val="00985799"/>
    <w:rsid w:val="009B703A"/>
    <w:rsid w:val="009F0619"/>
    <w:rsid w:val="009F3F79"/>
    <w:rsid w:val="009F468E"/>
    <w:rsid w:val="00A133FC"/>
    <w:rsid w:val="00A1371C"/>
    <w:rsid w:val="00A200CC"/>
    <w:rsid w:val="00A27A39"/>
    <w:rsid w:val="00A33A29"/>
    <w:rsid w:val="00A61DF9"/>
    <w:rsid w:val="00A62D20"/>
    <w:rsid w:val="00A638AA"/>
    <w:rsid w:val="00A65685"/>
    <w:rsid w:val="00A727DC"/>
    <w:rsid w:val="00A7748C"/>
    <w:rsid w:val="00A858FC"/>
    <w:rsid w:val="00A85F07"/>
    <w:rsid w:val="00AB70E9"/>
    <w:rsid w:val="00AC3FBA"/>
    <w:rsid w:val="00AC636B"/>
    <w:rsid w:val="00AD1708"/>
    <w:rsid w:val="00AD1C04"/>
    <w:rsid w:val="00AD3A69"/>
    <w:rsid w:val="00AE2201"/>
    <w:rsid w:val="00AE3323"/>
    <w:rsid w:val="00AF6078"/>
    <w:rsid w:val="00B02A90"/>
    <w:rsid w:val="00B02E79"/>
    <w:rsid w:val="00B072DB"/>
    <w:rsid w:val="00B07C7B"/>
    <w:rsid w:val="00B204D1"/>
    <w:rsid w:val="00B25829"/>
    <w:rsid w:val="00B27295"/>
    <w:rsid w:val="00B522C8"/>
    <w:rsid w:val="00B56A82"/>
    <w:rsid w:val="00B718CF"/>
    <w:rsid w:val="00B7305B"/>
    <w:rsid w:val="00B73CBE"/>
    <w:rsid w:val="00B74FBA"/>
    <w:rsid w:val="00B765A8"/>
    <w:rsid w:val="00B90452"/>
    <w:rsid w:val="00BA7DF3"/>
    <w:rsid w:val="00BA7E86"/>
    <w:rsid w:val="00BB63DB"/>
    <w:rsid w:val="00BB72FB"/>
    <w:rsid w:val="00BE0E4C"/>
    <w:rsid w:val="00BE12A4"/>
    <w:rsid w:val="00BE46C8"/>
    <w:rsid w:val="00C0061F"/>
    <w:rsid w:val="00C178E2"/>
    <w:rsid w:val="00C255B0"/>
    <w:rsid w:val="00C433A6"/>
    <w:rsid w:val="00C461C1"/>
    <w:rsid w:val="00C71EF2"/>
    <w:rsid w:val="00C80FE6"/>
    <w:rsid w:val="00C8280A"/>
    <w:rsid w:val="00CA0570"/>
    <w:rsid w:val="00CA55B7"/>
    <w:rsid w:val="00CB0E87"/>
    <w:rsid w:val="00CD6337"/>
    <w:rsid w:val="00CF7049"/>
    <w:rsid w:val="00D001FA"/>
    <w:rsid w:val="00D10093"/>
    <w:rsid w:val="00D2096E"/>
    <w:rsid w:val="00D37D33"/>
    <w:rsid w:val="00D4007A"/>
    <w:rsid w:val="00D57B4B"/>
    <w:rsid w:val="00D703B0"/>
    <w:rsid w:val="00D743CE"/>
    <w:rsid w:val="00D8310F"/>
    <w:rsid w:val="00D83DEB"/>
    <w:rsid w:val="00D87C74"/>
    <w:rsid w:val="00D94139"/>
    <w:rsid w:val="00DA60AC"/>
    <w:rsid w:val="00DC2D7F"/>
    <w:rsid w:val="00DC601E"/>
    <w:rsid w:val="00DD40A8"/>
    <w:rsid w:val="00DD7A6F"/>
    <w:rsid w:val="00DE03F5"/>
    <w:rsid w:val="00DE2B49"/>
    <w:rsid w:val="00DE3C74"/>
    <w:rsid w:val="00E3020D"/>
    <w:rsid w:val="00E35CC2"/>
    <w:rsid w:val="00E468F9"/>
    <w:rsid w:val="00E469CF"/>
    <w:rsid w:val="00E506C1"/>
    <w:rsid w:val="00E5142D"/>
    <w:rsid w:val="00E60D88"/>
    <w:rsid w:val="00E64AC1"/>
    <w:rsid w:val="00E6556A"/>
    <w:rsid w:val="00E815A6"/>
    <w:rsid w:val="00E815DB"/>
    <w:rsid w:val="00E924C8"/>
    <w:rsid w:val="00E95125"/>
    <w:rsid w:val="00EA2C6E"/>
    <w:rsid w:val="00EA347A"/>
    <w:rsid w:val="00EB08D7"/>
    <w:rsid w:val="00EC64FD"/>
    <w:rsid w:val="00ED5C62"/>
    <w:rsid w:val="00ED6BD6"/>
    <w:rsid w:val="00ED749B"/>
    <w:rsid w:val="00EE50E6"/>
    <w:rsid w:val="00EF03C9"/>
    <w:rsid w:val="00EF213C"/>
    <w:rsid w:val="00F02A0D"/>
    <w:rsid w:val="00F27DA4"/>
    <w:rsid w:val="00F312EC"/>
    <w:rsid w:val="00F317B2"/>
    <w:rsid w:val="00F67027"/>
    <w:rsid w:val="00F7179E"/>
    <w:rsid w:val="00F75AF3"/>
    <w:rsid w:val="00F91389"/>
    <w:rsid w:val="00F9626E"/>
    <w:rsid w:val="00F96D64"/>
    <w:rsid w:val="00FB1CB3"/>
    <w:rsid w:val="00FC4BBA"/>
    <w:rsid w:val="00FC5227"/>
    <w:rsid w:val="00FC690E"/>
    <w:rsid w:val="00FD72FB"/>
    <w:rsid w:val="00FE7D54"/>
    <w:rsid w:val="00FE7F0A"/>
    <w:rsid w:val="2C928678"/>
    <w:rsid w:val="42574D73"/>
    <w:rsid w:val="4DC5CEAC"/>
    <w:rsid w:val="610867AD"/>
    <w:rsid w:val="65E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F76480"/>
  <w15:chartTrackingRefBased/>
  <w15:docId w15:val="{B0EAD1D8-668F-7347-853F-B9744647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8D"/>
    <w:rPr>
      <w:rFonts w:ascii="Times New Roman" w:hAnsi="Times New Roman" w:cs="Calibri"/>
      <w:szCs w:val="22"/>
      <w:lang w:val="da-DK" w:eastAsia="da-DK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9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87B2E"/>
    <w:pPr>
      <w:spacing w:before="100" w:beforeAutospacing="1" w:after="100" w:afterAutospacing="1"/>
    </w:pPr>
    <w:rPr>
      <w:rFonts w:eastAsia="Times New Roman" w:cs="Times New Roman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087B2E"/>
  </w:style>
  <w:style w:type="character" w:customStyle="1" w:styleId="eop">
    <w:name w:val="eop"/>
    <w:basedOn w:val="Standardskriftforavsnitt"/>
    <w:rsid w:val="00087B2E"/>
  </w:style>
  <w:style w:type="paragraph" w:styleId="Listeavsnitt">
    <w:name w:val="List Paragraph"/>
    <w:basedOn w:val="Normal"/>
    <w:uiPriority w:val="34"/>
    <w:qFormat/>
    <w:rsid w:val="00141C1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lang w:val="nb-NO" w:eastAsia="en-US"/>
    </w:rPr>
  </w:style>
  <w:style w:type="character" w:styleId="Hyperkobling">
    <w:name w:val="Hyperlink"/>
    <w:basedOn w:val="Standardskriftforavsnitt"/>
    <w:uiPriority w:val="99"/>
    <w:unhideWhenUsed/>
    <w:rsid w:val="00156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92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Links>
    <vt:vector size="6" baseType="variant">
      <vt:variant>
        <vt:i4>5374018</vt:i4>
      </vt:variant>
      <vt:variant>
        <vt:i4>0</vt:i4>
      </vt:variant>
      <vt:variant>
        <vt:i4>0</vt:i4>
      </vt:variant>
      <vt:variant>
        <vt:i4>5</vt:i4>
      </vt:variant>
      <vt:variant>
        <vt:lpwstr>https://snl.no/Hermansen-utvalget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JR</cp:lastModifiedBy>
  <cp:revision>304</cp:revision>
  <dcterms:created xsi:type="dcterms:W3CDTF">2022-10-13T19:34:00Z</dcterms:created>
  <dcterms:modified xsi:type="dcterms:W3CDTF">2023-04-15T17:08:00Z</dcterms:modified>
</cp:coreProperties>
</file>