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719B2" w14:textId="105ADD4E" w:rsidR="0079561E" w:rsidRDefault="00A858FC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szCs w:val="24"/>
          <w:lang w:val="nb-NO"/>
        </w:rPr>
        <w:t>Uttalelses</w:t>
      </w:r>
      <w:r w:rsidR="0079561E" w:rsidRPr="002B5ADA">
        <w:rPr>
          <w:rFonts w:asciiTheme="minorHAnsi" w:hAnsiTheme="minorHAnsi" w:cstheme="minorHAnsi"/>
          <w:szCs w:val="24"/>
          <w:lang w:val="nb-NO"/>
        </w:rPr>
        <w:t xml:space="preserve">komiteens innstilling </w:t>
      </w:r>
    </w:p>
    <w:p w14:paraId="1284CBB0" w14:textId="3A91349E" w:rsidR="00822DA2" w:rsidRPr="002B5ADA" w:rsidRDefault="00822DA2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szCs w:val="24"/>
          <w:lang w:val="nb-NO"/>
        </w:rPr>
        <w:t xml:space="preserve">Uttalelse nr. </w:t>
      </w:r>
      <w:r w:rsidR="003E3112">
        <w:rPr>
          <w:rFonts w:asciiTheme="minorHAnsi" w:hAnsiTheme="minorHAnsi" w:cstheme="minorHAnsi"/>
          <w:szCs w:val="24"/>
          <w:lang w:val="nb-NO"/>
        </w:rPr>
        <w:t>2 Plattform</w:t>
      </w:r>
      <w:r w:rsidR="00937463">
        <w:rPr>
          <w:rFonts w:asciiTheme="minorHAnsi" w:hAnsiTheme="minorHAnsi" w:cstheme="minorHAnsi"/>
          <w:szCs w:val="24"/>
          <w:lang w:val="nb-NO"/>
        </w:rPr>
        <w:t>direktivet</w:t>
      </w:r>
    </w:p>
    <w:p w14:paraId="5F156F36" w14:textId="545866EC" w:rsidR="0079561E" w:rsidRPr="002B5ADA" w:rsidRDefault="0079561E">
      <w:pPr>
        <w:rPr>
          <w:rFonts w:asciiTheme="minorHAnsi" w:hAnsiTheme="minorHAnsi" w:cstheme="minorHAnsi"/>
          <w:szCs w:val="24"/>
          <w:lang w:val="nb-NO"/>
        </w:rPr>
      </w:pPr>
    </w:p>
    <w:tbl>
      <w:tblPr>
        <w:tblStyle w:val="Tabellrutenett"/>
        <w:tblW w:w="5394" w:type="pct"/>
        <w:tblLook w:val="04A0" w:firstRow="1" w:lastRow="0" w:firstColumn="1" w:lastColumn="0" w:noHBand="0" w:noVBand="1"/>
      </w:tblPr>
      <w:tblGrid>
        <w:gridCol w:w="1860"/>
        <w:gridCol w:w="1863"/>
        <w:gridCol w:w="3566"/>
        <w:gridCol w:w="2487"/>
      </w:tblGrid>
      <w:tr w:rsidR="00495B6C" w:rsidRPr="002B5ADA" w14:paraId="31EA7502" w14:textId="1A79C933" w:rsidTr="00297307">
        <w:tc>
          <w:tcPr>
            <w:tcW w:w="951" w:type="pct"/>
            <w:shd w:val="clear" w:color="auto" w:fill="E7E6E6" w:themeFill="background2"/>
          </w:tcPr>
          <w:p w14:paraId="199F7A49" w14:textId="031F59F4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proofErr w:type="spellStart"/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Linjenr</w:t>
            </w:r>
            <w:proofErr w:type="spellEnd"/>
          </w:p>
        </w:tc>
        <w:tc>
          <w:tcPr>
            <w:tcW w:w="953" w:type="pct"/>
            <w:shd w:val="clear" w:color="auto" w:fill="E7E6E6" w:themeFill="background2"/>
          </w:tcPr>
          <w:p w14:paraId="16230EB9" w14:textId="491F54AF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Forslagsstiller</w:t>
            </w:r>
          </w:p>
        </w:tc>
        <w:tc>
          <w:tcPr>
            <w:tcW w:w="1824" w:type="pct"/>
            <w:shd w:val="clear" w:color="auto" w:fill="E7E6E6" w:themeFill="background2"/>
          </w:tcPr>
          <w:p w14:paraId="59F89EA1" w14:textId="184A01F6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Foreslått endring</w:t>
            </w:r>
          </w:p>
        </w:tc>
        <w:tc>
          <w:tcPr>
            <w:tcW w:w="1272" w:type="pct"/>
            <w:shd w:val="clear" w:color="auto" w:fill="E7E6E6" w:themeFill="background2"/>
          </w:tcPr>
          <w:p w14:paraId="4D286B50" w14:textId="0736ECE7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Komiteens innstilling</w:t>
            </w:r>
          </w:p>
        </w:tc>
      </w:tr>
      <w:tr w:rsidR="006743D9" w:rsidRPr="002B5ADA" w14:paraId="68E562D1" w14:textId="77777777" w:rsidTr="00B7305B">
        <w:tc>
          <w:tcPr>
            <w:tcW w:w="951" w:type="pct"/>
          </w:tcPr>
          <w:p w14:paraId="4C54C105" w14:textId="0B876680" w:rsidR="002E7F17" w:rsidRPr="002B5ADA" w:rsidRDefault="0004435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2 og 34</w:t>
            </w:r>
          </w:p>
        </w:tc>
        <w:tc>
          <w:tcPr>
            <w:tcW w:w="953" w:type="pct"/>
          </w:tcPr>
          <w:p w14:paraId="6A7DB2E8" w14:textId="2A35F34B" w:rsidR="002E7F17" w:rsidRPr="002B5ADA" w:rsidRDefault="0004435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Torill Mongstad</w:t>
            </w:r>
          </w:p>
        </w:tc>
        <w:tc>
          <w:tcPr>
            <w:tcW w:w="1824" w:type="pct"/>
          </w:tcPr>
          <w:p w14:paraId="7345632B" w14:textId="7CE5B449" w:rsidR="002E7F17" w:rsidRPr="002B5ADA" w:rsidRDefault="00FE3888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Erstatte «bør» med «må»</w:t>
            </w:r>
          </w:p>
        </w:tc>
        <w:tc>
          <w:tcPr>
            <w:tcW w:w="1272" w:type="pct"/>
          </w:tcPr>
          <w:p w14:paraId="47FA503F" w14:textId="012F8E56" w:rsidR="002E7F17" w:rsidRPr="002B5ADA" w:rsidRDefault="008C4FCA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I</w:t>
            </w:r>
            <w:r>
              <w:rPr>
                <w:rFonts w:asciiTheme="minorHAnsi" w:hAnsiTheme="minorHAnsi"/>
                <w:szCs w:val="24"/>
                <w:lang w:val="nb-NO"/>
              </w:rPr>
              <w:t xml:space="preserve">varetatt i komiteens </w:t>
            </w:r>
            <w:r w:rsidR="00377520">
              <w:rPr>
                <w:rFonts w:asciiTheme="minorHAnsi" w:hAnsiTheme="minorHAnsi"/>
                <w:szCs w:val="24"/>
                <w:lang w:val="nb-NO"/>
              </w:rPr>
              <w:t>endringsforslag</w:t>
            </w:r>
          </w:p>
        </w:tc>
      </w:tr>
      <w:tr w:rsidR="00AE2201" w:rsidRPr="002B5ADA" w14:paraId="65363987" w14:textId="77777777" w:rsidTr="00B7305B">
        <w:tc>
          <w:tcPr>
            <w:tcW w:w="951" w:type="pct"/>
          </w:tcPr>
          <w:p w14:paraId="61FC295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1CA597A" w14:textId="7E3DFCE0" w:rsidR="00AE2201" w:rsidRPr="002B5ADA" w:rsidRDefault="00537936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Komiteen</w:t>
            </w:r>
          </w:p>
        </w:tc>
        <w:tc>
          <w:tcPr>
            <w:tcW w:w="1824" w:type="pct"/>
          </w:tcPr>
          <w:p w14:paraId="6AD76E9D" w14:textId="38134164" w:rsidR="00AE2201" w:rsidRPr="002B5ADA" w:rsidRDefault="00537936" w:rsidP="00AE220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Teksten </w:t>
            </w:r>
            <w:r w:rsidR="00927275">
              <w:rPr>
                <w:rFonts w:asciiTheme="minorHAnsi" w:hAnsiTheme="minorHAnsi" w:cstheme="minorHAnsi"/>
                <w:szCs w:val="24"/>
              </w:rPr>
              <w:t xml:space="preserve">bør forklare bedre </w:t>
            </w:r>
            <w:proofErr w:type="spellStart"/>
            <w:r w:rsidR="00927275">
              <w:rPr>
                <w:rFonts w:asciiTheme="minorHAnsi" w:hAnsiTheme="minorHAnsi" w:cstheme="minorHAnsi"/>
                <w:szCs w:val="24"/>
              </w:rPr>
              <w:t>hva</w:t>
            </w:r>
            <w:proofErr w:type="spellEnd"/>
            <w:r w:rsidR="00927275">
              <w:rPr>
                <w:rFonts w:asciiTheme="minorHAnsi" w:hAnsiTheme="minorHAnsi" w:cstheme="minorHAnsi"/>
                <w:szCs w:val="24"/>
              </w:rPr>
              <w:t xml:space="preserve"> som menes med </w:t>
            </w:r>
            <w:proofErr w:type="spellStart"/>
            <w:r w:rsidR="00927275">
              <w:rPr>
                <w:rFonts w:asciiTheme="minorHAnsi" w:hAnsiTheme="minorHAnsi" w:cstheme="minorHAnsi"/>
                <w:szCs w:val="24"/>
              </w:rPr>
              <w:t>plattformarbeid</w:t>
            </w:r>
            <w:proofErr w:type="spellEnd"/>
            <w:r w:rsidR="00FE27E1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="00FE27E1">
              <w:rPr>
                <w:rFonts w:asciiTheme="minorHAnsi" w:hAnsiTheme="minorHAnsi" w:cstheme="minorHAnsi"/>
                <w:szCs w:val="24"/>
              </w:rPr>
              <w:t>spisses</w:t>
            </w:r>
            <w:proofErr w:type="spellEnd"/>
            <w:r w:rsidR="00FE27E1">
              <w:rPr>
                <w:rFonts w:asciiTheme="minorHAnsi" w:hAnsiTheme="minorHAnsi" w:cstheme="minorHAnsi"/>
                <w:szCs w:val="24"/>
              </w:rPr>
              <w:t xml:space="preserve"> og forkortes.</w:t>
            </w:r>
          </w:p>
        </w:tc>
        <w:tc>
          <w:tcPr>
            <w:tcW w:w="1272" w:type="pct"/>
          </w:tcPr>
          <w:p w14:paraId="65BB804F" w14:textId="747C418E" w:rsidR="00AE2201" w:rsidRPr="002B5ADA" w:rsidRDefault="00D21A75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Se komiteens reviderte versjon av forslaget.</w:t>
            </w:r>
          </w:p>
        </w:tc>
      </w:tr>
      <w:tr w:rsidR="00AE2201" w:rsidRPr="002B5ADA" w14:paraId="4B42A148" w14:textId="77777777" w:rsidTr="00B7305B">
        <w:tc>
          <w:tcPr>
            <w:tcW w:w="951" w:type="pct"/>
          </w:tcPr>
          <w:p w14:paraId="422E036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7A46488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55984B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06461FE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554766B" w14:textId="77777777" w:rsidTr="00B7305B">
        <w:tc>
          <w:tcPr>
            <w:tcW w:w="951" w:type="pct"/>
          </w:tcPr>
          <w:p w14:paraId="5632221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5C53C65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4EDEC7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0694CBA0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345D452" w14:textId="77777777" w:rsidTr="00B7305B">
        <w:tc>
          <w:tcPr>
            <w:tcW w:w="951" w:type="pct"/>
          </w:tcPr>
          <w:p w14:paraId="644FB0A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6039B37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20A6B52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68123C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4E56F9D8" w14:textId="77777777" w:rsidTr="00B7305B">
        <w:tc>
          <w:tcPr>
            <w:tcW w:w="951" w:type="pct"/>
          </w:tcPr>
          <w:p w14:paraId="78EF178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076618F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2D898D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A6D4E0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218869F7" w14:textId="77777777" w:rsidTr="00B7305B">
        <w:tc>
          <w:tcPr>
            <w:tcW w:w="951" w:type="pct"/>
          </w:tcPr>
          <w:p w14:paraId="79BBC030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32C8E0C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F642F7F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17F08F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783520F" w14:textId="77777777" w:rsidTr="00B7305B">
        <w:tc>
          <w:tcPr>
            <w:tcW w:w="951" w:type="pct"/>
          </w:tcPr>
          <w:p w14:paraId="74CA7DE6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74CC663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76371B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D0F858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709A0854" w14:textId="77777777" w:rsidTr="00B7305B">
        <w:tc>
          <w:tcPr>
            <w:tcW w:w="951" w:type="pct"/>
          </w:tcPr>
          <w:p w14:paraId="23EFC92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1042CB1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8334822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4263254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7F88CE2A" w14:textId="77777777" w:rsidTr="00B7305B">
        <w:tc>
          <w:tcPr>
            <w:tcW w:w="951" w:type="pct"/>
          </w:tcPr>
          <w:p w14:paraId="603E822A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591464A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E65CA2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20A486A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4A1FB80" w14:textId="77777777" w:rsidTr="00B7305B">
        <w:tc>
          <w:tcPr>
            <w:tcW w:w="951" w:type="pct"/>
          </w:tcPr>
          <w:p w14:paraId="3E5A2249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2E21C45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7633D0F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152A58EB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2DBC501F" w14:textId="77777777" w:rsidTr="00B7305B">
        <w:tc>
          <w:tcPr>
            <w:tcW w:w="951" w:type="pct"/>
          </w:tcPr>
          <w:p w14:paraId="253A25F5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2CEF44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87E448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F189942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5F8F16C" w14:textId="77777777" w:rsidTr="00B7305B">
        <w:tc>
          <w:tcPr>
            <w:tcW w:w="951" w:type="pct"/>
          </w:tcPr>
          <w:p w14:paraId="6AAFB10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71276A7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02BC939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AD3448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5F456850" w14:textId="77777777" w:rsidTr="00B7305B">
        <w:tc>
          <w:tcPr>
            <w:tcW w:w="951" w:type="pct"/>
          </w:tcPr>
          <w:p w14:paraId="4B84411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BC2ECD3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00414B8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79BCE4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02517C3D" w14:textId="77777777" w:rsidTr="00B7305B">
        <w:tc>
          <w:tcPr>
            <w:tcW w:w="951" w:type="pct"/>
          </w:tcPr>
          <w:p w14:paraId="04BF9BD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5C9FAE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0AAE5BA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73BF5C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71102219" w14:textId="77777777" w:rsidTr="00B7305B">
        <w:tc>
          <w:tcPr>
            <w:tcW w:w="951" w:type="pct"/>
          </w:tcPr>
          <w:p w14:paraId="0B17DD9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D9BE05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4FFB34B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321C1A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3DF8C3F4" w14:textId="77777777" w:rsidTr="00B7305B">
        <w:tc>
          <w:tcPr>
            <w:tcW w:w="951" w:type="pct"/>
          </w:tcPr>
          <w:p w14:paraId="12F91CE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79D5D10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AC206D1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08C35CD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6E62C23F" w14:textId="77777777" w:rsidTr="00B7305B">
        <w:tc>
          <w:tcPr>
            <w:tcW w:w="951" w:type="pct"/>
          </w:tcPr>
          <w:p w14:paraId="0B823040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C81BB1A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37F3A299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18B18C5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3BA8A077" w14:textId="77777777" w:rsidTr="00B7305B">
        <w:tc>
          <w:tcPr>
            <w:tcW w:w="951" w:type="pct"/>
          </w:tcPr>
          <w:p w14:paraId="5DC2CB6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501B9B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E3F252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5782454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44552CB7" w14:textId="77777777" w:rsidTr="00B7305B">
        <w:tc>
          <w:tcPr>
            <w:tcW w:w="951" w:type="pct"/>
          </w:tcPr>
          <w:p w14:paraId="4F20CFB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38CE960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685F250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51C28C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441650BE" w14:textId="77777777" w:rsidTr="00B7305B">
        <w:tc>
          <w:tcPr>
            <w:tcW w:w="951" w:type="pct"/>
          </w:tcPr>
          <w:p w14:paraId="12A13AD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E5AA26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0614CC3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6EA42E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</w:tbl>
    <w:p w14:paraId="5E7152AF" w14:textId="77777777" w:rsidR="0079561E" w:rsidRPr="002B5ADA" w:rsidRDefault="0079561E">
      <w:pPr>
        <w:rPr>
          <w:rFonts w:asciiTheme="minorHAnsi" w:hAnsiTheme="minorHAnsi" w:cstheme="minorHAnsi"/>
          <w:szCs w:val="24"/>
          <w:lang w:val="nb-NO"/>
        </w:rPr>
      </w:pPr>
    </w:p>
    <w:p w14:paraId="328BA592" w14:textId="77777777" w:rsidR="00297307" w:rsidRPr="002B5ADA" w:rsidRDefault="00297307">
      <w:pPr>
        <w:rPr>
          <w:rFonts w:asciiTheme="minorHAnsi" w:hAnsiTheme="minorHAnsi" w:cstheme="minorHAnsi"/>
          <w:szCs w:val="24"/>
          <w:lang w:val="nb-NO"/>
        </w:rPr>
      </w:pPr>
    </w:p>
    <w:sectPr w:rsidR="00297307" w:rsidRPr="002B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C513A"/>
    <w:multiLevelType w:val="hybridMultilevel"/>
    <w:tmpl w:val="B652E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400"/>
    <w:multiLevelType w:val="hybridMultilevel"/>
    <w:tmpl w:val="56F0BA26"/>
    <w:lvl w:ilvl="0" w:tplc="A20C18DE">
      <w:start w:val="1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1E"/>
    <w:rsid w:val="00002E25"/>
    <w:rsid w:val="00003A71"/>
    <w:rsid w:val="00007E5A"/>
    <w:rsid w:val="00031379"/>
    <w:rsid w:val="00044350"/>
    <w:rsid w:val="000449D6"/>
    <w:rsid w:val="00044D0B"/>
    <w:rsid w:val="00045D49"/>
    <w:rsid w:val="00051FC3"/>
    <w:rsid w:val="00052B13"/>
    <w:rsid w:val="00056E20"/>
    <w:rsid w:val="00060944"/>
    <w:rsid w:val="00080329"/>
    <w:rsid w:val="00081C74"/>
    <w:rsid w:val="00087B2E"/>
    <w:rsid w:val="000A5D64"/>
    <w:rsid w:val="000A6F57"/>
    <w:rsid w:val="000B4DD8"/>
    <w:rsid w:val="000D4229"/>
    <w:rsid w:val="000D6B8C"/>
    <w:rsid w:val="001009A1"/>
    <w:rsid w:val="00101B3C"/>
    <w:rsid w:val="00104AE9"/>
    <w:rsid w:val="00111039"/>
    <w:rsid w:val="00111944"/>
    <w:rsid w:val="00111FB9"/>
    <w:rsid w:val="00122796"/>
    <w:rsid w:val="00141C18"/>
    <w:rsid w:val="00142867"/>
    <w:rsid w:val="001566DD"/>
    <w:rsid w:val="001575D0"/>
    <w:rsid w:val="001636EF"/>
    <w:rsid w:val="00184ED3"/>
    <w:rsid w:val="001906BE"/>
    <w:rsid w:val="001B424E"/>
    <w:rsid w:val="001C7607"/>
    <w:rsid w:val="001D36F9"/>
    <w:rsid w:val="001E1589"/>
    <w:rsid w:val="00205446"/>
    <w:rsid w:val="00210A8D"/>
    <w:rsid w:val="00214784"/>
    <w:rsid w:val="002157E6"/>
    <w:rsid w:val="0022685B"/>
    <w:rsid w:val="00234002"/>
    <w:rsid w:val="002341B9"/>
    <w:rsid w:val="00234B0D"/>
    <w:rsid w:val="00236CCC"/>
    <w:rsid w:val="00251A32"/>
    <w:rsid w:val="002654E3"/>
    <w:rsid w:val="0029128A"/>
    <w:rsid w:val="00291663"/>
    <w:rsid w:val="00297307"/>
    <w:rsid w:val="002A767E"/>
    <w:rsid w:val="002B5ADA"/>
    <w:rsid w:val="002C7041"/>
    <w:rsid w:val="002E7F17"/>
    <w:rsid w:val="00300ED8"/>
    <w:rsid w:val="003226AC"/>
    <w:rsid w:val="003341BC"/>
    <w:rsid w:val="003454BE"/>
    <w:rsid w:val="003478A9"/>
    <w:rsid w:val="00377520"/>
    <w:rsid w:val="00377E3F"/>
    <w:rsid w:val="00385B89"/>
    <w:rsid w:val="003921E7"/>
    <w:rsid w:val="003A0A57"/>
    <w:rsid w:val="003B11B3"/>
    <w:rsid w:val="003C3BB5"/>
    <w:rsid w:val="003D647C"/>
    <w:rsid w:val="003E3112"/>
    <w:rsid w:val="003F3512"/>
    <w:rsid w:val="003F3884"/>
    <w:rsid w:val="00415FE1"/>
    <w:rsid w:val="00425663"/>
    <w:rsid w:val="00440BBB"/>
    <w:rsid w:val="004770CF"/>
    <w:rsid w:val="00477514"/>
    <w:rsid w:val="00495B6C"/>
    <w:rsid w:val="004B2703"/>
    <w:rsid w:val="004B3FB3"/>
    <w:rsid w:val="004C71BF"/>
    <w:rsid w:val="0050052F"/>
    <w:rsid w:val="00502A86"/>
    <w:rsid w:val="00511DEF"/>
    <w:rsid w:val="005120C7"/>
    <w:rsid w:val="005136DE"/>
    <w:rsid w:val="00514055"/>
    <w:rsid w:val="00532C19"/>
    <w:rsid w:val="005377AE"/>
    <w:rsid w:val="00537936"/>
    <w:rsid w:val="00543C29"/>
    <w:rsid w:val="00554DF2"/>
    <w:rsid w:val="0055603F"/>
    <w:rsid w:val="00556646"/>
    <w:rsid w:val="00561345"/>
    <w:rsid w:val="0057345B"/>
    <w:rsid w:val="00583359"/>
    <w:rsid w:val="005859CB"/>
    <w:rsid w:val="00597610"/>
    <w:rsid w:val="005A323B"/>
    <w:rsid w:val="005A43FE"/>
    <w:rsid w:val="005D284F"/>
    <w:rsid w:val="005D2E52"/>
    <w:rsid w:val="005E489A"/>
    <w:rsid w:val="005E7AC7"/>
    <w:rsid w:val="0060168F"/>
    <w:rsid w:val="00603725"/>
    <w:rsid w:val="00621063"/>
    <w:rsid w:val="00624DBB"/>
    <w:rsid w:val="00626A3E"/>
    <w:rsid w:val="00626AD3"/>
    <w:rsid w:val="0062796C"/>
    <w:rsid w:val="0064168F"/>
    <w:rsid w:val="00651203"/>
    <w:rsid w:val="00654692"/>
    <w:rsid w:val="00654F15"/>
    <w:rsid w:val="00663059"/>
    <w:rsid w:val="006743D9"/>
    <w:rsid w:val="00676767"/>
    <w:rsid w:val="00684E87"/>
    <w:rsid w:val="006A1A74"/>
    <w:rsid w:val="006A2568"/>
    <w:rsid w:val="006A3DA5"/>
    <w:rsid w:val="006A4274"/>
    <w:rsid w:val="006A4C2B"/>
    <w:rsid w:val="006B1A43"/>
    <w:rsid w:val="006B1D26"/>
    <w:rsid w:val="006D046E"/>
    <w:rsid w:val="006E04AF"/>
    <w:rsid w:val="006E2521"/>
    <w:rsid w:val="006F3D7E"/>
    <w:rsid w:val="007015B3"/>
    <w:rsid w:val="00714856"/>
    <w:rsid w:val="0073004C"/>
    <w:rsid w:val="00731D50"/>
    <w:rsid w:val="00750E94"/>
    <w:rsid w:val="00753F46"/>
    <w:rsid w:val="007565F5"/>
    <w:rsid w:val="007929B6"/>
    <w:rsid w:val="0079561E"/>
    <w:rsid w:val="007A11F1"/>
    <w:rsid w:val="007B0F4E"/>
    <w:rsid w:val="007B383F"/>
    <w:rsid w:val="007B5380"/>
    <w:rsid w:val="007B6A44"/>
    <w:rsid w:val="007C0420"/>
    <w:rsid w:val="007C6EDC"/>
    <w:rsid w:val="007D0FBE"/>
    <w:rsid w:val="007D2C19"/>
    <w:rsid w:val="007D73CD"/>
    <w:rsid w:val="007F2FE5"/>
    <w:rsid w:val="007F4CA4"/>
    <w:rsid w:val="00806CCE"/>
    <w:rsid w:val="0081313E"/>
    <w:rsid w:val="008218CC"/>
    <w:rsid w:val="00822DA2"/>
    <w:rsid w:val="008247A9"/>
    <w:rsid w:val="00824C4A"/>
    <w:rsid w:val="00824D1A"/>
    <w:rsid w:val="008268CB"/>
    <w:rsid w:val="00831281"/>
    <w:rsid w:val="00844EC6"/>
    <w:rsid w:val="00851FF6"/>
    <w:rsid w:val="00873CFE"/>
    <w:rsid w:val="008A688D"/>
    <w:rsid w:val="008A7090"/>
    <w:rsid w:val="008C2754"/>
    <w:rsid w:val="008C43F4"/>
    <w:rsid w:val="008C4FCA"/>
    <w:rsid w:val="008D3CB0"/>
    <w:rsid w:val="008D41F1"/>
    <w:rsid w:val="008E6ABA"/>
    <w:rsid w:val="008E6D8F"/>
    <w:rsid w:val="008E790A"/>
    <w:rsid w:val="0091085D"/>
    <w:rsid w:val="00920947"/>
    <w:rsid w:val="00927275"/>
    <w:rsid w:val="00932789"/>
    <w:rsid w:val="00937463"/>
    <w:rsid w:val="00967C23"/>
    <w:rsid w:val="00971103"/>
    <w:rsid w:val="00974E88"/>
    <w:rsid w:val="0097509C"/>
    <w:rsid w:val="0097647A"/>
    <w:rsid w:val="009827AB"/>
    <w:rsid w:val="00985799"/>
    <w:rsid w:val="009B703A"/>
    <w:rsid w:val="009F0619"/>
    <w:rsid w:val="009F3F79"/>
    <w:rsid w:val="009F468E"/>
    <w:rsid w:val="00A133FC"/>
    <w:rsid w:val="00A1371C"/>
    <w:rsid w:val="00A200CC"/>
    <w:rsid w:val="00A61DF9"/>
    <w:rsid w:val="00A62D20"/>
    <w:rsid w:val="00A638AA"/>
    <w:rsid w:val="00A65685"/>
    <w:rsid w:val="00A727DC"/>
    <w:rsid w:val="00A7748C"/>
    <w:rsid w:val="00A858FC"/>
    <w:rsid w:val="00A85F07"/>
    <w:rsid w:val="00A9320E"/>
    <w:rsid w:val="00AB70E9"/>
    <w:rsid w:val="00AC3FBA"/>
    <w:rsid w:val="00AC636B"/>
    <w:rsid w:val="00AD1708"/>
    <w:rsid w:val="00AD1C04"/>
    <w:rsid w:val="00AD3A69"/>
    <w:rsid w:val="00AE2201"/>
    <w:rsid w:val="00AE3323"/>
    <w:rsid w:val="00AF6078"/>
    <w:rsid w:val="00B02A90"/>
    <w:rsid w:val="00B02E79"/>
    <w:rsid w:val="00B072DB"/>
    <w:rsid w:val="00B07C7B"/>
    <w:rsid w:val="00B204D1"/>
    <w:rsid w:val="00B25829"/>
    <w:rsid w:val="00B27295"/>
    <w:rsid w:val="00B522C8"/>
    <w:rsid w:val="00B56A82"/>
    <w:rsid w:val="00B718CF"/>
    <w:rsid w:val="00B7305B"/>
    <w:rsid w:val="00B73CBE"/>
    <w:rsid w:val="00B74FBA"/>
    <w:rsid w:val="00B765A8"/>
    <w:rsid w:val="00B90452"/>
    <w:rsid w:val="00BA7DF3"/>
    <w:rsid w:val="00BA7E86"/>
    <w:rsid w:val="00BB63DB"/>
    <w:rsid w:val="00BB72FB"/>
    <w:rsid w:val="00BE0E4C"/>
    <w:rsid w:val="00BE12A4"/>
    <w:rsid w:val="00BE46C8"/>
    <w:rsid w:val="00C0061F"/>
    <w:rsid w:val="00C178E2"/>
    <w:rsid w:val="00C255B0"/>
    <w:rsid w:val="00C71EF2"/>
    <w:rsid w:val="00C80FE6"/>
    <w:rsid w:val="00C8280A"/>
    <w:rsid w:val="00CA0570"/>
    <w:rsid w:val="00CA55B7"/>
    <w:rsid w:val="00CB0E87"/>
    <w:rsid w:val="00CD6337"/>
    <w:rsid w:val="00CF7049"/>
    <w:rsid w:val="00D001FA"/>
    <w:rsid w:val="00D10093"/>
    <w:rsid w:val="00D21A75"/>
    <w:rsid w:val="00D37D33"/>
    <w:rsid w:val="00D4007A"/>
    <w:rsid w:val="00D57B4B"/>
    <w:rsid w:val="00D703B0"/>
    <w:rsid w:val="00D743CE"/>
    <w:rsid w:val="00D8310F"/>
    <w:rsid w:val="00D83DEB"/>
    <w:rsid w:val="00D87C74"/>
    <w:rsid w:val="00D94139"/>
    <w:rsid w:val="00DA60AC"/>
    <w:rsid w:val="00DC601E"/>
    <w:rsid w:val="00DD40A8"/>
    <w:rsid w:val="00DD7A6F"/>
    <w:rsid w:val="00DE03F5"/>
    <w:rsid w:val="00DE2B49"/>
    <w:rsid w:val="00DE3C74"/>
    <w:rsid w:val="00E20927"/>
    <w:rsid w:val="00E3020D"/>
    <w:rsid w:val="00E468F9"/>
    <w:rsid w:val="00E469CF"/>
    <w:rsid w:val="00E506C1"/>
    <w:rsid w:val="00E5142D"/>
    <w:rsid w:val="00E60D88"/>
    <w:rsid w:val="00E64AC1"/>
    <w:rsid w:val="00E6556A"/>
    <w:rsid w:val="00E815A6"/>
    <w:rsid w:val="00E815DB"/>
    <w:rsid w:val="00E924C8"/>
    <w:rsid w:val="00E95125"/>
    <w:rsid w:val="00EA2C6E"/>
    <w:rsid w:val="00EA347A"/>
    <w:rsid w:val="00EB08D7"/>
    <w:rsid w:val="00EC64FD"/>
    <w:rsid w:val="00ED5C62"/>
    <w:rsid w:val="00ED6BD6"/>
    <w:rsid w:val="00ED749B"/>
    <w:rsid w:val="00EE50E6"/>
    <w:rsid w:val="00EF03C9"/>
    <w:rsid w:val="00F02A0D"/>
    <w:rsid w:val="00F27DA4"/>
    <w:rsid w:val="00F312EC"/>
    <w:rsid w:val="00F317B2"/>
    <w:rsid w:val="00F67027"/>
    <w:rsid w:val="00F7179E"/>
    <w:rsid w:val="00F75AF3"/>
    <w:rsid w:val="00F91389"/>
    <w:rsid w:val="00F9626E"/>
    <w:rsid w:val="00F96D64"/>
    <w:rsid w:val="00FC4BBA"/>
    <w:rsid w:val="00FC5227"/>
    <w:rsid w:val="00FC690E"/>
    <w:rsid w:val="00FD72FB"/>
    <w:rsid w:val="00FE27E1"/>
    <w:rsid w:val="00FE3888"/>
    <w:rsid w:val="00FE7D54"/>
    <w:rsid w:val="00FE7F0A"/>
    <w:rsid w:val="2C928678"/>
    <w:rsid w:val="42574D73"/>
    <w:rsid w:val="4DC5CEAC"/>
    <w:rsid w:val="610867AD"/>
    <w:rsid w:val="65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76480"/>
  <w15:chartTrackingRefBased/>
  <w15:docId w15:val="{B0EAD1D8-668F-7347-853F-B974464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8D"/>
    <w:rPr>
      <w:rFonts w:ascii="Times New Roman" w:hAnsi="Times New Roman" w:cs="Calibri"/>
      <w:szCs w:val="22"/>
      <w:lang w:val="da-DK" w:eastAsia="da-D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9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7B2E"/>
    <w:pPr>
      <w:spacing w:before="100" w:beforeAutospacing="1" w:after="100" w:afterAutospacing="1"/>
    </w:pPr>
    <w:rPr>
      <w:rFonts w:eastAsia="Times New Roman" w:cs="Times New Roman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087B2E"/>
  </w:style>
  <w:style w:type="character" w:customStyle="1" w:styleId="eop">
    <w:name w:val="eop"/>
    <w:basedOn w:val="Standardskriftforavsnitt"/>
    <w:rsid w:val="00087B2E"/>
  </w:style>
  <w:style w:type="paragraph" w:styleId="Listeavsnitt">
    <w:name w:val="List Paragraph"/>
    <w:basedOn w:val="Normal"/>
    <w:uiPriority w:val="34"/>
    <w:qFormat/>
    <w:rsid w:val="00141C1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val="nb-NO" w:eastAsia="en-US"/>
    </w:rPr>
  </w:style>
  <w:style w:type="character" w:styleId="Hyperkobling">
    <w:name w:val="Hyperlink"/>
    <w:basedOn w:val="Standardskriftforavsnitt"/>
    <w:uiPriority w:val="99"/>
    <w:unhideWhenUsed/>
    <w:rsid w:val="00156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Links>
    <vt:vector size="6" baseType="variant"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https://snl.no/Hermansen-utvalget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298</cp:revision>
  <dcterms:created xsi:type="dcterms:W3CDTF">2022-10-13T19:34:00Z</dcterms:created>
  <dcterms:modified xsi:type="dcterms:W3CDTF">2023-04-15T19:08:00Z</dcterms:modified>
</cp:coreProperties>
</file>