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05FF" w14:textId="77777777" w:rsidR="007708DD" w:rsidRDefault="007708DD" w:rsidP="007708DD">
      <w:pPr>
        <w:pStyle w:val="Overskrift1"/>
      </w:pPr>
      <w:bookmarkStart w:id="0" w:name="_Toc523469232"/>
      <w:r>
        <w:t>Jernbanen må være underlagt folkevalgt kontroll</w:t>
      </w:r>
      <w:bookmarkEnd w:id="0"/>
    </w:p>
    <w:p w14:paraId="4A46112D" w14:textId="77777777" w:rsidR="007708DD" w:rsidRDefault="007708DD" w:rsidP="007708DD">
      <w:pPr>
        <w:rPr>
          <w:rFonts w:cstheme="minorHAnsi"/>
        </w:rPr>
      </w:pPr>
      <w:r>
        <w:rPr>
          <w:rFonts w:cstheme="minorHAnsi"/>
          <w:color w:val="FF0000"/>
        </w:rPr>
        <w:t xml:space="preserve">[Fylkets navn] </w:t>
      </w:r>
      <w:r>
        <w:rPr>
          <w:rFonts w:cstheme="minorHAnsi"/>
        </w:rPr>
        <w:t xml:space="preserve">fylkesting vil uttrykke sin sterke bekymring for at Stortinget kan komme til å frasi seg retten til å bestemme over norsk jernbanepolitikk i framtida. </w:t>
      </w:r>
    </w:p>
    <w:p w14:paraId="672A6659" w14:textId="77777777" w:rsidR="0084108F" w:rsidRDefault="0084108F" w:rsidP="0084108F">
      <w:pPr>
        <w:pStyle w:val="Default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0A37501D" w14:textId="77777777" w:rsidR="0022798D" w:rsidRPr="0022798D" w:rsidRDefault="0022798D" w:rsidP="0022798D">
      <w:pPr>
        <w:pStyle w:val="Default"/>
        <w:ind w:left="360"/>
        <w:contextualSpacing/>
        <w:rPr>
          <w:rFonts w:cstheme="minorHAnsi"/>
        </w:rPr>
      </w:pPr>
    </w:p>
    <w:p w14:paraId="7F22EE15" w14:textId="77777777" w:rsidR="007708DD" w:rsidRDefault="0084108F" w:rsidP="007708DD">
      <w:pPr>
        <w:rPr>
          <w:rFonts w:cstheme="minorHAnsi"/>
        </w:rPr>
      </w:pPr>
      <w:r w:rsidRPr="0084108F">
        <w:rPr>
          <w:rFonts w:cstheme="minorHAnsi"/>
          <w:color w:val="FF0000"/>
        </w:rPr>
        <w:t xml:space="preserve">[Fylkets navn] </w:t>
      </w:r>
      <w:r w:rsidR="007708DD">
        <w:rPr>
          <w:rFonts w:cstheme="minorHAnsi"/>
        </w:rPr>
        <w:t>Fylkesting mener</w:t>
      </w:r>
      <w:r w:rsidR="0022798D">
        <w:rPr>
          <w:rFonts w:cstheme="minorHAnsi"/>
        </w:rPr>
        <w:t xml:space="preserve"> at</w:t>
      </w:r>
      <w:r w:rsidR="007708DD">
        <w:rPr>
          <w:rFonts w:cstheme="minorHAnsi"/>
        </w:rPr>
        <w:t>:</w:t>
      </w:r>
    </w:p>
    <w:p w14:paraId="1ABD6F83" w14:textId="77777777" w:rsidR="00500DAF" w:rsidRDefault="007708DD" w:rsidP="007708DD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det må være opp til norske myndigheter å avgjøre om jernbanestrekninger skal legges ut på anbud eller ikke.  Å låse fast en bestemt jernbanepolitikk for framtida er i strid med grunnprinsipp</w:t>
      </w:r>
      <w:r w:rsidR="0084108F">
        <w:rPr>
          <w:rFonts w:cstheme="minorHAnsi"/>
        </w:rPr>
        <w:t>er</w:t>
      </w:r>
      <w:r>
        <w:rPr>
          <w:rFonts w:cstheme="minorHAnsi"/>
        </w:rPr>
        <w:t xml:space="preserve"> i vårt demokrati</w:t>
      </w:r>
      <w:r w:rsidR="00500DAF">
        <w:rPr>
          <w:rFonts w:cstheme="minorHAnsi"/>
        </w:rPr>
        <w:t>.</w:t>
      </w:r>
      <w:r w:rsidR="0084108F">
        <w:rPr>
          <w:rFonts w:cstheme="minorHAnsi"/>
        </w:rPr>
        <w:t xml:space="preserve"> </w:t>
      </w:r>
    </w:p>
    <w:p w14:paraId="5E20BEE9" w14:textId="77777777" w:rsidR="007708DD" w:rsidRDefault="007708DD" w:rsidP="007708DD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det fortsatt må være mulig å stille nasjonale krav til sikkerhet på jernbanen. Med Norges spesielle klima, geografi og høye utdanningskrav til vårt personell frykter vi at overføring av myndighet til EUs jernbanebyrå, </w:t>
      </w:r>
      <w:proofErr w:type="spellStart"/>
      <w:r>
        <w:rPr>
          <w:rFonts w:cstheme="minorHAnsi"/>
        </w:rPr>
        <w:t>ERA</w:t>
      </w:r>
      <w:proofErr w:type="spellEnd"/>
      <w:r>
        <w:rPr>
          <w:rFonts w:cstheme="minorHAnsi"/>
        </w:rPr>
        <w:t>, svekker sikkerheten.</w:t>
      </w:r>
    </w:p>
    <w:p w14:paraId="102EEB8C" w14:textId="4AA046A2" w:rsidR="0022798D" w:rsidRPr="0022798D" w:rsidRDefault="00500DAF" w:rsidP="168692B8">
      <w:pPr>
        <w:pStyle w:val="Default"/>
        <w:numPr>
          <w:ilvl w:val="0"/>
          <w:numId w:val="3"/>
        </w:numPr>
        <w:contextualSpacing/>
        <w:rPr>
          <w:rFonts w:cstheme="minorBidi"/>
        </w:rPr>
      </w:pPr>
      <w:r w:rsidRPr="168692B8">
        <w:rPr>
          <w:rFonts w:asciiTheme="minorHAnsi" w:hAnsiTheme="minorHAnsi" w:cstheme="minorBidi"/>
          <w:color w:val="auto"/>
          <w:sz w:val="22"/>
          <w:szCs w:val="22"/>
        </w:rPr>
        <w:t>d</w:t>
      </w:r>
      <w:r w:rsidR="0084108F" w:rsidRPr="168692B8">
        <w:rPr>
          <w:rFonts w:asciiTheme="minorHAnsi" w:hAnsiTheme="minorHAnsi" w:cstheme="minorBidi"/>
          <w:color w:val="auto"/>
          <w:sz w:val="22"/>
          <w:szCs w:val="22"/>
        </w:rPr>
        <w:t xml:space="preserve">et er </w:t>
      </w:r>
      <w:r w:rsidR="2F575BCE" w:rsidRPr="168692B8">
        <w:rPr>
          <w:rFonts w:asciiTheme="minorHAnsi" w:hAnsiTheme="minorHAnsi" w:cstheme="minorBidi"/>
          <w:color w:val="auto"/>
          <w:sz w:val="22"/>
          <w:szCs w:val="22"/>
        </w:rPr>
        <w:t xml:space="preserve">ikke </w:t>
      </w:r>
      <w:r w:rsidR="0084108F" w:rsidRPr="168692B8">
        <w:rPr>
          <w:rFonts w:asciiTheme="minorHAnsi" w:hAnsiTheme="minorHAnsi" w:cstheme="minorBidi"/>
          <w:color w:val="auto"/>
          <w:sz w:val="22"/>
          <w:szCs w:val="22"/>
        </w:rPr>
        <w:t>akseptabelt at N</w:t>
      </w:r>
      <w:r w:rsidR="0022798D" w:rsidRPr="168692B8">
        <w:rPr>
          <w:rFonts w:asciiTheme="minorHAnsi" w:hAnsiTheme="minorHAnsi" w:cstheme="minorBidi"/>
          <w:color w:val="auto"/>
          <w:sz w:val="22"/>
          <w:szCs w:val="22"/>
        </w:rPr>
        <w:t>orge blir direkte underlagt et EU-byrå</w:t>
      </w:r>
      <w:r w:rsidR="0084108F" w:rsidRPr="168692B8">
        <w:rPr>
          <w:rFonts w:asciiTheme="minorHAnsi" w:hAnsiTheme="minorHAnsi" w:cstheme="minorBidi"/>
          <w:color w:val="auto"/>
          <w:sz w:val="22"/>
          <w:szCs w:val="22"/>
        </w:rPr>
        <w:t xml:space="preserve"> og EU-domstolen</w:t>
      </w:r>
      <w:r w:rsidR="0022798D" w:rsidRPr="168692B8">
        <w:rPr>
          <w:rFonts w:asciiTheme="minorHAnsi" w:hAnsiTheme="minorHAnsi" w:cstheme="minorBidi"/>
          <w:color w:val="auto"/>
          <w:sz w:val="22"/>
          <w:szCs w:val="22"/>
        </w:rPr>
        <w:t>, noe som er et brudd med intensjonen og beslutningsmekanismene i EØS-avtalen.</w:t>
      </w:r>
    </w:p>
    <w:p w14:paraId="5A58064D" w14:textId="223073B9" w:rsidR="0022798D" w:rsidRDefault="0084108F" w:rsidP="168692B8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</w:rPr>
      </w:pPr>
      <w:r w:rsidRPr="168692B8">
        <w:t>Lov</w:t>
      </w:r>
      <w:r w:rsidR="00500DAF" w:rsidRPr="168692B8">
        <w:t>- og samtykke</w:t>
      </w:r>
      <w:r w:rsidRPr="168692B8">
        <w:t xml:space="preserve">proposisjonen </w:t>
      </w:r>
      <w:r w:rsidR="770E665F" w:rsidRPr="168692B8">
        <w:t>fra regjeringen legger opp til en</w:t>
      </w:r>
      <w:r w:rsidR="5ADB29F2" w:rsidRPr="168692B8">
        <w:t xml:space="preserve"> parlamentarisk behandlingsmåte som ikke respekterer Grunnlovens krav ved overføring av myndighet til overnasjonale organer</w:t>
      </w:r>
    </w:p>
    <w:p w14:paraId="0510D696" w14:textId="77777777" w:rsidR="00761DF3" w:rsidRPr="006A3BE3" w:rsidRDefault="007708DD" w:rsidP="006A3BE3">
      <w:pPr>
        <w:numPr>
          <w:ilvl w:val="0"/>
          <w:numId w:val="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Stortinget må reservere Norge mot EUs </w:t>
      </w:r>
      <w:r w:rsidR="0022798D">
        <w:rPr>
          <w:rFonts w:cstheme="minorHAnsi"/>
        </w:rPr>
        <w:t>fjerde j</w:t>
      </w:r>
      <w:r>
        <w:rPr>
          <w:rFonts w:cstheme="minorHAnsi"/>
        </w:rPr>
        <w:t>ernbanepakke, slik EØS-avtalen gir anledning til.</w:t>
      </w:r>
    </w:p>
    <w:sectPr w:rsidR="00761DF3" w:rsidRPr="006A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B4FDD"/>
    <w:multiLevelType w:val="hybridMultilevel"/>
    <w:tmpl w:val="388CB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17D72"/>
    <w:multiLevelType w:val="hybridMultilevel"/>
    <w:tmpl w:val="BF7CA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A7622"/>
    <w:multiLevelType w:val="hybridMultilevel"/>
    <w:tmpl w:val="B2609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DD"/>
    <w:rsid w:val="0022798D"/>
    <w:rsid w:val="00500DAF"/>
    <w:rsid w:val="005D429E"/>
    <w:rsid w:val="006A3BE3"/>
    <w:rsid w:val="00761DF3"/>
    <w:rsid w:val="007708DD"/>
    <w:rsid w:val="0084108F"/>
    <w:rsid w:val="00B97AA1"/>
    <w:rsid w:val="11E31E8E"/>
    <w:rsid w:val="15C9A1E4"/>
    <w:rsid w:val="168692B8"/>
    <w:rsid w:val="1802B16E"/>
    <w:rsid w:val="25033B0F"/>
    <w:rsid w:val="2F575BCE"/>
    <w:rsid w:val="346FCF43"/>
    <w:rsid w:val="37EB54FF"/>
    <w:rsid w:val="38FAEE42"/>
    <w:rsid w:val="3B5F8693"/>
    <w:rsid w:val="44B07622"/>
    <w:rsid w:val="5ADB29F2"/>
    <w:rsid w:val="6ECF5581"/>
    <w:rsid w:val="770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DD57"/>
  <w15:chartTrackingRefBased/>
  <w15:docId w15:val="{78FD326D-AC40-478B-A4B1-87D44E17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DD"/>
    <w:pPr>
      <w:spacing w:line="256" w:lineRule="auto"/>
    </w:pPr>
  </w:style>
  <w:style w:type="paragraph" w:styleId="Overskrift1">
    <w:name w:val="heading 1"/>
    <w:basedOn w:val="Normal"/>
    <w:next w:val="Brdtekst"/>
    <w:link w:val="Overskrift1Tegn"/>
    <w:qFormat/>
    <w:rsid w:val="007708DD"/>
    <w:pPr>
      <w:keepNext/>
      <w:tabs>
        <w:tab w:val="left" w:pos="0"/>
      </w:tabs>
      <w:suppressAutoHyphens/>
      <w:spacing w:before="480" w:after="240" w:line="240" w:lineRule="auto"/>
      <w:ind w:right="329"/>
      <w:outlineLvl w:val="0"/>
    </w:pPr>
    <w:rPr>
      <w:rFonts w:asciiTheme="majorHAnsi" w:eastAsia="Arial Unicode MS" w:hAnsiTheme="majorHAnsi" w:cs="Arial"/>
      <w:b/>
      <w:bCs/>
      <w:color w:val="000000"/>
      <w:sz w:val="32"/>
      <w:szCs w:val="3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708DD"/>
    <w:rPr>
      <w:rFonts w:asciiTheme="majorHAnsi" w:eastAsia="Arial Unicode MS" w:hAnsiTheme="majorHAnsi" w:cs="Arial"/>
      <w:b/>
      <w:bCs/>
      <w:color w:val="000000"/>
      <w:sz w:val="32"/>
      <w:szCs w:val="32"/>
      <w:lang w:eastAsia="ar-SA"/>
    </w:rPr>
  </w:style>
  <w:style w:type="paragraph" w:customStyle="1" w:styleId="Default">
    <w:name w:val="Default"/>
    <w:rsid w:val="0077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7708D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708DD"/>
  </w:style>
  <w:style w:type="paragraph" w:styleId="Bobletekst">
    <w:name w:val="Balloon Text"/>
    <w:basedOn w:val="Normal"/>
    <w:link w:val="BobletekstTegn"/>
    <w:uiPriority w:val="99"/>
    <w:semiHidden/>
    <w:unhideWhenUsed/>
    <w:rsid w:val="00B97A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7A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E570BD88BD045AA698284B0354167" ma:contentTypeVersion="8" ma:contentTypeDescription="Create a new document." ma:contentTypeScope="" ma:versionID="f1fc77000c7b46c15f692b8ca1c2a407">
  <xsd:schema xmlns:xsd="http://www.w3.org/2001/XMLSchema" xmlns:xs="http://www.w3.org/2001/XMLSchema" xmlns:p="http://schemas.microsoft.com/office/2006/metadata/properties" xmlns:ns2="d67abebf-6951-4c92-ba60-ab902ddd22dc" targetNamespace="http://schemas.microsoft.com/office/2006/metadata/properties" ma:root="true" ma:fieldsID="4cc23f71ef1d8abb3354440cd654f0d9" ns2:_="">
    <xsd:import namespace="d67abebf-6951-4c92-ba60-ab902ddd2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bebf-6951-4c92-ba60-ab902ddd2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79F93-FBD7-4EF4-AC87-64B0D6BC0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abebf-6951-4c92-ba60-ab902ddd2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E1B8F-F856-4FE4-B7D2-E401EDDCF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7E5E1-550F-4A24-91B2-0CB76247A8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986</Characters>
  <Application>Microsoft Office Word</Application>
  <DocSecurity>0</DocSecurity>
  <Lines>17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</cp:lastModifiedBy>
  <cp:revision>6</cp:revision>
  <dcterms:created xsi:type="dcterms:W3CDTF">2018-09-05T17:31:00Z</dcterms:created>
  <dcterms:modified xsi:type="dcterms:W3CDTF">2020-08-26T09:18:00Z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0x010100C5DE570BD88BD045AA698284B0354167</vt:lpwstr>
  </property>
</Properties>
</file>